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E5" w:rsidRDefault="00155C05" w:rsidP="00155C05">
      <w:bookmarkStart w:id="0" w:name="_GoBack"/>
      <w:bookmarkEnd w:id="0"/>
      <w:r w:rsidRPr="00155C05">
        <w:rPr>
          <w:rFonts w:ascii="Segoe UI" w:hAnsi="Segoe UI" w:cs="Segoe UI"/>
          <w:color w:val="201F1E"/>
          <w:shd w:val="clear" w:color="auto" w:fill="FFFFFF"/>
        </w:rPr>
        <w:t>School Council multi schools meeting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Present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Staff Lucy, Sheena, Dianne, Debbie, Hayley 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Pupils - Woodfield 8 pupil from school council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Tudor - 8 pupils from school council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Pupils sat in a semi-circle and introduced themselves to each</w:t>
      </w:r>
      <w:r w:rsidR="0080051F">
        <w:rPr>
          <w:rFonts w:ascii="Segoe UI" w:hAnsi="Segoe UI" w:cs="Segoe UI"/>
          <w:color w:val="201F1E"/>
          <w:shd w:val="clear" w:color="auto" w:fill="FFFFFF"/>
        </w:rPr>
        <w:t xml:space="preserve"> other. Telling each other their</w:t>
      </w:r>
      <w:r w:rsidRPr="00155C05">
        <w:rPr>
          <w:rFonts w:ascii="Segoe UI" w:hAnsi="Segoe UI" w:cs="Segoe UI"/>
          <w:color w:val="201F1E"/>
          <w:shd w:val="clear" w:color="auto" w:fill="FFFFFF"/>
        </w:rPr>
        <w:t xml:space="preserve"> names and something about what they are good at.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Pupils formed two semi circles and all took part in playing the balloon game.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Each group then discussed why the like being part of the school council and how they felt the school council can help their school.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Both groups discussed what they would like to work on as a multi school project.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It was decided that alongside other local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Schools they would like to produce a book about Hemel and the local community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 xml:space="preserve">Groups discussed what they thought could go into the book. Some of the ideas suggested were. 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Town centre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Leisure activists Hemel has to offer including rugby clubs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Industrial areas of Hemel and the redevelopment of this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Redevelopment of the town centre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Restaurants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The old town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Action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Tudor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To choose three of the above key areas to gather information on and feedback to others during the next meeting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Woodfield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 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To choose three of the above key areas to gather information on and feedback to others during the next meeting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Next meeting</w:t>
      </w:r>
      <w:r w:rsidRPr="00155C05">
        <w:rPr>
          <w:rFonts w:ascii="Segoe UI" w:hAnsi="Segoe UI" w:cs="Segoe UI"/>
          <w:color w:val="201F1E"/>
        </w:rPr>
        <w:br/>
      </w:r>
      <w:r w:rsidRPr="00155C05">
        <w:rPr>
          <w:rFonts w:ascii="Segoe UI" w:hAnsi="Segoe UI" w:cs="Segoe UI"/>
          <w:color w:val="201F1E"/>
          <w:shd w:val="clear" w:color="auto" w:fill="FFFFFF"/>
        </w:rPr>
        <w:t>4/2/2020</w:t>
      </w:r>
    </w:p>
    <w:sectPr w:rsidR="003B3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55C60"/>
    <w:multiLevelType w:val="hybridMultilevel"/>
    <w:tmpl w:val="1442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05"/>
    <w:rsid w:val="00155C05"/>
    <w:rsid w:val="003B33E5"/>
    <w:rsid w:val="0080051F"/>
    <w:rsid w:val="008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50E6C-A148-49C0-AC7C-776AD049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Kierran Pearce, Multi Schools Council Lead</cp:lastModifiedBy>
  <cp:revision>2</cp:revision>
  <dcterms:created xsi:type="dcterms:W3CDTF">2019-12-11T09:21:00Z</dcterms:created>
  <dcterms:modified xsi:type="dcterms:W3CDTF">2019-12-11T09:21:00Z</dcterms:modified>
</cp:coreProperties>
</file>