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D5" w:rsidRPr="006734F3" w:rsidRDefault="006734F3" w:rsidP="006734F3">
      <w:pPr>
        <w:jc w:val="center"/>
        <w:rPr>
          <w:b/>
          <w:u w:val="single"/>
        </w:rPr>
      </w:pPr>
      <w:bookmarkStart w:id="0" w:name="_GoBack"/>
      <w:bookmarkEnd w:id="0"/>
      <w:r w:rsidRPr="006734F3">
        <w:rPr>
          <w:b/>
          <w:u w:val="single"/>
        </w:rPr>
        <w:t>Multi School Council Minutes  3</w:t>
      </w:r>
      <w:r w:rsidRPr="006734F3">
        <w:rPr>
          <w:b/>
          <w:u w:val="single"/>
          <w:vertAlign w:val="superscript"/>
        </w:rPr>
        <w:t>rd</w:t>
      </w:r>
      <w:r w:rsidRPr="006734F3">
        <w:rPr>
          <w:b/>
          <w:u w:val="single"/>
        </w:rPr>
        <w:t xml:space="preserve"> February 2020</w:t>
      </w:r>
    </w:p>
    <w:p w:rsidR="006734F3" w:rsidRDefault="006734F3">
      <w:r>
        <w:t>Venue: Sprowston Infants School</w:t>
      </w:r>
    </w:p>
    <w:p w:rsidR="006734F3" w:rsidRDefault="006734F3">
      <w:r>
        <w:t>Schools present: Hall School, Sprowston Infants, Sprowston Juniors.</w:t>
      </w:r>
    </w:p>
    <w:p w:rsidR="006734F3" w:rsidRDefault="006734F3" w:rsidP="006734F3">
      <w:pPr>
        <w:pStyle w:val="ListParagraph"/>
        <w:numPr>
          <w:ilvl w:val="0"/>
          <w:numId w:val="1"/>
        </w:numPr>
      </w:pPr>
      <w:r>
        <w:t>Meet and greet</w:t>
      </w:r>
    </w:p>
    <w:p w:rsidR="006734F3" w:rsidRDefault="006734F3" w:rsidP="006734F3">
      <w:pPr>
        <w:ind w:left="360"/>
      </w:pPr>
      <w:r>
        <w:t>We started by introducing each school and then introducing the idea of the multi-school council to our newly joined junior school.</w:t>
      </w:r>
      <w:r w:rsidR="00CB3273">
        <w:t xml:space="preserve"> Hopefully we will be joined by Parkside for our summer project.</w:t>
      </w:r>
    </w:p>
    <w:p w:rsidR="006734F3" w:rsidRDefault="006734F3" w:rsidP="006734F3">
      <w:pPr>
        <w:pStyle w:val="ListParagraph"/>
        <w:numPr>
          <w:ilvl w:val="0"/>
          <w:numId w:val="1"/>
        </w:numPr>
      </w:pPr>
      <w:r>
        <w:t xml:space="preserve">Ice breaker </w:t>
      </w:r>
    </w:p>
    <w:p w:rsidR="006734F3" w:rsidRDefault="006734F3" w:rsidP="006734F3">
      <w:pPr>
        <w:ind w:left="360"/>
      </w:pPr>
      <w:r>
        <w:t>Next we played a game to get to know everyone.</w:t>
      </w:r>
    </w:p>
    <w:p w:rsidR="006734F3" w:rsidRDefault="006734F3" w:rsidP="006734F3">
      <w:pPr>
        <w:pStyle w:val="ListParagraph"/>
        <w:numPr>
          <w:ilvl w:val="0"/>
          <w:numId w:val="1"/>
        </w:numPr>
      </w:pPr>
      <w:r>
        <w:t>Project and practicalities</w:t>
      </w:r>
    </w:p>
    <w:p w:rsidR="008B1FE8" w:rsidRDefault="006734F3" w:rsidP="006734F3">
      <w:pPr>
        <w:ind w:left="360"/>
      </w:pPr>
      <w:r>
        <w:t xml:space="preserve">Our chosen project was a talent show. We discussed some idea about where we should hold our show. These included using the school hall, having an outside venue, St Andrews hall, The space, </w:t>
      </w:r>
      <w:r w:rsidR="00663702">
        <w:t>Th</w:t>
      </w:r>
      <w:r>
        <w:t xml:space="preserve">e puppet theatre and </w:t>
      </w:r>
      <w:r w:rsidR="008B1FE8">
        <w:t>Old Catton village Hall.</w:t>
      </w:r>
    </w:p>
    <w:p w:rsidR="008B1FE8" w:rsidRDefault="008B1FE8" w:rsidP="006734F3">
      <w:pPr>
        <w:ind w:left="360"/>
      </w:pPr>
      <w:r>
        <w:t>Action: Hall school to investigate costs and availability.</w:t>
      </w:r>
    </w:p>
    <w:p w:rsidR="00AF1974" w:rsidRDefault="00AF1974" w:rsidP="006734F3">
      <w:pPr>
        <w:ind w:left="360"/>
      </w:pPr>
      <w:r>
        <w:t>After contacting a few places Catton Church Hall has provisionally been booked for Thursday 26</w:t>
      </w:r>
      <w:r w:rsidRPr="00AF1974">
        <w:rPr>
          <w:vertAlign w:val="superscript"/>
        </w:rPr>
        <w:t>th</w:t>
      </w:r>
      <w:r>
        <w:t xml:space="preserve"> March (no one had availability on a Monday!)</w:t>
      </w:r>
    </w:p>
    <w:p w:rsidR="008B1FE8" w:rsidRDefault="008B1FE8" w:rsidP="006734F3">
      <w:pPr>
        <w:ind w:left="360"/>
      </w:pPr>
      <w:r>
        <w:t>Next we got on to the important issue of a name. Again there were lots of good suggestions including Norfolk’</w:t>
      </w:r>
      <w:r w:rsidR="00AF1974">
        <w:t>s got talent; The amazing show;</w:t>
      </w:r>
      <w:r>
        <w:t xml:space="preserve"> Sprowston’s got talent</w:t>
      </w:r>
      <w:r w:rsidR="00AF1974">
        <w:t>; Children</w:t>
      </w:r>
      <w:r>
        <w:t xml:space="preserve"> have got talent.</w:t>
      </w:r>
    </w:p>
    <w:p w:rsidR="008B1FE8" w:rsidRDefault="008B1FE8" w:rsidP="006734F3">
      <w:pPr>
        <w:ind w:left="360"/>
      </w:pPr>
      <w:r>
        <w:t>Final decision: Norfolk’s Got Talent</w:t>
      </w:r>
    </w:p>
    <w:p w:rsidR="008B1FE8" w:rsidRDefault="00AF1974" w:rsidP="006734F3">
      <w:pPr>
        <w:ind w:left="360"/>
      </w:pPr>
      <w:r>
        <w:t xml:space="preserve">The next decision we made was on how to judge the show. After some discussion on the fairest way it was decided to ask the head teachers to form a panel of judges. </w:t>
      </w:r>
    </w:p>
    <w:p w:rsidR="00AF1974" w:rsidRDefault="00AF1974" w:rsidP="006734F3">
      <w:pPr>
        <w:ind w:left="360"/>
      </w:pPr>
      <w:r>
        <w:t>The maximum number of acts that can be entered per school l was limited to 4.</w:t>
      </w:r>
    </w:p>
    <w:p w:rsidR="006734F3" w:rsidRDefault="00AF1974" w:rsidP="00AE443A">
      <w:pPr>
        <w:ind w:left="360"/>
      </w:pPr>
      <w:r>
        <w:t xml:space="preserve">  </w:t>
      </w:r>
      <w:r w:rsidR="00532A8E">
        <w:t>Break with  drink and biscuits</w:t>
      </w:r>
    </w:p>
    <w:p w:rsidR="00532A8E" w:rsidRDefault="00532A8E" w:rsidP="00663702">
      <w:pPr>
        <w:pStyle w:val="ListParagraph"/>
        <w:numPr>
          <w:ilvl w:val="0"/>
          <w:numId w:val="1"/>
        </w:numPr>
      </w:pPr>
      <w:r>
        <w:t>Talent Show ideas</w:t>
      </w:r>
    </w:p>
    <w:p w:rsidR="00532A8E" w:rsidRDefault="00532A8E" w:rsidP="00532A8E">
      <w:pPr>
        <w:ind w:left="360"/>
      </w:pPr>
      <w:r>
        <w:t>We talked briefly about what kind of acts each school might enter. There was talk about the MSC members of each school holding auditions to identify potential acts in their schools.</w:t>
      </w:r>
    </w:p>
    <w:p w:rsidR="00532A8E" w:rsidRDefault="00532A8E" w:rsidP="00532A8E">
      <w:pPr>
        <w:pStyle w:val="ListParagraph"/>
        <w:numPr>
          <w:ilvl w:val="0"/>
          <w:numId w:val="1"/>
        </w:numPr>
      </w:pPr>
      <w:r>
        <w:t>Date for next meeting</w:t>
      </w:r>
    </w:p>
    <w:p w:rsidR="00532A8E" w:rsidRDefault="00532A8E" w:rsidP="00532A8E">
      <w:pPr>
        <w:ind w:left="360"/>
      </w:pPr>
      <w:r>
        <w:t>We decided each school would get on with choosing and practising their acts for the show and we would not meet again before the performance on 26</w:t>
      </w:r>
      <w:r w:rsidRPr="00532A8E">
        <w:rPr>
          <w:vertAlign w:val="superscript"/>
        </w:rPr>
        <w:t>th</w:t>
      </w:r>
      <w:r>
        <w:t xml:space="preserve"> March.</w:t>
      </w:r>
      <w:r w:rsidR="00AE443A">
        <w:t xml:space="preserve"> The next meeting will be the beginning of the summer term.</w:t>
      </w:r>
    </w:p>
    <w:p w:rsidR="00532A8E" w:rsidRDefault="00532A8E" w:rsidP="00532A8E">
      <w:pPr>
        <w:pStyle w:val="ListParagraph"/>
        <w:numPr>
          <w:ilvl w:val="0"/>
          <w:numId w:val="1"/>
        </w:numPr>
      </w:pPr>
      <w:r>
        <w:t>We ran out of time for a song to finish but I will give updates when the hall is confirmed and we times for the day and information on the number of people it will hold etc</w:t>
      </w:r>
      <w:r w:rsidR="00CB3273">
        <w:t>.</w:t>
      </w:r>
    </w:p>
    <w:p w:rsidR="00532A8E" w:rsidRDefault="00532A8E" w:rsidP="00532A8E">
      <w:pPr>
        <w:ind w:left="360"/>
      </w:pPr>
      <w:r>
        <w:t>End of meeting.</w:t>
      </w:r>
    </w:p>
    <w:p w:rsidR="00532A8E" w:rsidRDefault="00AE443A" w:rsidP="00532A8E">
      <w:pPr>
        <w:ind w:left="360"/>
      </w:pPr>
      <w:r>
        <w:t>Actions: Each school to invite their head teacher to be on the judging panel and get auditioning for slots on the show!!</w:t>
      </w:r>
    </w:p>
    <w:p w:rsidR="006734F3" w:rsidRDefault="006734F3"/>
    <w:sectPr w:rsidR="00673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77883"/>
    <w:multiLevelType w:val="hybridMultilevel"/>
    <w:tmpl w:val="8D2C4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F3"/>
    <w:rsid w:val="004C5B29"/>
    <w:rsid w:val="00532A8E"/>
    <w:rsid w:val="00663702"/>
    <w:rsid w:val="006734F3"/>
    <w:rsid w:val="008B1FE8"/>
    <w:rsid w:val="00AE443A"/>
    <w:rsid w:val="00AF1974"/>
    <w:rsid w:val="00B129FE"/>
    <w:rsid w:val="00CB3273"/>
    <w:rsid w:val="00E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57A2-7FEB-4C34-8326-5065A12D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Plummer</dc:creator>
  <cp:keywords/>
  <dc:description/>
  <cp:lastModifiedBy>Kierran Pearce, Multi Schools Council Lead</cp:lastModifiedBy>
  <cp:revision>2</cp:revision>
  <dcterms:created xsi:type="dcterms:W3CDTF">2020-02-14T14:40:00Z</dcterms:created>
  <dcterms:modified xsi:type="dcterms:W3CDTF">2020-02-14T14:40:00Z</dcterms:modified>
</cp:coreProperties>
</file>