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CA70" w14:textId="2D2BF85D" w:rsidR="005A6483" w:rsidRDefault="00E757BC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Multi-schools meeting agenda</w:t>
      </w:r>
    </w:p>
    <w:p w14:paraId="0AE3D7F6" w14:textId="45787679" w:rsidR="00E36E99" w:rsidRDefault="00E36E99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Minutes</w:t>
      </w:r>
    </w:p>
    <w:p w14:paraId="6FE7CE57" w14:textId="39048139" w:rsidR="00B22844" w:rsidRDefault="00A33675" w:rsidP="00E36E9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Doucecroft</w:t>
      </w:r>
      <w:r w:rsidR="00E36E99">
        <w:rPr>
          <w:rFonts w:ascii="Comic Sans MS" w:hAnsi="Comic Sans MS"/>
          <w:b/>
          <w:u w:val="single"/>
        </w:rPr>
        <w:t xml:space="preserve"> </w:t>
      </w:r>
      <w:r w:rsidR="00165C27">
        <w:rPr>
          <w:rFonts w:ascii="Comic Sans MS" w:hAnsi="Comic Sans MS"/>
          <w:b/>
          <w:u w:val="single"/>
        </w:rPr>
        <w:t>Thursday 30</w:t>
      </w:r>
      <w:r w:rsidR="00165C27" w:rsidRPr="00165C27">
        <w:rPr>
          <w:rFonts w:ascii="Comic Sans MS" w:hAnsi="Comic Sans MS"/>
          <w:b/>
          <w:u w:val="single"/>
          <w:vertAlign w:val="superscript"/>
        </w:rPr>
        <w:t>th</w:t>
      </w:r>
      <w:r w:rsidR="00165C27">
        <w:rPr>
          <w:rFonts w:ascii="Comic Sans MS" w:hAnsi="Comic Sans MS"/>
          <w:b/>
          <w:u w:val="single"/>
        </w:rPr>
        <w:t xml:space="preserve"> </w:t>
      </w:r>
      <w:r w:rsidR="00E933F5">
        <w:rPr>
          <w:rFonts w:ascii="Comic Sans MS" w:hAnsi="Comic Sans MS"/>
          <w:b/>
          <w:u w:val="single"/>
        </w:rPr>
        <w:t>J</w:t>
      </w:r>
      <w:r w:rsidR="005A1664">
        <w:rPr>
          <w:rFonts w:ascii="Comic Sans MS" w:hAnsi="Comic Sans MS"/>
          <w:b/>
          <w:u w:val="single"/>
        </w:rPr>
        <w:t>une</w:t>
      </w:r>
    </w:p>
    <w:p w14:paraId="7CDE3807" w14:textId="0A790769" w:rsidR="00E36E99" w:rsidRDefault="00E36E99" w:rsidP="00E36E9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Chaired by Andrea (Doucecroft</w:t>
      </w:r>
      <w:r w:rsidR="00C962C6">
        <w:rPr>
          <w:rFonts w:ascii="Comic Sans MS" w:hAnsi="Comic Sans MS"/>
          <w:b/>
          <w:u w:val="single"/>
        </w:rPr>
        <w:t>)</w:t>
      </w:r>
    </w:p>
    <w:p w14:paraId="7B2CCCFA" w14:textId="00C091C1" w:rsidR="00E36E99" w:rsidRPr="00E36E99" w:rsidRDefault="00E36E99" w:rsidP="00E757BC">
      <w:pPr>
        <w:jc w:val="center"/>
        <w:rPr>
          <w:rFonts w:ascii="Comic Sans MS" w:hAnsi="Comic Sans MS"/>
          <w:b/>
          <w:u w:val="single"/>
        </w:rPr>
      </w:pPr>
    </w:p>
    <w:p w14:paraId="76A44132" w14:textId="3BA11193" w:rsidR="00E36E99" w:rsidRPr="00E36E99" w:rsidRDefault="00E36E99" w:rsidP="00E36E99">
      <w:pPr>
        <w:rPr>
          <w:rFonts w:ascii="Comic Sans MS" w:hAnsi="Comic Sans MS"/>
          <w:b/>
          <w:u w:val="single"/>
        </w:rPr>
      </w:pPr>
      <w:r w:rsidRPr="00E36E99">
        <w:rPr>
          <w:rFonts w:ascii="Comic Sans MS" w:hAnsi="Comic Sans MS"/>
          <w:b/>
          <w:u w:val="single"/>
        </w:rPr>
        <w:t>In attendance</w:t>
      </w:r>
    </w:p>
    <w:p w14:paraId="15388A42" w14:textId="463BE2C4" w:rsidR="00E757BC" w:rsidRPr="00E36E99" w:rsidRDefault="00E36E99" w:rsidP="00E36E9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Doucecroft</w:t>
      </w:r>
    </w:p>
    <w:p w14:paraId="32F6ECE4" w14:textId="5A8A2FF6" w:rsidR="00E36E99" w:rsidRPr="00E36E99" w:rsidRDefault="00E36E99" w:rsidP="00E757B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Clacton County High</w:t>
      </w:r>
    </w:p>
    <w:p w14:paraId="09AE22DC" w14:textId="190988B9" w:rsidR="00E36E99" w:rsidRDefault="00E36E99" w:rsidP="00924891">
      <w:pPr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Apologies – </w:t>
      </w:r>
      <w:r>
        <w:rPr>
          <w:rFonts w:ascii="Comic Sans MS" w:hAnsi="Comic Sans MS"/>
          <w:bCs/>
        </w:rPr>
        <w:t>Colchester Institute, The Colne, Essex SEND team, Essex social care, Stanway Secondary, St Helena</w:t>
      </w:r>
    </w:p>
    <w:p w14:paraId="1DCED489" w14:textId="22BC4F82" w:rsidR="00E36E99" w:rsidRDefault="00E36E99" w:rsidP="00924891">
      <w:pPr>
        <w:rPr>
          <w:rFonts w:ascii="Comic Sans MS" w:hAnsi="Comic Sans MS"/>
          <w:bCs/>
        </w:rPr>
      </w:pPr>
    </w:p>
    <w:p w14:paraId="2D42E97F" w14:textId="17622A16" w:rsidR="00E36E99" w:rsidRPr="00E36E99" w:rsidRDefault="00E36E99" w:rsidP="00924891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Minutes</w:t>
      </w:r>
    </w:p>
    <w:p w14:paraId="07530A2A" w14:textId="025ECB69" w:rsidR="00924891" w:rsidRDefault="00924891" w:rsidP="009248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Emma gave a talk on attendance </w:t>
      </w:r>
    </w:p>
    <w:p w14:paraId="0193116C" w14:textId="279AC247" w:rsidR="001B70CA" w:rsidRDefault="001B70CA" w:rsidP="00924891">
      <w:pPr>
        <w:rPr>
          <w:rFonts w:ascii="Comic Sans MS" w:hAnsi="Comic Sans MS"/>
        </w:rPr>
      </w:pPr>
      <w:r>
        <w:rPr>
          <w:rFonts w:ascii="Comic Sans MS" w:hAnsi="Comic Sans MS"/>
        </w:rPr>
        <w:t>Reasons for non-attendance included</w:t>
      </w:r>
    </w:p>
    <w:p w14:paraId="771BEBF1" w14:textId="1D732E76" w:rsidR="001B70CA" w:rsidRPr="001B70CA" w:rsidRDefault="001B70CA" w:rsidP="001B70C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B70CA">
        <w:rPr>
          <w:rFonts w:ascii="Comic Sans MS" w:hAnsi="Comic Sans MS"/>
        </w:rPr>
        <w:t>Bullying</w:t>
      </w:r>
    </w:p>
    <w:p w14:paraId="66CA30EB" w14:textId="3BC492A3" w:rsidR="001B70CA" w:rsidRPr="001B70CA" w:rsidRDefault="001B70CA" w:rsidP="001B70C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B70CA">
        <w:rPr>
          <w:rFonts w:ascii="Comic Sans MS" w:hAnsi="Comic Sans MS"/>
        </w:rPr>
        <w:t>Peer relationships</w:t>
      </w:r>
    </w:p>
    <w:p w14:paraId="7F3A38B3" w14:textId="45BCD3A6" w:rsidR="001B70CA" w:rsidRPr="001B70CA" w:rsidRDefault="001B70CA" w:rsidP="001B70C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B70CA">
        <w:rPr>
          <w:rFonts w:ascii="Comic Sans MS" w:hAnsi="Comic Sans MS"/>
        </w:rPr>
        <w:t>Boredom</w:t>
      </w:r>
    </w:p>
    <w:p w14:paraId="7810541A" w14:textId="0FBCAC45" w:rsidR="001B70CA" w:rsidRPr="001B70CA" w:rsidRDefault="001B70CA" w:rsidP="001B70C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B70CA">
        <w:rPr>
          <w:rFonts w:ascii="Comic Sans MS" w:hAnsi="Comic Sans MS"/>
        </w:rPr>
        <w:t>No incentives</w:t>
      </w:r>
    </w:p>
    <w:p w14:paraId="54298E7C" w14:textId="0CC3A9DA" w:rsidR="001B70CA" w:rsidRPr="001B70CA" w:rsidRDefault="001B70CA" w:rsidP="001B70C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B70CA">
        <w:rPr>
          <w:rFonts w:ascii="Comic Sans MS" w:hAnsi="Comic Sans MS"/>
        </w:rPr>
        <w:t>Anxiety manifesting in illness</w:t>
      </w:r>
    </w:p>
    <w:p w14:paraId="4957CDC9" w14:textId="25E17C9C" w:rsidR="001B70CA" w:rsidRDefault="001B70CA" w:rsidP="00924891">
      <w:pPr>
        <w:rPr>
          <w:rFonts w:ascii="Comic Sans MS" w:hAnsi="Comic Sans MS"/>
        </w:rPr>
      </w:pPr>
      <w:r>
        <w:rPr>
          <w:rFonts w:ascii="Comic Sans MS" w:hAnsi="Comic Sans MS"/>
        </w:rPr>
        <w:t>Ways to increase attendance</w:t>
      </w:r>
    </w:p>
    <w:p w14:paraId="56763C8B" w14:textId="5B05A85E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Certificates</w:t>
      </w:r>
    </w:p>
    <w:p w14:paraId="288D7184" w14:textId="3B7236C8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Rewards – cinema trip etc</w:t>
      </w:r>
    </w:p>
    <w:p w14:paraId="27AC5F7D" w14:textId="2E98BD43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Talking through issues with pastoral lead so similar</w:t>
      </w:r>
    </w:p>
    <w:p w14:paraId="34A17B6C" w14:textId="3DA236B5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Gaining pupil views is important</w:t>
      </w:r>
    </w:p>
    <w:p w14:paraId="1707B8DE" w14:textId="54E3B419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Meetings with parents/school regularly (to nip in the bud)</w:t>
      </w:r>
    </w:p>
    <w:p w14:paraId="54C44C4F" w14:textId="2D1A1A56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Safe places </w:t>
      </w:r>
    </w:p>
    <w:p w14:paraId="5D712843" w14:textId="2A1425B6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Favoured activities</w:t>
      </w:r>
    </w:p>
    <w:p w14:paraId="61F781D2" w14:textId="1EC89263" w:rsid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Brain breaks </w:t>
      </w:r>
    </w:p>
    <w:p w14:paraId="0FA49D1C" w14:textId="231DD2DB" w:rsidR="001B70CA" w:rsidRPr="001B70CA" w:rsidRDefault="001B70CA" w:rsidP="001B70C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Interventions such as animals </w:t>
      </w:r>
    </w:p>
    <w:p w14:paraId="7C811761" w14:textId="77777777" w:rsidR="00E36E99" w:rsidRDefault="00E36E99" w:rsidP="00924891">
      <w:pPr>
        <w:rPr>
          <w:rFonts w:ascii="Comic Sans MS" w:hAnsi="Comic Sans MS"/>
        </w:rPr>
      </w:pPr>
    </w:p>
    <w:p w14:paraId="5EB125BC" w14:textId="2BF54C69" w:rsidR="00924891" w:rsidRDefault="00924891" w:rsidP="00924891">
      <w:pPr>
        <w:rPr>
          <w:rFonts w:ascii="Comic Sans MS" w:hAnsi="Comic Sans MS"/>
        </w:rPr>
      </w:pPr>
      <w:r>
        <w:rPr>
          <w:rFonts w:ascii="Comic Sans MS" w:hAnsi="Comic Sans MS"/>
        </w:rPr>
        <w:t>Taylor gave a talk about how we should look after animals and how many dog, cat ect have been reported for animal cruelty  ,</w:t>
      </w:r>
      <w:r w:rsidR="00C461D6">
        <w:rPr>
          <w:rFonts w:ascii="Comic Sans MS" w:hAnsi="Comic Sans MS"/>
        </w:rPr>
        <w:t>pupils</w:t>
      </w:r>
      <w:r>
        <w:rPr>
          <w:rFonts w:ascii="Comic Sans MS" w:hAnsi="Comic Sans MS"/>
        </w:rPr>
        <w:t xml:space="preserve"> discussed  all the agencies they   can report Cruelty too ,</w:t>
      </w:r>
      <w:r w:rsidR="00C461D6">
        <w:rPr>
          <w:rFonts w:ascii="Comic Sans MS" w:hAnsi="Comic Sans MS"/>
        </w:rPr>
        <w:t>pupils</w:t>
      </w:r>
      <w:r>
        <w:rPr>
          <w:rFonts w:ascii="Comic Sans MS" w:hAnsi="Comic Sans MS"/>
        </w:rPr>
        <w:t xml:space="preserve">  discussed  </w:t>
      </w:r>
      <w:r w:rsidRPr="00924891">
        <w:rPr>
          <w:rFonts w:ascii="Comic Sans MS" w:hAnsi="Comic Sans MS"/>
        </w:rPr>
        <w:t>5 ways of caring and protecting animals</w:t>
      </w:r>
      <w:r>
        <w:rPr>
          <w:rFonts w:ascii="Comic Sans MS" w:hAnsi="Comic Sans MS"/>
        </w:rPr>
        <w:t xml:space="preserve"> the </w:t>
      </w:r>
      <w:r w:rsidR="00C461D6">
        <w:rPr>
          <w:rFonts w:ascii="Comic Sans MS" w:hAnsi="Comic Sans MS"/>
        </w:rPr>
        <w:t>pupils</w:t>
      </w:r>
      <w:r>
        <w:rPr>
          <w:rFonts w:ascii="Comic Sans MS" w:hAnsi="Comic Sans MS"/>
        </w:rPr>
        <w:t xml:space="preserve"> had the opp</w:t>
      </w:r>
      <w:r w:rsidR="00C461D6">
        <w:rPr>
          <w:rFonts w:ascii="Comic Sans MS" w:hAnsi="Comic Sans MS"/>
        </w:rPr>
        <w:t xml:space="preserve">ortunities </w:t>
      </w:r>
      <w:r>
        <w:rPr>
          <w:rFonts w:ascii="Comic Sans MS" w:hAnsi="Comic Sans MS"/>
        </w:rPr>
        <w:t xml:space="preserve"> </w:t>
      </w:r>
      <w:r w:rsidR="00C461D6">
        <w:rPr>
          <w:rFonts w:ascii="Comic Sans MS" w:hAnsi="Comic Sans MS"/>
        </w:rPr>
        <w:t xml:space="preserve">to meet the  therapy animals  that belong to </w:t>
      </w:r>
      <w:r w:rsidR="00C461D6" w:rsidRPr="00C461D6">
        <w:rPr>
          <w:rFonts w:ascii="Comic Sans MS" w:hAnsi="Comic Sans MS"/>
        </w:rPr>
        <w:t>Doucecroft</w:t>
      </w:r>
      <w:r w:rsidR="00C461D6">
        <w:rPr>
          <w:rFonts w:ascii="Comic Sans MS" w:hAnsi="Comic Sans MS"/>
        </w:rPr>
        <w:t xml:space="preserve"> school </w:t>
      </w:r>
    </w:p>
    <w:p w14:paraId="5ABDA264" w14:textId="77777777" w:rsidR="00C461D6" w:rsidRPr="00924891" w:rsidRDefault="00C461D6" w:rsidP="00924891">
      <w:pPr>
        <w:rPr>
          <w:rFonts w:ascii="Comic Sans MS" w:hAnsi="Comic Sans MS"/>
        </w:rPr>
      </w:pPr>
    </w:p>
    <w:p w14:paraId="1AF118FD" w14:textId="73878DDA" w:rsidR="00A114DE" w:rsidRPr="005A1664" w:rsidRDefault="00A114DE" w:rsidP="005A1664">
      <w:pPr>
        <w:rPr>
          <w:rFonts w:ascii="Comic Sans MS" w:hAnsi="Comic Sans MS"/>
        </w:rPr>
      </w:pPr>
      <w:r w:rsidRPr="005A1664">
        <w:rPr>
          <w:rFonts w:ascii="Comic Sans MS" w:hAnsi="Comic Sans MS"/>
        </w:rPr>
        <w:t>BREAK</w:t>
      </w:r>
    </w:p>
    <w:p w14:paraId="6A3BADFB" w14:textId="7F6AF020" w:rsidR="007952B5" w:rsidRPr="00E36E99" w:rsidRDefault="005A1664" w:rsidP="00E36E99">
      <w:pPr>
        <w:rPr>
          <w:rFonts w:ascii="Comic Sans MS" w:hAnsi="Comic Sans MS"/>
        </w:rPr>
      </w:pPr>
      <w:r w:rsidRPr="00E36E99">
        <w:rPr>
          <w:rFonts w:ascii="Comic Sans MS" w:hAnsi="Comic Sans MS"/>
          <w:i/>
          <w:iCs/>
        </w:rPr>
        <w:t xml:space="preserve">What could we do to make sure more young people have their voices heard? </w:t>
      </w:r>
    </w:p>
    <w:p w14:paraId="3FA13438" w14:textId="260F6B62" w:rsidR="00C461D6" w:rsidRDefault="00C461D6" w:rsidP="00C461D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Having school council meetings </w:t>
      </w:r>
    </w:p>
    <w:p w14:paraId="38975C3A" w14:textId="38FC4072" w:rsidR="00C461D6" w:rsidRDefault="001B70CA" w:rsidP="00C461D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Pastoral</w:t>
      </w:r>
      <w:r w:rsidR="00C461D6">
        <w:rPr>
          <w:rFonts w:ascii="Comic Sans MS" w:hAnsi="Comic Sans MS"/>
        </w:rPr>
        <w:t xml:space="preserve"> team </w:t>
      </w:r>
    </w:p>
    <w:p w14:paraId="0FC1FD46" w14:textId="2F58D64C" w:rsidR="00C461D6" w:rsidRDefault="00C461D6" w:rsidP="00C461D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Using Drawing and symbols </w:t>
      </w:r>
    </w:p>
    <w:p w14:paraId="7E21FDD8" w14:textId="61CA72CC" w:rsidR="00C461D6" w:rsidRDefault="00C461D6" w:rsidP="00C461D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Parents and staff to listen even if they don’t agree with what they are saying </w:t>
      </w:r>
    </w:p>
    <w:p w14:paraId="2EA2E828" w14:textId="71D1B395" w:rsidR="00C461D6" w:rsidRDefault="001B70CA" w:rsidP="00C461D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Pupil views and who could they share these with e.g Mandy</w:t>
      </w:r>
      <w:r w:rsidR="0014233A">
        <w:rPr>
          <w:rFonts w:ascii="Comic Sans MS" w:hAnsi="Comic Sans MS"/>
        </w:rPr>
        <w:t xml:space="preserve"> and the wellbeing hub</w:t>
      </w:r>
    </w:p>
    <w:p w14:paraId="3D868794" w14:textId="77777777" w:rsidR="00C461D6" w:rsidRPr="00C461D6" w:rsidRDefault="00C461D6" w:rsidP="00C461D6">
      <w:pPr>
        <w:rPr>
          <w:rFonts w:ascii="Comic Sans MS" w:hAnsi="Comic Sans MS"/>
        </w:rPr>
      </w:pPr>
    </w:p>
    <w:p w14:paraId="528F744E" w14:textId="3AB11D86" w:rsidR="005A1664" w:rsidRPr="00E36E99" w:rsidRDefault="005A1664" w:rsidP="00E36E99">
      <w:pPr>
        <w:rPr>
          <w:rFonts w:ascii="Comic Sans MS" w:hAnsi="Comic Sans MS"/>
        </w:rPr>
      </w:pPr>
      <w:r w:rsidRPr="00E36E99">
        <w:rPr>
          <w:rFonts w:ascii="Comic Sans MS" w:hAnsi="Comic Sans MS"/>
        </w:rPr>
        <w:t xml:space="preserve">Gender diversity – </w:t>
      </w:r>
      <w:r w:rsidRPr="00E36E99">
        <w:rPr>
          <w:rFonts w:ascii="Comic Sans MS" w:hAnsi="Comic Sans MS"/>
          <w:i/>
          <w:iCs/>
        </w:rPr>
        <w:t xml:space="preserve">How could we raise more awareness about this? </w:t>
      </w:r>
    </w:p>
    <w:p w14:paraId="37C67319" w14:textId="76DE5238" w:rsidR="00C461D6" w:rsidRDefault="00C461D6" w:rsidP="00C461D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Appointed person who they can talk too </w:t>
      </w:r>
    </w:p>
    <w:p w14:paraId="4A0538BC" w14:textId="5F800AE8" w:rsidR="00C461D6" w:rsidRDefault="00C461D6" w:rsidP="00C461D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A safe place to go at play time</w:t>
      </w:r>
    </w:p>
    <w:p w14:paraId="4E2F6057" w14:textId="44B1F822" w:rsidR="00C461D6" w:rsidRDefault="00C461D6" w:rsidP="00C461D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Training to run groups </w:t>
      </w:r>
    </w:p>
    <w:p w14:paraId="18770BB9" w14:textId="77777777" w:rsidR="001B70CA" w:rsidRDefault="001B70CA" w:rsidP="00C461D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Educating parents, staff and other pupils</w:t>
      </w:r>
    </w:p>
    <w:p w14:paraId="7A8901A5" w14:textId="7642A6B8" w:rsidR="00C461D6" w:rsidRDefault="0014233A" w:rsidP="00C461D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Talking to a variety of individuals about their own experiences and what gender meant to them, this is a better way to get a more balanced view then just searching on the internet</w:t>
      </w:r>
    </w:p>
    <w:p w14:paraId="7602CF23" w14:textId="3570E4EA" w:rsidR="0014233A" w:rsidRDefault="0014233A" w:rsidP="00C461D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Teaching and listen is important</w:t>
      </w:r>
    </w:p>
    <w:p w14:paraId="470ABDF3" w14:textId="13975619" w:rsidR="0014233A" w:rsidRDefault="0014233A" w:rsidP="00C461D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Being non-judgmental </w:t>
      </w:r>
    </w:p>
    <w:p w14:paraId="2FCEBFB2" w14:textId="16764AE3" w:rsidR="00E36E99" w:rsidRDefault="00E36E99" w:rsidP="00E36E99">
      <w:pPr>
        <w:rPr>
          <w:rFonts w:ascii="Comic Sans MS" w:hAnsi="Comic Sans MS"/>
        </w:rPr>
      </w:pPr>
    </w:p>
    <w:p w14:paraId="2A351308" w14:textId="04D31227" w:rsidR="00E36E99" w:rsidRPr="00E36E99" w:rsidRDefault="00E36E99" w:rsidP="00E36E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Next Meeting – </w:t>
      </w:r>
      <w:r>
        <w:rPr>
          <w:rFonts w:ascii="Comic Sans MS" w:hAnsi="Comic Sans MS"/>
          <w:sz w:val="24"/>
          <w:szCs w:val="24"/>
        </w:rPr>
        <w:t>Friday 11</w:t>
      </w:r>
      <w:r w:rsidRPr="00E36E99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November 2022, Venue TBC, if you like to host please let us know ASAP</w:t>
      </w:r>
    </w:p>
    <w:p w14:paraId="5127DDCA" w14:textId="77777777" w:rsidR="00E36E99" w:rsidRDefault="00E36E99" w:rsidP="00E36E99">
      <w:pPr>
        <w:rPr>
          <w:rFonts w:ascii="Comic Sans MS" w:hAnsi="Comic Sans MS"/>
          <w:sz w:val="24"/>
          <w:szCs w:val="24"/>
        </w:rPr>
      </w:pPr>
    </w:p>
    <w:p w14:paraId="01747DF5" w14:textId="77777777" w:rsidR="00E36E99" w:rsidRPr="00D639D0" w:rsidRDefault="00E36E99" w:rsidP="00E36E9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639D0">
        <w:rPr>
          <w:rFonts w:ascii="Comic Sans MS" w:hAnsi="Comic Sans MS"/>
          <w:b/>
          <w:bCs/>
          <w:sz w:val="24"/>
          <w:szCs w:val="24"/>
          <w:u w:val="single"/>
        </w:rPr>
        <w:t>Follow up points</w:t>
      </w:r>
    </w:p>
    <w:p w14:paraId="6D10BEDF" w14:textId="77777777" w:rsidR="00E36E99" w:rsidRPr="00E00E6C" w:rsidRDefault="00E36E99" w:rsidP="00E36E99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E00E6C">
        <w:rPr>
          <w:rFonts w:ascii="Comic Sans MS" w:hAnsi="Comic Sans MS"/>
          <w:sz w:val="24"/>
          <w:szCs w:val="24"/>
        </w:rPr>
        <w:t xml:space="preserve">Could you action any of the improving attendance ideas and then tell us about the impact of this? </w:t>
      </w:r>
    </w:p>
    <w:p w14:paraId="36776AEC" w14:textId="77777777" w:rsidR="00E36E99" w:rsidRPr="00E00E6C" w:rsidRDefault="00E36E99" w:rsidP="00E36E99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E00E6C">
        <w:rPr>
          <w:rFonts w:ascii="Comic Sans MS" w:hAnsi="Comic Sans MS"/>
          <w:sz w:val="24"/>
          <w:szCs w:val="24"/>
        </w:rPr>
        <w:t xml:space="preserve">Can you share any good practice with us on educating about animal cruelty? </w:t>
      </w:r>
    </w:p>
    <w:p w14:paraId="1E4DB322" w14:textId="77777777" w:rsidR="00E36E99" w:rsidRPr="00E00E6C" w:rsidRDefault="00E36E99" w:rsidP="00E36E99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E00E6C">
        <w:rPr>
          <w:rFonts w:ascii="Comic Sans MS" w:hAnsi="Comic Sans MS"/>
          <w:sz w:val="24"/>
          <w:szCs w:val="24"/>
        </w:rPr>
        <w:t>Can you put in place any of the hearing from children’s ideas?</w:t>
      </w:r>
    </w:p>
    <w:p w14:paraId="5323ABB3" w14:textId="77777777" w:rsidR="00E36E99" w:rsidRPr="00E36E99" w:rsidRDefault="00E36E99" w:rsidP="00E36E99">
      <w:pPr>
        <w:rPr>
          <w:rFonts w:ascii="Comic Sans MS" w:hAnsi="Comic Sans MS"/>
        </w:rPr>
      </w:pPr>
    </w:p>
    <w:sectPr w:rsidR="00E36E99" w:rsidRPr="00E36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6B5B" w14:textId="77777777" w:rsidR="006E2046" w:rsidRDefault="006E2046" w:rsidP="000A75E7">
      <w:pPr>
        <w:spacing w:after="0" w:line="240" w:lineRule="auto"/>
      </w:pPr>
      <w:r>
        <w:separator/>
      </w:r>
    </w:p>
  </w:endnote>
  <w:endnote w:type="continuationSeparator" w:id="0">
    <w:p w14:paraId="717AB362" w14:textId="77777777" w:rsidR="006E2046" w:rsidRDefault="006E2046" w:rsidP="000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FAB1" w14:textId="77777777" w:rsidR="006E2046" w:rsidRDefault="006E2046" w:rsidP="000A75E7">
      <w:pPr>
        <w:spacing w:after="0" w:line="240" w:lineRule="auto"/>
      </w:pPr>
      <w:r>
        <w:separator/>
      </w:r>
    </w:p>
  </w:footnote>
  <w:footnote w:type="continuationSeparator" w:id="0">
    <w:p w14:paraId="20AD27BC" w14:textId="77777777" w:rsidR="006E2046" w:rsidRDefault="006E2046" w:rsidP="000A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AE7"/>
    <w:multiLevelType w:val="hybridMultilevel"/>
    <w:tmpl w:val="F1CA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0EC8"/>
    <w:multiLevelType w:val="hybridMultilevel"/>
    <w:tmpl w:val="9AB6A3E0"/>
    <w:lvl w:ilvl="0" w:tplc="E804A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91C86"/>
    <w:multiLevelType w:val="hybridMultilevel"/>
    <w:tmpl w:val="F8BE1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C6C"/>
    <w:multiLevelType w:val="hybridMultilevel"/>
    <w:tmpl w:val="E192269C"/>
    <w:lvl w:ilvl="0" w:tplc="3CFC1B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34446"/>
    <w:multiLevelType w:val="hybridMultilevel"/>
    <w:tmpl w:val="D08636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E5D6A"/>
    <w:multiLevelType w:val="hybridMultilevel"/>
    <w:tmpl w:val="D282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6AE7"/>
    <w:multiLevelType w:val="hybridMultilevel"/>
    <w:tmpl w:val="BABE7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6A88"/>
    <w:multiLevelType w:val="hybridMultilevel"/>
    <w:tmpl w:val="08B6763C"/>
    <w:lvl w:ilvl="0" w:tplc="E65CD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7F66"/>
    <w:multiLevelType w:val="hybridMultilevel"/>
    <w:tmpl w:val="6D0CB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BC"/>
    <w:rsid w:val="000A75E7"/>
    <w:rsid w:val="0014233A"/>
    <w:rsid w:val="00165C27"/>
    <w:rsid w:val="001B70CA"/>
    <w:rsid w:val="00234A53"/>
    <w:rsid w:val="002403BF"/>
    <w:rsid w:val="00323513"/>
    <w:rsid w:val="004470BE"/>
    <w:rsid w:val="0045564A"/>
    <w:rsid w:val="004C6A27"/>
    <w:rsid w:val="0057566A"/>
    <w:rsid w:val="00580DE0"/>
    <w:rsid w:val="00582960"/>
    <w:rsid w:val="00592A13"/>
    <w:rsid w:val="005A1664"/>
    <w:rsid w:val="005A32B3"/>
    <w:rsid w:val="005A6483"/>
    <w:rsid w:val="005D3CB0"/>
    <w:rsid w:val="006E2046"/>
    <w:rsid w:val="00777782"/>
    <w:rsid w:val="007952B5"/>
    <w:rsid w:val="007D50C4"/>
    <w:rsid w:val="008B3AA8"/>
    <w:rsid w:val="00924891"/>
    <w:rsid w:val="009A5442"/>
    <w:rsid w:val="00A04FE9"/>
    <w:rsid w:val="00A054BF"/>
    <w:rsid w:val="00A114DE"/>
    <w:rsid w:val="00A33675"/>
    <w:rsid w:val="00A76D77"/>
    <w:rsid w:val="00B22844"/>
    <w:rsid w:val="00BD260E"/>
    <w:rsid w:val="00BF24EC"/>
    <w:rsid w:val="00C461D6"/>
    <w:rsid w:val="00C962C6"/>
    <w:rsid w:val="00CB0751"/>
    <w:rsid w:val="00CF280B"/>
    <w:rsid w:val="00D72CCD"/>
    <w:rsid w:val="00DF1C0C"/>
    <w:rsid w:val="00E36E99"/>
    <w:rsid w:val="00E757BC"/>
    <w:rsid w:val="00E85E57"/>
    <w:rsid w:val="00E933F5"/>
    <w:rsid w:val="00E95E2C"/>
    <w:rsid w:val="00EB2932"/>
    <w:rsid w:val="00F056F6"/>
    <w:rsid w:val="00F7073D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49B22F"/>
  <w15:chartTrackingRefBased/>
  <w15:docId w15:val="{1E0EAF76-3946-4688-AFEA-EDDBC1E4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Pearce, Multi Schools Council Lead</dc:creator>
  <cp:keywords/>
  <dc:description/>
  <cp:lastModifiedBy>Kierran Pearce - Multi Schools Council Lead</cp:lastModifiedBy>
  <cp:revision>3</cp:revision>
  <dcterms:created xsi:type="dcterms:W3CDTF">2022-07-04T11:52:00Z</dcterms:created>
  <dcterms:modified xsi:type="dcterms:W3CDTF">2022-07-04T11:54:00Z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2020-09-25T19:18:23Z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930bab6a-2ec2-4144-bb87-0000b6afae86</vt:lpwstr>
  </property>
  <property fmtid="{D5CDD505-2E9C-101B-9397-08002B2CF9AE}" pid="8" name="MSIP_Label_39d8be9e-c8d9-4b9c-bd40-2c27cc7ea2e6_ContentBits">
    <vt:lpwstr>0</vt:lpwstr>
  </property>
</Properties>
</file>