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04809" w14:textId="7DEC7B7C" w:rsidR="002A1728" w:rsidRDefault="002A1728" w:rsidP="00216680">
      <w:pPr>
        <w:jc w:val="center"/>
        <w:rPr>
          <w:b/>
          <w:bCs/>
        </w:rPr>
      </w:pPr>
      <w:r>
        <w:rPr>
          <w:b/>
          <w:bCs/>
        </w:rPr>
        <w:t>Minutes</w:t>
      </w:r>
    </w:p>
    <w:p w14:paraId="401B17C3" w14:textId="621A3615" w:rsidR="002A1728" w:rsidRDefault="002A1728" w:rsidP="00216680">
      <w:pPr>
        <w:jc w:val="center"/>
        <w:rPr>
          <w:b/>
          <w:bCs/>
        </w:rPr>
      </w:pPr>
      <w:r>
        <w:rPr>
          <w:b/>
          <w:bCs/>
        </w:rPr>
        <w:t xml:space="preserve">Multi Schools Council Meeting </w:t>
      </w:r>
      <w:r w:rsidR="00152552">
        <w:rPr>
          <w:b/>
          <w:bCs/>
        </w:rPr>
        <w:t>Uttlesford</w:t>
      </w:r>
    </w:p>
    <w:p w14:paraId="336C02D2" w14:textId="23A3059D" w:rsidR="00216680" w:rsidRPr="00216680" w:rsidRDefault="00216680" w:rsidP="00216680">
      <w:pPr>
        <w:jc w:val="center"/>
        <w:rPr>
          <w:b/>
          <w:bCs/>
        </w:rPr>
      </w:pPr>
      <w:r>
        <w:rPr>
          <w:b/>
          <w:bCs/>
        </w:rPr>
        <w:t>17</w:t>
      </w:r>
      <w:r w:rsidRPr="00216680">
        <w:rPr>
          <w:b/>
          <w:bCs/>
          <w:vertAlign w:val="superscript"/>
        </w:rPr>
        <w:t>TH</w:t>
      </w:r>
      <w:r>
        <w:rPr>
          <w:b/>
          <w:bCs/>
        </w:rPr>
        <w:t xml:space="preserve"> May 2023</w:t>
      </w:r>
    </w:p>
    <w:p w14:paraId="3645EED1" w14:textId="77777777" w:rsidR="002A1728" w:rsidRDefault="002A1728">
      <w:pPr>
        <w:rPr>
          <w:b/>
          <w:bCs/>
        </w:rPr>
      </w:pPr>
    </w:p>
    <w:p w14:paraId="3CF39850" w14:textId="00D6740B" w:rsidR="00216680" w:rsidRDefault="002A1728">
      <w:pPr>
        <w:rPr>
          <w:b/>
          <w:bCs/>
        </w:rPr>
      </w:pPr>
      <w:r>
        <w:rPr>
          <w:b/>
          <w:bCs/>
        </w:rPr>
        <w:t xml:space="preserve">In attendance </w:t>
      </w:r>
    </w:p>
    <w:p w14:paraId="6193F006" w14:textId="3E839EDD" w:rsidR="000F3319" w:rsidRDefault="000F3319">
      <w:r w:rsidRPr="000F3319">
        <w:t>Elsenham Primary School</w:t>
      </w:r>
    </w:p>
    <w:p w14:paraId="7177B8F3" w14:textId="1F7DEB63" w:rsidR="000F3319" w:rsidRDefault="000F3319">
      <w:r>
        <w:t>Henham</w:t>
      </w:r>
      <w:r w:rsidR="00AA2C90">
        <w:t xml:space="preserve"> and Ugley</w:t>
      </w:r>
      <w:r>
        <w:t xml:space="preserve"> Primary School</w:t>
      </w:r>
    </w:p>
    <w:p w14:paraId="0204D2A3" w14:textId="080EBA37" w:rsidR="000F3319" w:rsidRPr="000F3319" w:rsidRDefault="00DE6640">
      <w:r>
        <w:t>Great Easton Primary School</w:t>
      </w:r>
    </w:p>
    <w:p w14:paraId="414BBBF0" w14:textId="244F5D71" w:rsidR="00216680" w:rsidRDefault="00216680">
      <w:pPr>
        <w:rPr>
          <w:b/>
          <w:bCs/>
        </w:rPr>
      </w:pPr>
      <w:r w:rsidRPr="00216680">
        <w:rPr>
          <w:b/>
          <w:bCs/>
        </w:rPr>
        <w:t>A</w:t>
      </w:r>
      <w:r w:rsidR="002A1728">
        <w:rPr>
          <w:b/>
          <w:bCs/>
        </w:rPr>
        <w:t>pologies</w:t>
      </w:r>
    </w:p>
    <w:p w14:paraId="7544FC3D" w14:textId="5E85664A" w:rsidR="002A1728" w:rsidRDefault="00C8491F">
      <w:r>
        <w:t>Birchanger Primary School</w:t>
      </w:r>
    </w:p>
    <w:p w14:paraId="4D0FF62E" w14:textId="06658CDA" w:rsidR="00C8491F" w:rsidRPr="00C8491F" w:rsidRDefault="00C8491F">
      <w:r>
        <w:t>Saffron Walden County High School</w:t>
      </w:r>
    </w:p>
    <w:p w14:paraId="5191957C" w14:textId="02938713" w:rsidR="00216680" w:rsidRDefault="00216680">
      <w:pPr>
        <w:rPr>
          <w:b/>
          <w:bCs/>
        </w:rPr>
      </w:pPr>
      <w:r w:rsidRPr="00216680">
        <w:rPr>
          <w:b/>
          <w:bCs/>
        </w:rPr>
        <w:t>M</w:t>
      </w:r>
      <w:r w:rsidR="002A1728">
        <w:rPr>
          <w:b/>
          <w:bCs/>
        </w:rPr>
        <w:t>inutes</w:t>
      </w:r>
    </w:p>
    <w:p w14:paraId="5B8D9090" w14:textId="77777777" w:rsidR="0075444B" w:rsidRDefault="0075444B" w:rsidP="00AE09E2">
      <w:pPr>
        <w:jc w:val="both"/>
      </w:pPr>
      <w:r>
        <w:t xml:space="preserve">Starting off the meeting at Elsenham Primary School, whom were a fantastic host! </w:t>
      </w:r>
    </w:p>
    <w:p w14:paraId="74175FA3" w14:textId="5E6B75A8" w:rsidR="008B7210" w:rsidRDefault="00DE6640" w:rsidP="00AE09E2">
      <w:pPr>
        <w:jc w:val="both"/>
      </w:pPr>
      <w:r>
        <w:t>We watched the video about deaf awareness following the feedback from the last terms MSC Meeting.</w:t>
      </w:r>
      <w:r w:rsidR="0075444B">
        <w:t xml:space="preserve"> They all found it useful and insightful because it helped them to learn more about the deaf community as well as raising awareness.</w:t>
      </w:r>
    </w:p>
    <w:p w14:paraId="678CD947" w14:textId="2EA4CA82" w:rsidR="0075444B" w:rsidRDefault="0075444B" w:rsidP="00AE09E2">
      <w:pPr>
        <w:jc w:val="both"/>
      </w:pPr>
      <w:r>
        <w:t xml:space="preserve">Following that, </w:t>
      </w:r>
      <w:r w:rsidR="00A13399">
        <w:t>we asked about behaviours in general, what they thought worked well and didn’t work well; they had lots of discussion</w:t>
      </w:r>
      <w:r w:rsidR="00451002">
        <w:t xml:space="preserve"> about this. They spoke that their schools do not have detentions and they don’t agree with detentions</w:t>
      </w:r>
      <w:r w:rsidR="00741438">
        <w:t>, although if they do not complete any work, they tend to stay behind at break/ lunchtime (not too long though)</w:t>
      </w:r>
      <w:r w:rsidR="003D7F9F">
        <w:t>. They have golden time in their school, and if they do something that is not appropriate, they will lose it and they do not get embarrassed about it because they know they have done something wrong.</w:t>
      </w:r>
      <w:r w:rsidR="008625B3">
        <w:t xml:space="preserve"> They have a reflection sheet which they </w:t>
      </w:r>
      <w:r w:rsidR="00AE09E2">
        <w:t>must</w:t>
      </w:r>
      <w:r w:rsidR="008625B3">
        <w:t xml:space="preserve"> talk or write with a teacher to reflect on what they have done, although they have said that sometimes it does not work well.</w:t>
      </w:r>
      <w:r w:rsidR="00AE09E2">
        <w:t xml:space="preserve"> They have areas in their school such as rainbow or a cave room which they can go in there to regulate their emotions.</w:t>
      </w:r>
      <w:r w:rsidR="00973955">
        <w:t xml:space="preserve"> If they have done a fantastic job, they get a hot chocolate with a teacher! They also get movement breaks which as well they all agree that it is so important to have.</w:t>
      </w:r>
    </w:p>
    <w:p w14:paraId="5BB20C13" w14:textId="22DD62D2" w:rsidR="00973955" w:rsidRDefault="00973955" w:rsidP="00AE09E2">
      <w:pPr>
        <w:jc w:val="both"/>
      </w:pPr>
      <w:r>
        <w:t>Then it was biscuits time!</w:t>
      </w:r>
    </w:p>
    <w:p w14:paraId="3FA87048" w14:textId="757BDEDF" w:rsidR="0075444B" w:rsidRDefault="00FD7EA6" w:rsidP="00973955">
      <w:r>
        <w:t>Next on the agenda, we discussed about global warming and what the adults and communities could be doing better with that. Really good discussions to be had about this, clearly very passionate as well!</w:t>
      </w:r>
    </w:p>
    <w:p w14:paraId="3106E7CC" w14:textId="6AE61F7D" w:rsidR="00FD7EA6" w:rsidRDefault="00F96B05" w:rsidP="00FD7EA6">
      <w:pPr>
        <w:pStyle w:val="ListParagraph"/>
        <w:numPr>
          <w:ilvl w:val="0"/>
          <w:numId w:val="2"/>
        </w:numPr>
      </w:pPr>
      <w:r>
        <w:t>Save electricity by turning off the lights or to use solar panels in schools.</w:t>
      </w:r>
    </w:p>
    <w:p w14:paraId="1E667126" w14:textId="3A0A33CF" w:rsidR="00F96B05" w:rsidRDefault="00F96B05" w:rsidP="00FD7EA6">
      <w:pPr>
        <w:pStyle w:val="ListParagraph"/>
        <w:numPr>
          <w:ilvl w:val="0"/>
          <w:numId w:val="2"/>
        </w:numPr>
      </w:pPr>
      <w:r>
        <w:t>To set up an eco-school council (some already have that in place)</w:t>
      </w:r>
    </w:p>
    <w:p w14:paraId="20D04131" w14:textId="52B41CE3" w:rsidR="00F96B05" w:rsidRDefault="00093EF7" w:rsidP="00FD7EA6">
      <w:pPr>
        <w:pStyle w:val="ListParagraph"/>
        <w:numPr>
          <w:ilvl w:val="0"/>
          <w:numId w:val="2"/>
        </w:numPr>
      </w:pPr>
      <w:r>
        <w:t>Setting up gardening club to support the eco system</w:t>
      </w:r>
    </w:p>
    <w:p w14:paraId="3D067A0D" w14:textId="25AD8A45" w:rsidR="00093EF7" w:rsidRDefault="00093EF7" w:rsidP="00FD7EA6">
      <w:pPr>
        <w:pStyle w:val="ListParagraph"/>
        <w:numPr>
          <w:ilvl w:val="0"/>
          <w:numId w:val="2"/>
        </w:numPr>
      </w:pPr>
      <w:r>
        <w:t>Planting trees</w:t>
      </w:r>
    </w:p>
    <w:p w14:paraId="097E5265" w14:textId="0592259C" w:rsidR="00093EF7" w:rsidRDefault="00093EF7" w:rsidP="00FD7EA6">
      <w:pPr>
        <w:pStyle w:val="ListParagraph"/>
        <w:numPr>
          <w:ilvl w:val="0"/>
          <w:numId w:val="2"/>
        </w:numPr>
      </w:pPr>
      <w:r>
        <w:t>Wind/ waterpower</w:t>
      </w:r>
    </w:p>
    <w:p w14:paraId="524AF1F2" w14:textId="0B42B436" w:rsidR="00093EF7" w:rsidRDefault="007D5DAB" w:rsidP="00FD7EA6">
      <w:pPr>
        <w:pStyle w:val="ListParagraph"/>
        <w:numPr>
          <w:ilvl w:val="0"/>
          <w:numId w:val="2"/>
        </w:numPr>
      </w:pPr>
      <w:r>
        <w:t>Cars are polluting airs so we should either walk or cycle</w:t>
      </w:r>
    </w:p>
    <w:p w14:paraId="68E12A73" w14:textId="47EA23BE" w:rsidR="007D5DAB" w:rsidRDefault="007D5DAB" w:rsidP="007D5DAB">
      <w:r>
        <w:t xml:space="preserve">We also spoke about electric </w:t>
      </w:r>
      <w:r w:rsidR="000B3746">
        <w:t>cars,</w:t>
      </w:r>
      <w:r>
        <w:t xml:space="preserve"> and some has said we need to be careful with electric cars because if the battery is flat, they may not dispose of it properly and it will end up in the ocean.</w:t>
      </w:r>
    </w:p>
    <w:p w14:paraId="21E41415" w14:textId="78BE2FFA" w:rsidR="007D5DAB" w:rsidRDefault="000B3746" w:rsidP="007D5DAB">
      <w:r>
        <w:lastRenderedPageBreak/>
        <w:t xml:space="preserve">Lastly on the agenda, I asked what they would like to see on the agenda in either next term or in the new academic year and they came up with some brilliant ideas! Id like to mention that it was fantastic to have a group of young people sitting together to discuss about </w:t>
      </w:r>
      <w:r w:rsidR="0073073D">
        <w:t>their learning differences (ADHD, Autism, etc) and how there are other famous people who has it as well meaning there shouldn’t be any barriers!</w:t>
      </w:r>
    </w:p>
    <w:p w14:paraId="403583F6" w14:textId="3C1B1625" w:rsidR="0073073D" w:rsidRDefault="0073073D" w:rsidP="007D5DAB">
      <w:r>
        <w:t>They’d like to cover:</w:t>
      </w:r>
    </w:p>
    <w:p w14:paraId="46FE8A8D" w14:textId="6D3C930B" w:rsidR="0073073D" w:rsidRDefault="0073073D" w:rsidP="0073073D">
      <w:pPr>
        <w:pStyle w:val="ListParagraph"/>
        <w:numPr>
          <w:ilvl w:val="0"/>
          <w:numId w:val="2"/>
        </w:numPr>
      </w:pPr>
      <w:r>
        <w:t>Invisible disabilities (</w:t>
      </w:r>
      <w:r w:rsidR="00DD5654">
        <w:t>speech impairment, different types of blindness, dysplasia and more!)</w:t>
      </w:r>
    </w:p>
    <w:p w14:paraId="2FA6E394" w14:textId="4394270E" w:rsidR="00481DD9" w:rsidRPr="00DE6640" w:rsidRDefault="00481DD9" w:rsidP="0073073D">
      <w:pPr>
        <w:pStyle w:val="ListParagraph"/>
        <w:numPr>
          <w:ilvl w:val="0"/>
          <w:numId w:val="2"/>
        </w:numPr>
      </w:pPr>
      <w:r>
        <w:t>EDS (</w:t>
      </w:r>
      <w:r w:rsidR="00764CCD">
        <w:t>Ehlers-Danlos Syndrome)</w:t>
      </w:r>
    </w:p>
    <w:p w14:paraId="76C664C8" w14:textId="389200DE" w:rsidR="008B7210" w:rsidRPr="003204D4" w:rsidRDefault="003204D4">
      <w:r>
        <w:t>Uttlesford, what a fantastic meeting! It was so difficult to pick one star of the meeting because everyone has done so well, but for this occasion, I have given Aidan from Henham</w:t>
      </w:r>
      <w:r w:rsidR="00AA2C90">
        <w:t xml:space="preserve"> and Ugley</w:t>
      </w:r>
      <w:r>
        <w:t xml:space="preserve"> School a star of the meeting because every time he answered a question, he spoke brilliantly.</w:t>
      </w:r>
    </w:p>
    <w:p w14:paraId="2EE4F4AC" w14:textId="2D11437A" w:rsidR="008B7210" w:rsidRDefault="008B7210">
      <w:pPr>
        <w:rPr>
          <w:b/>
          <w:bCs/>
        </w:rPr>
      </w:pPr>
      <w:r w:rsidRPr="003204D4">
        <w:t>Next academic year we are moving to meetings every half term on request of our young people and in Uttlesford, the list is broken down below.</w:t>
      </w:r>
      <w:r>
        <w:rPr>
          <w:b/>
          <w:bCs/>
        </w:rPr>
        <w:t xml:space="preserve"> If you would like to host any meetings throughout the 2023/2024 academic year, then let </w:t>
      </w:r>
      <w:r w:rsidR="009C7A79">
        <w:rPr>
          <w:b/>
          <w:bCs/>
        </w:rPr>
        <w:t>us</w:t>
      </w:r>
      <w:r>
        <w:rPr>
          <w:b/>
          <w:bCs/>
        </w:rPr>
        <w:t xml:space="preserve"> know ASAP:</w:t>
      </w:r>
    </w:p>
    <w:p w14:paraId="7FE7ACFE" w14:textId="33F4C24F" w:rsidR="008E18B7" w:rsidRDefault="008E18B7">
      <w:pPr>
        <w:rPr>
          <w:b/>
          <w:bCs/>
        </w:rPr>
      </w:pPr>
      <w:r>
        <w:rPr>
          <w:b/>
          <w:bCs/>
        </w:rPr>
        <w:t>9</w:t>
      </w:r>
      <w:r w:rsidRPr="008E18B7">
        <w:rPr>
          <w:b/>
          <w:bCs/>
          <w:vertAlign w:val="superscript"/>
        </w:rPr>
        <w:t>th</w:t>
      </w:r>
      <w:r>
        <w:rPr>
          <w:b/>
          <w:bCs/>
        </w:rPr>
        <w:t xml:space="preserve"> October 2023</w:t>
      </w:r>
    </w:p>
    <w:p w14:paraId="5A2F7B56" w14:textId="7964B787" w:rsidR="008E18B7" w:rsidRDefault="00ED1617">
      <w:pPr>
        <w:rPr>
          <w:b/>
          <w:bCs/>
        </w:rPr>
      </w:pPr>
      <w:r>
        <w:rPr>
          <w:b/>
          <w:bCs/>
        </w:rPr>
        <w:t>12</w:t>
      </w:r>
      <w:r w:rsidRPr="00ED1617">
        <w:rPr>
          <w:b/>
          <w:bCs/>
          <w:vertAlign w:val="superscript"/>
        </w:rPr>
        <w:t>th</w:t>
      </w:r>
      <w:r>
        <w:rPr>
          <w:b/>
          <w:bCs/>
        </w:rPr>
        <w:t xml:space="preserve"> December 2023</w:t>
      </w:r>
    </w:p>
    <w:p w14:paraId="172AF6E1" w14:textId="3D7A4B95" w:rsidR="00ED1617" w:rsidRDefault="004F3730">
      <w:pPr>
        <w:rPr>
          <w:b/>
          <w:bCs/>
        </w:rPr>
      </w:pPr>
      <w:r>
        <w:rPr>
          <w:b/>
          <w:bCs/>
        </w:rPr>
        <w:t>13</w:t>
      </w:r>
      <w:r w:rsidRPr="004F3730">
        <w:rPr>
          <w:b/>
          <w:bCs/>
          <w:vertAlign w:val="superscript"/>
        </w:rPr>
        <w:t>th</w:t>
      </w:r>
      <w:r>
        <w:rPr>
          <w:b/>
          <w:bCs/>
        </w:rPr>
        <w:t xml:space="preserve"> February 202</w:t>
      </w:r>
      <w:r w:rsidR="00841D45">
        <w:rPr>
          <w:b/>
          <w:bCs/>
        </w:rPr>
        <w:t>4</w:t>
      </w:r>
    </w:p>
    <w:p w14:paraId="301459E9" w14:textId="7CA270F2" w:rsidR="00841D45" w:rsidRDefault="00841D45">
      <w:pPr>
        <w:rPr>
          <w:b/>
          <w:bCs/>
        </w:rPr>
      </w:pPr>
      <w:r>
        <w:rPr>
          <w:b/>
          <w:bCs/>
        </w:rPr>
        <w:t>25</w:t>
      </w:r>
      <w:r w:rsidRPr="00841D45">
        <w:rPr>
          <w:b/>
          <w:bCs/>
          <w:vertAlign w:val="superscript"/>
        </w:rPr>
        <w:t>th</w:t>
      </w:r>
      <w:r>
        <w:rPr>
          <w:b/>
          <w:bCs/>
        </w:rPr>
        <w:t xml:space="preserve"> March 2024</w:t>
      </w:r>
    </w:p>
    <w:p w14:paraId="23F87845" w14:textId="53CDFCD0" w:rsidR="00841D45" w:rsidRDefault="00B92DBA">
      <w:pPr>
        <w:rPr>
          <w:b/>
          <w:bCs/>
        </w:rPr>
      </w:pPr>
      <w:r>
        <w:rPr>
          <w:b/>
          <w:bCs/>
        </w:rPr>
        <w:t>23</w:t>
      </w:r>
      <w:r w:rsidRPr="00B92DBA">
        <w:rPr>
          <w:b/>
          <w:bCs/>
          <w:vertAlign w:val="superscript"/>
        </w:rPr>
        <w:t>rd</w:t>
      </w:r>
      <w:r>
        <w:rPr>
          <w:b/>
          <w:bCs/>
        </w:rPr>
        <w:t xml:space="preserve"> May 2024</w:t>
      </w:r>
    </w:p>
    <w:p w14:paraId="4566AFC8" w14:textId="1AC9E749" w:rsidR="00A44E32" w:rsidRDefault="00A44E32">
      <w:pPr>
        <w:rPr>
          <w:b/>
          <w:bCs/>
        </w:rPr>
      </w:pPr>
      <w:r>
        <w:rPr>
          <w:b/>
          <w:bCs/>
        </w:rPr>
        <w:t>9</w:t>
      </w:r>
      <w:r w:rsidRPr="00A44E32">
        <w:rPr>
          <w:b/>
          <w:bCs/>
          <w:vertAlign w:val="superscript"/>
        </w:rPr>
        <w:t>th</w:t>
      </w:r>
      <w:r>
        <w:rPr>
          <w:b/>
          <w:bCs/>
        </w:rPr>
        <w:t xml:space="preserve"> July 2024</w:t>
      </w:r>
    </w:p>
    <w:p w14:paraId="475DA949" w14:textId="77777777" w:rsidR="00841D45" w:rsidRPr="00216680" w:rsidRDefault="00841D45">
      <w:pPr>
        <w:rPr>
          <w:b/>
          <w:bCs/>
        </w:rPr>
      </w:pPr>
    </w:p>
    <w:sectPr w:rsidR="00841D45" w:rsidRPr="002166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D2208"/>
    <w:multiLevelType w:val="hybridMultilevel"/>
    <w:tmpl w:val="832803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CC1907"/>
    <w:multiLevelType w:val="hybridMultilevel"/>
    <w:tmpl w:val="00A4F5E0"/>
    <w:lvl w:ilvl="0" w:tplc="1616D05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8412829">
    <w:abstractNumId w:val="0"/>
  </w:num>
  <w:num w:numId="2" w16cid:durableId="1340809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680"/>
    <w:rsid w:val="00093EF7"/>
    <w:rsid w:val="000B3746"/>
    <w:rsid w:val="000F3319"/>
    <w:rsid w:val="00152552"/>
    <w:rsid w:val="00216680"/>
    <w:rsid w:val="002A1728"/>
    <w:rsid w:val="003204D4"/>
    <w:rsid w:val="003D7F9F"/>
    <w:rsid w:val="00451002"/>
    <w:rsid w:val="00481DD9"/>
    <w:rsid w:val="004F3730"/>
    <w:rsid w:val="006A2644"/>
    <w:rsid w:val="0073073D"/>
    <w:rsid w:val="00741438"/>
    <w:rsid w:val="0075444B"/>
    <w:rsid w:val="00764CCD"/>
    <w:rsid w:val="007D5DAB"/>
    <w:rsid w:val="00841D45"/>
    <w:rsid w:val="008625B3"/>
    <w:rsid w:val="008B7210"/>
    <w:rsid w:val="008E18B7"/>
    <w:rsid w:val="00973955"/>
    <w:rsid w:val="009C7A79"/>
    <w:rsid w:val="00A13399"/>
    <w:rsid w:val="00A44E32"/>
    <w:rsid w:val="00AA2C90"/>
    <w:rsid w:val="00AE09E2"/>
    <w:rsid w:val="00B92DBA"/>
    <w:rsid w:val="00C8491F"/>
    <w:rsid w:val="00DD5654"/>
    <w:rsid w:val="00DE6640"/>
    <w:rsid w:val="00ED1617"/>
    <w:rsid w:val="00EE29AC"/>
    <w:rsid w:val="00F96B05"/>
    <w:rsid w:val="00FD2E74"/>
    <w:rsid w:val="00FD7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C2C2"/>
  <w15:chartTrackingRefBased/>
  <w15:docId w15:val="{42AC0024-697D-4F23-95F6-EC5F09D6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1042</TotalTime>
  <Pages>2</Pages>
  <Words>515</Words>
  <Characters>2939</Characters>
  <Application>Microsoft Office Word</Application>
  <DocSecurity>0</DocSecurity>
  <Lines>24</Lines>
  <Paragraphs>6</Paragraphs>
  <ScaleCrop>false</ScaleCrop>
  <Company>Essex County Council</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Gair</dc:creator>
  <cp:keywords/>
  <dc:description/>
  <cp:lastModifiedBy>Amy Gair - Youth Worker Team Leader</cp:lastModifiedBy>
  <cp:revision>36</cp:revision>
  <dcterms:created xsi:type="dcterms:W3CDTF">2023-05-17T12:25:00Z</dcterms:created>
  <dcterms:modified xsi:type="dcterms:W3CDTF">2023-05-18T10:59:00Z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2023-05-17T12:25:31Z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8afcf795-a1f6-4da6-b8fd-b57cf3c9476f</vt:lpwstr>
  </property>
  <property fmtid="{D5CDD505-2E9C-101B-9397-08002B2CF9AE}" pid="8" name="MSIP_Label_39d8be9e-c8d9-4b9c-bd40-2c27cc7ea2e6_ContentBits">
    <vt:lpwstr>0</vt:lpwstr>
  </property>
</Properties>
</file>