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C921" w14:textId="508CE135" w:rsidR="00DB156B" w:rsidRDefault="00943AB2" w:rsidP="00943AB2">
      <w:pPr>
        <w:jc w:val="center"/>
      </w:pPr>
      <w:r>
        <w:t>Braintree MSC Meeting</w:t>
      </w:r>
    </w:p>
    <w:p w14:paraId="1526B4EC" w14:textId="5DBD0193" w:rsidR="00943AB2" w:rsidRDefault="00943AB2" w:rsidP="00943AB2">
      <w:pPr>
        <w:jc w:val="center"/>
      </w:pPr>
      <w:r>
        <w:t>3</w:t>
      </w:r>
      <w:r w:rsidRPr="00943AB2">
        <w:rPr>
          <w:vertAlign w:val="superscript"/>
        </w:rPr>
        <w:t>rd</w:t>
      </w:r>
      <w:r>
        <w:t xml:space="preserve"> October at 10am</w:t>
      </w:r>
    </w:p>
    <w:p w14:paraId="36F239AC" w14:textId="7F030E52" w:rsidR="00943AB2" w:rsidRDefault="00943AB2" w:rsidP="00943AB2">
      <w:pPr>
        <w:jc w:val="center"/>
      </w:pPr>
      <w:r>
        <w:t>Location: Notley Green Primary School</w:t>
      </w:r>
    </w:p>
    <w:p w14:paraId="33495248" w14:textId="1EE65C9D" w:rsidR="00943AB2" w:rsidRDefault="00943AB2" w:rsidP="00943AB2">
      <w:pPr>
        <w:jc w:val="center"/>
      </w:pPr>
    </w:p>
    <w:p w14:paraId="067BBF51" w14:textId="3CEE77EE" w:rsidR="00943AB2" w:rsidRDefault="00943AB2" w:rsidP="006C11A6">
      <w:pPr>
        <w:jc w:val="both"/>
      </w:pPr>
      <w:r w:rsidRPr="00E8541E">
        <w:rPr>
          <w:b/>
          <w:bCs/>
        </w:rPr>
        <w:t>Attending:</w:t>
      </w:r>
      <w:r>
        <w:t xml:space="preserve"> Beckers Green, Felstead Primary, Notley Green, Terling Primary and Howbridge </w:t>
      </w:r>
      <w:r w:rsidR="00F45E5C">
        <w:t xml:space="preserve">Junior </w:t>
      </w:r>
      <w:r>
        <w:t>School</w:t>
      </w:r>
    </w:p>
    <w:p w14:paraId="02FF553F" w14:textId="2FDFA582" w:rsidR="00E8541E" w:rsidRDefault="00943AB2" w:rsidP="006C11A6">
      <w:pPr>
        <w:jc w:val="both"/>
      </w:pPr>
      <w:r w:rsidRPr="00E8541E">
        <w:rPr>
          <w:b/>
          <w:bCs/>
        </w:rPr>
        <w:t>Apologises:</w:t>
      </w:r>
      <w:r>
        <w:t xml:space="preserve"> </w:t>
      </w:r>
      <w:r w:rsidR="00E8541E">
        <w:t>John Buyan</w:t>
      </w:r>
      <w:r w:rsidR="00FE0DF8">
        <w:t>,</w:t>
      </w:r>
      <w:r w:rsidR="00E8541E">
        <w:t xml:space="preserve"> Edith Borwick </w:t>
      </w:r>
      <w:r w:rsidR="00FE0DF8">
        <w:t>and John Ray School</w:t>
      </w:r>
    </w:p>
    <w:p w14:paraId="7FFB3203" w14:textId="31DD2E2A" w:rsidR="00E8541E" w:rsidRDefault="00E8541E" w:rsidP="006C11A6">
      <w:pPr>
        <w:jc w:val="both"/>
        <w:rPr>
          <w:b/>
          <w:bCs/>
          <w:u w:val="single"/>
        </w:rPr>
      </w:pPr>
      <w:r w:rsidRPr="00E8541E">
        <w:rPr>
          <w:b/>
          <w:bCs/>
          <w:u w:val="single"/>
        </w:rPr>
        <w:t>Minutes</w:t>
      </w:r>
    </w:p>
    <w:p w14:paraId="42CD88D8" w14:textId="72BFA5EA" w:rsidR="009F2137" w:rsidRDefault="009F2137" w:rsidP="006C11A6">
      <w:pPr>
        <w:jc w:val="both"/>
      </w:pPr>
      <w:r>
        <w:t>Thanks so much to Notley Green for being an amazing host!</w:t>
      </w:r>
    </w:p>
    <w:p w14:paraId="0D40E09C" w14:textId="6D50760B" w:rsidR="00FE0DF8" w:rsidRDefault="00FE0DF8" w:rsidP="006C11A6">
      <w:pPr>
        <w:jc w:val="both"/>
      </w:pPr>
      <w:r>
        <w:t>I kicked off the morning by asking young people to discuss about transitions and how we can make it easier. They all came up with great suggestions!</w:t>
      </w:r>
    </w:p>
    <w:p w14:paraId="613B9512" w14:textId="58B6EA9D" w:rsidR="00FE0DF8" w:rsidRDefault="00FE0DF8" w:rsidP="006C11A6">
      <w:pPr>
        <w:pStyle w:val="ListParagraph"/>
        <w:numPr>
          <w:ilvl w:val="0"/>
          <w:numId w:val="1"/>
        </w:numPr>
        <w:jc w:val="both"/>
      </w:pPr>
      <w:r>
        <w:t>Practising walk to school if you are going to secondary school.</w:t>
      </w:r>
    </w:p>
    <w:p w14:paraId="3E8D9A8D" w14:textId="7E18FC5A" w:rsidR="00FE0DF8" w:rsidRDefault="00FE0DF8" w:rsidP="006C11A6">
      <w:pPr>
        <w:pStyle w:val="ListParagraph"/>
        <w:numPr>
          <w:ilvl w:val="0"/>
          <w:numId w:val="1"/>
        </w:numPr>
        <w:jc w:val="both"/>
      </w:pPr>
      <w:r>
        <w:t xml:space="preserve">Give space and reflection to digest moving to new </w:t>
      </w:r>
      <w:r w:rsidR="009C0920">
        <w:t>classes.</w:t>
      </w:r>
    </w:p>
    <w:p w14:paraId="694C8DAC" w14:textId="1F9ECDA7" w:rsidR="00FE0DF8" w:rsidRDefault="00FE0DF8" w:rsidP="006C11A6">
      <w:pPr>
        <w:pStyle w:val="ListParagraph"/>
        <w:numPr>
          <w:ilvl w:val="0"/>
          <w:numId w:val="1"/>
        </w:numPr>
        <w:jc w:val="both"/>
      </w:pPr>
      <w:r>
        <w:t>Having some breathing techniques</w:t>
      </w:r>
    </w:p>
    <w:p w14:paraId="2A443219" w14:textId="7CAE57F1" w:rsidR="00FE0DF8" w:rsidRDefault="009C0920" w:rsidP="006C11A6">
      <w:pPr>
        <w:pStyle w:val="ListParagraph"/>
        <w:numPr>
          <w:ilvl w:val="0"/>
          <w:numId w:val="1"/>
        </w:numPr>
        <w:jc w:val="both"/>
      </w:pPr>
      <w:r>
        <w:t>Sharing new things about yourself with new class to get to know each other.</w:t>
      </w:r>
    </w:p>
    <w:p w14:paraId="58C766C3" w14:textId="3D214FA7" w:rsidR="009C0920" w:rsidRDefault="009C0920" w:rsidP="006C11A6">
      <w:pPr>
        <w:pStyle w:val="ListParagraph"/>
        <w:numPr>
          <w:ilvl w:val="0"/>
          <w:numId w:val="1"/>
        </w:numPr>
        <w:jc w:val="both"/>
      </w:pPr>
      <w:r>
        <w:t>Have a smile on your face and be brave.</w:t>
      </w:r>
    </w:p>
    <w:p w14:paraId="56032985" w14:textId="6BD137BC" w:rsidR="009C0920" w:rsidRDefault="009C0920" w:rsidP="006C11A6">
      <w:pPr>
        <w:pStyle w:val="ListParagraph"/>
        <w:numPr>
          <w:ilvl w:val="0"/>
          <w:numId w:val="1"/>
        </w:numPr>
        <w:jc w:val="both"/>
      </w:pPr>
      <w:r>
        <w:t>Play games in your new class to make everyone smile and feel less worried.</w:t>
      </w:r>
    </w:p>
    <w:p w14:paraId="71F9C719" w14:textId="7B064E7F" w:rsidR="009C0920" w:rsidRDefault="009C0920" w:rsidP="006C11A6">
      <w:pPr>
        <w:pStyle w:val="ListParagraph"/>
        <w:numPr>
          <w:ilvl w:val="0"/>
          <w:numId w:val="1"/>
        </w:numPr>
        <w:jc w:val="both"/>
      </w:pPr>
      <w:r>
        <w:t>Write a diary about the feelings you’re having.</w:t>
      </w:r>
    </w:p>
    <w:p w14:paraId="5E68F768" w14:textId="0F33B275" w:rsidR="009C0920" w:rsidRDefault="009C0920" w:rsidP="006C11A6">
      <w:pPr>
        <w:pStyle w:val="ListParagraph"/>
        <w:numPr>
          <w:ilvl w:val="0"/>
          <w:numId w:val="1"/>
        </w:numPr>
        <w:jc w:val="both"/>
      </w:pPr>
      <w:r>
        <w:t>Talk to someone.</w:t>
      </w:r>
    </w:p>
    <w:p w14:paraId="5395B1F8" w14:textId="0177F563" w:rsidR="009C0920" w:rsidRDefault="009C0920" w:rsidP="006C11A6">
      <w:pPr>
        <w:jc w:val="both"/>
      </w:pPr>
      <w:r>
        <w:t xml:space="preserve">We then moved onto the next thing on the agenda, which was about communication, i.e., what do we use to communicate with other people and what may stop us from communicating? </w:t>
      </w:r>
    </w:p>
    <w:p w14:paraId="720D8B30" w14:textId="6603E6EE" w:rsidR="009C0920" w:rsidRDefault="009C0920" w:rsidP="006C11A6">
      <w:pPr>
        <w:pStyle w:val="ListParagraph"/>
        <w:numPr>
          <w:ilvl w:val="0"/>
          <w:numId w:val="1"/>
        </w:numPr>
        <w:jc w:val="both"/>
      </w:pPr>
      <w:r>
        <w:t>Sometimes when things go wrong – admit it went wrong and move on</w:t>
      </w:r>
    </w:p>
    <w:p w14:paraId="3EBF1A2B" w14:textId="58CC1CA3" w:rsidR="009C0920" w:rsidRDefault="009C0920" w:rsidP="006C11A6">
      <w:pPr>
        <w:pStyle w:val="ListParagraph"/>
        <w:numPr>
          <w:ilvl w:val="0"/>
          <w:numId w:val="1"/>
        </w:numPr>
        <w:jc w:val="both"/>
      </w:pPr>
      <w:r>
        <w:t xml:space="preserve">Having nerves or anxiety </w:t>
      </w:r>
      <w:r w:rsidR="00432AFC">
        <w:t xml:space="preserve">makes you not want to communicate. </w:t>
      </w:r>
    </w:p>
    <w:p w14:paraId="2E32E674" w14:textId="0F13CDC1" w:rsidR="00432AFC" w:rsidRDefault="00432AFC" w:rsidP="006C11A6">
      <w:pPr>
        <w:pStyle w:val="ListParagraph"/>
        <w:numPr>
          <w:ilvl w:val="0"/>
          <w:numId w:val="1"/>
        </w:numPr>
        <w:jc w:val="both"/>
      </w:pPr>
      <w:r>
        <w:t>If you had an argument with someone, you may not want to communicate.</w:t>
      </w:r>
    </w:p>
    <w:p w14:paraId="4396C919" w14:textId="2FF4CAEB" w:rsidR="00432AFC" w:rsidRDefault="00432AFC" w:rsidP="006C11A6">
      <w:pPr>
        <w:pStyle w:val="ListParagraph"/>
        <w:numPr>
          <w:ilvl w:val="0"/>
          <w:numId w:val="1"/>
        </w:numPr>
        <w:jc w:val="both"/>
      </w:pPr>
      <w:r>
        <w:t>You can write on the whiteboard on how you are feeling.</w:t>
      </w:r>
    </w:p>
    <w:p w14:paraId="00CB4718" w14:textId="0ED5E86B" w:rsidR="00432AFC" w:rsidRDefault="00432AFC" w:rsidP="006C11A6">
      <w:pPr>
        <w:pStyle w:val="ListParagraph"/>
        <w:numPr>
          <w:ilvl w:val="0"/>
          <w:numId w:val="1"/>
        </w:numPr>
        <w:jc w:val="both"/>
      </w:pPr>
      <w:r>
        <w:t>Sometimes we may not want to speak if English isn’t our first language.</w:t>
      </w:r>
    </w:p>
    <w:p w14:paraId="3F6F3FA2" w14:textId="24E40881" w:rsidR="00432AFC" w:rsidRDefault="00432AFC" w:rsidP="006C11A6">
      <w:pPr>
        <w:pStyle w:val="ListParagraph"/>
        <w:numPr>
          <w:ilvl w:val="0"/>
          <w:numId w:val="1"/>
        </w:numPr>
        <w:jc w:val="both"/>
      </w:pPr>
      <w:r>
        <w:t>Having support from our friends helps us to communicate.</w:t>
      </w:r>
    </w:p>
    <w:p w14:paraId="5B26FA61" w14:textId="1642A91A" w:rsidR="00432AFC" w:rsidRDefault="00432AFC" w:rsidP="006C11A6">
      <w:pPr>
        <w:pStyle w:val="ListParagraph"/>
        <w:numPr>
          <w:ilvl w:val="0"/>
          <w:numId w:val="1"/>
        </w:numPr>
        <w:jc w:val="both"/>
      </w:pPr>
      <w:r>
        <w:t>Friendship benches helps us to find someone to talk to</w:t>
      </w:r>
    </w:p>
    <w:p w14:paraId="165E19CC" w14:textId="4DEBF1B8" w:rsidR="00432AFC" w:rsidRDefault="00432AFC" w:rsidP="006C11A6">
      <w:pPr>
        <w:jc w:val="both"/>
      </w:pPr>
      <w:r>
        <w:t>We had our break with biscuits! Everyone was all playing outside which was lovely to see!</w:t>
      </w:r>
    </w:p>
    <w:p w14:paraId="46DEA764" w14:textId="45B1ABA1" w:rsidR="00432AFC" w:rsidRDefault="00432AFC" w:rsidP="006C11A6">
      <w:pPr>
        <w:jc w:val="both"/>
      </w:pPr>
      <w:r>
        <w:t>Onto our next agenda, we spoke about SATS/ exams and what was our thoughts. Some interesting discussions!</w:t>
      </w:r>
    </w:p>
    <w:p w14:paraId="4C1210C9" w14:textId="4B5644B6" w:rsidR="00432AFC" w:rsidRDefault="00432AFC" w:rsidP="006C11A6">
      <w:pPr>
        <w:pStyle w:val="ListParagraph"/>
        <w:numPr>
          <w:ilvl w:val="0"/>
          <w:numId w:val="1"/>
        </w:numPr>
        <w:jc w:val="both"/>
      </w:pPr>
      <w:r>
        <w:t xml:space="preserve">Some of us are not worried </w:t>
      </w:r>
      <w:r w:rsidR="00D419EB">
        <w:t>as our teachers tell us what we need to know.</w:t>
      </w:r>
    </w:p>
    <w:p w14:paraId="4EA83378" w14:textId="36699BFC" w:rsidR="00D419EB" w:rsidRDefault="00D419EB" w:rsidP="006C11A6">
      <w:pPr>
        <w:pStyle w:val="ListParagraph"/>
        <w:numPr>
          <w:ilvl w:val="0"/>
          <w:numId w:val="1"/>
        </w:numPr>
        <w:jc w:val="both"/>
      </w:pPr>
      <w:r>
        <w:t>Sometimes we find them hard, but challenge is ok.</w:t>
      </w:r>
    </w:p>
    <w:p w14:paraId="1AC59DCD" w14:textId="064E4111" w:rsidR="00D419EB" w:rsidRDefault="00D419EB" w:rsidP="006C11A6">
      <w:pPr>
        <w:pStyle w:val="ListParagraph"/>
        <w:numPr>
          <w:ilvl w:val="0"/>
          <w:numId w:val="1"/>
        </w:numPr>
        <w:jc w:val="both"/>
      </w:pPr>
      <w:r>
        <w:t>Some parts of the exams are hard as its tricky to remember things.</w:t>
      </w:r>
    </w:p>
    <w:p w14:paraId="445E05A2" w14:textId="013E60FE" w:rsidR="00D419EB" w:rsidRDefault="00D419EB" w:rsidP="006C11A6">
      <w:pPr>
        <w:pStyle w:val="ListParagraph"/>
        <w:numPr>
          <w:ilvl w:val="0"/>
          <w:numId w:val="1"/>
        </w:numPr>
        <w:jc w:val="both"/>
      </w:pPr>
      <w:r>
        <w:t>Exams can be scary as you get stressed and forget things.</w:t>
      </w:r>
    </w:p>
    <w:p w14:paraId="580ADFF2" w14:textId="2AD16D48" w:rsidR="00D419EB" w:rsidRDefault="00D419EB" w:rsidP="006C11A6">
      <w:pPr>
        <w:pStyle w:val="ListParagraph"/>
        <w:numPr>
          <w:ilvl w:val="0"/>
          <w:numId w:val="1"/>
        </w:numPr>
        <w:jc w:val="both"/>
      </w:pPr>
      <w:r>
        <w:t>Pressure can be difficult to cope with, but you can only do your best.</w:t>
      </w:r>
    </w:p>
    <w:p w14:paraId="2F9476F7" w14:textId="04AABD68" w:rsidR="00D419EB" w:rsidRDefault="00D419EB" w:rsidP="006C11A6">
      <w:pPr>
        <w:pStyle w:val="ListParagraph"/>
        <w:numPr>
          <w:ilvl w:val="0"/>
          <w:numId w:val="1"/>
        </w:numPr>
        <w:jc w:val="both"/>
      </w:pPr>
      <w:r>
        <w:t>Doing tests help your teachers know how to help you.</w:t>
      </w:r>
    </w:p>
    <w:p w14:paraId="6F3C73C6" w14:textId="66C13097" w:rsidR="00D419EB" w:rsidRDefault="00D419EB" w:rsidP="006C11A6">
      <w:pPr>
        <w:pStyle w:val="ListParagraph"/>
        <w:numPr>
          <w:ilvl w:val="0"/>
          <w:numId w:val="1"/>
        </w:numPr>
        <w:jc w:val="both"/>
      </w:pPr>
      <w:r>
        <w:t>Exams and tests prepare you for secondary school.</w:t>
      </w:r>
    </w:p>
    <w:p w14:paraId="33EBCD1B" w14:textId="18388E34" w:rsidR="00D419EB" w:rsidRDefault="00D419EB" w:rsidP="006C11A6">
      <w:pPr>
        <w:pStyle w:val="ListParagraph"/>
        <w:numPr>
          <w:ilvl w:val="0"/>
          <w:numId w:val="1"/>
        </w:numPr>
        <w:jc w:val="both"/>
      </w:pPr>
      <w:r>
        <w:t>Tests sometimes stops your brain from working although we know the answers.</w:t>
      </w:r>
    </w:p>
    <w:p w14:paraId="65D0EDBD" w14:textId="3C678191" w:rsidR="00D419EB" w:rsidRDefault="00D419EB" w:rsidP="006C11A6">
      <w:pPr>
        <w:jc w:val="both"/>
      </w:pPr>
      <w:r>
        <w:lastRenderedPageBreak/>
        <w:t xml:space="preserve">Final thing on the agenda was about how can we fundraise and spread awareness about what the Multi-Schools Council do. </w:t>
      </w:r>
    </w:p>
    <w:p w14:paraId="69E27915" w14:textId="2DB5D1DD" w:rsidR="00D419EB" w:rsidRDefault="009F2137" w:rsidP="006C11A6">
      <w:pPr>
        <w:pStyle w:val="ListParagraph"/>
        <w:numPr>
          <w:ilvl w:val="0"/>
          <w:numId w:val="1"/>
        </w:numPr>
        <w:jc w:val="both"/>
      </w:pPr>
      <w:r>
        <w:t>MSC Disco</w:t>
      </w:r>
    </w:p>
    <w:p w14:paraId="3340DFA8" w14:textId="525230D3" w:rsidR="009F2137" w:rsidRDefault="009F2137" w:rsidP="006C11A6">
      <w:pPr>
        <w:pStyle w:val="ListParagraph"/>
        <w:numPr>
          <w:ilvl w:val="0"/>
          <w:numId w:val="1"/>
        </w:numPr>
        <w:jc w:val="both"/>
      </w:pPr>
      <w:r>
        <w:t>Colour runs.</w:t>
      </w:r>
    </w:p>
    <w:p w14:paraId="724107A1" w14:textId="68D8022C" w:rsidR="009F2137" w:rsidRDefault="009F2137" w:rsidP="006C11A6">
      <w:pPr>
        <w:pStyle w:val="ListParagraph"/>
        <w:numPr>
          <w:ilvl w:val="0"/>
          <w:numId w:val="1"/>
        </w:numPr>
        <w:jc w:val="both"/>
      </w:pPr>
      <w:r>
        <w:t>Fun run</w:t>
      </w:r>
    </w:p>
    <w:p w14:paraId="41D833D8" w14:textId="00E1F790" w:rsidR="009F2137" w:rsidRDefault="009F2137" w:rsidP="006C11A6">
      <w:pPr>
        <w:pStyle w:val="ListParagraph"/>
        <w:numPr>
          <w:ilvl w:val="0"/>
          <w:numId w:val="1"/>
        </w:numPr>
        <w:jc w:val="both"/>
      </w:pPr>
      <w:r>
        <w:t>Fete or fair</w:t>
      </w:r>
    </w:p>
    <w:p w14:paraId="77E30854" w14:textId="13010D62" w:rsidR="009F2137" w:rsidRDefault="009F2137" w:rsidP="006C11A6">
      <w:pPr>
        <w:pStyle w:val="ListParagraph"/>
        <w:numPr>
          <w:ilvl w:val="0"/>
          <w:numId w:val="1"/>
        </w:numPr>
        <w:jc w:val="both"/>
      </w:pPr>
      <w:r>
        <w:t>Lottery/raffle</w:t>
      </w:r>
    </w:p>
    <w:p w14:paraId="2A6B2346" w14:textId="4FE584AF" w:rsidR="009F2137" w:rsidRDefault="009F2137" w:rsidP="006C11A6">
      <w:pPr>
        <w:pStyle w:val="ListParagraph"/>
        <w:numPr>
          <w:ilvl w:val="0"/>
          <w:numId w:val="1"/>
        </w:numPr>
        <w:jc w:val="both"/>
      </w:pPr>
      <w:r>
        <w:t>MSC Cake sale</w:t>
      </w:r>
    </w:p>
    <w:p w14:paraId="331FFCC6" w14:textId="73F67D07" w:rsidR="009F2137" w:rsidRDefault="009F2137" w:rsidP="006C11A6">
      <w:pPr>
        <w:pStyle w:val="ListParagraph"/>
        <w:numPr>
          <w:ilvl w:val="0"/>
          <w:numId w:val="1"/>
        </w:numPr>
        <w:jc w:val="both"/>
      </w:pPr>
      <w:r>
        <w:t>Preloved sale</w:t>
      </w:r>
    </w:p>
    <w:p w14:paraId="5227772B" w14:textId="76887317" w:rsidR="009F2137" w:rsidRDefault="009F2137" w:rsidP="006C11A6">
      <w:pPr>
        <w:pStyle w:val="ListParagraph"/>
        <w:numPr>
          <w:ilvl w:val="0"/>
          <w:numId w:val="1"/>
        </w:numPr>
        <w:jc w:val="both"/>
      </w:pPr>
      <w:r>
        <w:t>Raise money for MSC library: all schools of MSC can share books for children with additional needs.</w:t>
      </w:r>
    </w:p>
    <w:p w14:paraId="6B898491" w14:textId="4BB72336" w:rsidR="009F2137" w:rsidRDefault="009F2137" w:rsidP="006C11A6">
      <w:pPr>
        <w:pStyle w:val="ListParagraph"/>
        <w:numPr>
          <w:ilvl w:val="0"/>
          <w:numId w:val="1"/>
        </w:numPr>
        <w:jc w:val="both"/>
      </w:pPr>
      <w:r>
        <w:t>MSC schools could invite children to spend the day at their school.</w:t>
      </w:r>
    </w:p>
    <w:p w14:paraId="056C0BEB" w14:textId="4B85117F" w:rsidR="009F2137" w:rsidRDefault="009F2137" w:rsidP="006C11A6">
      <w:pPr>
        <w:pStyle w:val="ListParagraph"/>
        <w:numPr>
          <w:ilvl w:val="0"/>
          <w:numId w:val="1"/>
        </w:numPr>
        <w:jc w:val="both"/>
      </w:pPr>
      <w:r>
        <w:t>MSC Schools can share equipment: we could raise money for this.</w:t>
      </w:r>
    </w:p>
    <w:p w14:paraId="1A9C8ABC" w14:textId="63F1FC0D" w:rsidR="009F2137" w:rsidRDefault="009F2137" w:rsidP="006C11A6">
      <w:pPr>
        <w:jc w:val="both"/>
      </w:pPr>
      <w:r>
        <w:t xml:space="preserve">Thank you to all the schools for attending the first Braintree MSC Meeting of the term, I really have enjoyed it and it was great to see all the children and young people involved! </w:t>
      </w:r>
    </w:p>
    <w:p w14:paraId="1D8A7E5D" w14:textId="59C251E7" w:rsidR="009F2137" w:rsidRPr="00FE0DF8" w:rsidRDefault="009F2137" w:rsidP="006C11A6">
      <w:pPr>
        <w:jc w:val="both"/>
      </w:pPr>
      <w:r w:rsidRPr="009F2137">
        <w:rPr>
          <w:b/>
          <w:bCs/>
        </w:rPr>
        <w:t>STAR OF THE MEETING</w:t>
      </w:r>
      <w:r>
        <w:t xml:space="preserve"> – Harry from Beckers Green as he grew confidence as the meeting went by which is great to see! Great teamwork!</w:t>
      </w:r>
    </w:p>
    <w:sectPr w:rsidR="009F2137" w:rsidRPr="00FE0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94A"/>
    <w:multiLevelType w:val="hybridMultilevel"/>
    <w:tmpl w:val="9DC873DA"/>
    <w:lvl w:ilvl="0" w:tplc="DBAA8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75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B2"/>
    <w:rsid w:val="00432AFC"/>
    <w:rsid w:val="006A2644"/>
    <w:rsid w:val="006C11A6"/>
    <w:rsid w:val="00943AB2"/>
    <w:rsid w:val="009C0920"/>
    <w:rsid w:val="009F2137"/>
    <w:rsid w:val="00D419EB"/>
    <w:rsid w:val="00DB156B"/>
    <w:rsid w:val="00E8541E"/>
    <w:rsid w:val="00F45E5C"/>
    <w:rsid w:val="00FD2E74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66EC"/>
  <w15:chartTrackingRefBased/>
  <w15:docId w15:val="{055D7A84-F79E-4A15-A3F5-04866CFE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3</cp:revision>
  <dcterms:created xsi:type="dcterms:W3CDTF">2023-10-03T15:08:00Z</dcterms:created>
  <dcterms:modified xsi:type="dcterms:W3CDTF">2023-10-03T16:20:00Z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2023-10-03T16:14:32Z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0f656ffa-6157-40b6-99fc-2bb7374a8b96</vt:lpwstr>
  </property>
  <property fmtid="{D5CDD505-2E9C-101B-9397-08002B2CF9AE}" pid="8" name="MSIP_Label_39d8be9e-c8d9-4b9c-bd40-2c27cc7ea2e6_ContentBits">
    <vt:lpwstr>0</vt:lpwstr>
  </property>
</Properties>
</file>