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4EC9" w14:textId="2EFCA2D5" w:rsidR="00C176BE" w:rsidRDefault="0050355A" w:rsidP="0050355A">
      <w:pPr>
        <w:jc w:val="center"/>
      </w:pPr>
      <w:r>
        <w:t>Chelmsford MSC Meeting</w:t>
      </w:r>
    </w:p>
    <w:p w14:paraId="2CFFA4C4" w14:textId="0890D3DA" w:rsidR="0050355A" w:rsidRDefault="0050355A" w:rsidP="0050355A">
      <w:pPr>
        <w:jc w:val="center"/>
      </w:pPr>
      <w:r>
        <w:t>5</w:t>
      </w:r>
      <w:r w:rsidRPr="0050355A">
        <w:rPr>
          <w:vertAlign w:val="superscript"/>
        </w:rPr>
        <w:t>th</w:t>
      </w:r>
      <w:r>
        <w:t xml:space="preserve"> October at 10am</w:t>
      </w:r>
    </w:p>
    <w:p w14:paraId="371BF7A9" w14:textId="08B5ADB2" w:rsidR="0050355A" w:rsidRDefault="0050355A" w:rsidP="0050355A">
      <w:pPr>
        <w:jc w:val="center"/>
      </w:pPr>
      <w:r>
        <w:t>Location: Kings Road Primary School</w:t>
      </w:r>
    </w:p>
    <w:p w14:paraId="3CD5285B" w14:textId="52FC1249" w:rsidR="0050355A" w:rsidRPr="0074056E" w:rsidRDefault="0050355A" w:rsidP="00C71753">
      <w:pPr>
        <w:jc w:val="both"/>
      </w:pPr>
      <w:r w:rsidRPr="0074056E">
        <w:rPr>
          <w:b/>
          <w:bCs/>
        </w:rPr>
        <w:t>Attending</w:t>
      </w:r>
      <w:r w:rsidRPr="0074056E">
        <w:t>: Kings Road Primary School</w:t>
      </w:r>
    </w:p>
    <w:p w14:paraId="334A1613" w14:textId="1E3323A8" w:rsidR="0050355A" w:rsidRDefault="0050355A" w:rsidP="00C71753">
      <w:pPr>
        <w:jc w:val="both"/>
      </w:pPr>
      <w:r w:rsidRPr="0074056E">
        <w:rPr>
          <w:b/>
          <w:bCs/>
        </w:rPr>
        <w:t>Apologises</w:t>
      </w:r>
      <w:r>
        <w:t>: Highwood</w:t>
      </w:r>
      <w:r w:rsidR="0074056E">
        <w:t xml:space="preserve"> School and Cathedral School</w:t>
      </w:r>
    </w:p>
    <w:p w14:paraId="2AEB9E07" w14:textId="65CED597" w:rsidR="0074056E" w:rsidRDefault="0074056E" w:rsidP="00C71753">
      <w:pPr>
        <w:jc w:val="both"/>
        <w:rPr>
          <w:b/>
          <w:bCs/>
          <w:u w:val="single"/>
        </w:rPr>
      </w:pPr>
      <w:r w:rsidRPr="0074056E">
        <w:rPr>
          <w:b/>
          <w:bCs/>
          <w:u w:val="single"/>
        </w:rPr>
        <w:t>Minutes</w:t>
      </w:r>
    </w:p>
    <w:p w14:paraId="4AE4FC83" w14:textId="4E8433AF" w:rsidR="0074056E" w:rsidRDefault="00C71753" w:rsidP="00C71753">
      <w:pPr>
        <w:jc w:val="both"/>
      </w:pPr>
      <w:r>
        <w:t>It was great to welcome Kings Road Primary to their first MSC Meeting! Thank you for hosting!</w:t>
      </w:r>
    </w:p>
    <w:p w14:paraId="40BF93BF" w14:textId="592C8699" w:rsidR="00C71753" w:rsidRDefault="00C71753" w:rsidP="00C71753">
      <w:pPr>
        <w:jc w:val="both"/>
      </w:pPr>
      <w:r>
        <w:t>I asked everyone to introduce themselves and to tell me their favourite animal (mine is elephants!)</w:t>
      </w:r>
    </w:p>
    <w:p w14:paraId="4E13B52C" w14:textId="77777777" w:rsidR="00C71753" w:rsidRDefault="00C71753" w:rsidP="00C71753">
      <w:pPr>
        <w:jc w:val="both"/>
      </w:pPr>
      <w:r>
        <w:t>I started by asking young people to discuss about transitions and how we can make it easier. They all came up with great suggestions!</w:t>
      </w:r>
    </w:p>
    <w:p w14:paraId="1C346E15" w14:textId="37A467D6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Talk to people who are in a year above you so they can talk about their experiences.</w:t>
      </w:r>
    </w:p>
    <w:p w14:paraId="3930590E" w14:textId="41A3CF7F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Its ok to ask for help!</w:t>
      </w:r>
    </w:p>
    <w:p w14:paraId="1D7C0AB4" w14:textId="50966F6D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ask for reassurance.</w:t>
      </w:r>
    </w:p>
    <w:p w14:paraId="363D7626" w14:textId="402B460C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have a full day instead of doing a transition morning/afternoon.</w:t>
      </w:r>
    </w:p>
    <w:p w14:paraId="572AFF11" w14:textId="1720781D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Visit their classrooms.</w:t>
      </w:r>
    </w:p>
    <w:p w14:paraId="53ACA941" w14:textId="54EE6A7B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Year 6s to help all year groups below.</w:t>
      </w:r>
    </w:p>
    <w:p w14:paraId="111B3035" w14:textId="14EF87C3" w:rsidR="00C71753" w:rsidRDefault="00C71753" w:rsidP="00C71753">
      <w:pPr>
        <w:jc w:val="both"/>
      </w:pPr>
      <w:r>
        <w:t>We then moved onto discussing about communications, what ways do we communicate and what reasons may people not be able to communicate? These were the thoughts of young people.</w:t>
      </w:r>
    </w:p>
    <w:p w14:paraId="36384803" w14:textId="5019C55E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Share 5 things about your feelings – makes people feel calmer.</w:t>
      </w:r>
    </w:p>
    <w:p w14:paraId="07B57F91" w14:textId="25D7D254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have a regulation station.</w:t>
      </w:r>
    </w:p>
    <w:p w14:paraId="63ACB076" w14:textId="2C8B029D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see things from other people’s perspective.</w:t>
      </w:r>
    </w:p>
    <w:p w14:paraId="6BF0018C" w14:textId="72049EB1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Give them space and time.</w:t>
      </w:r>
    </w:p>
    <w:p w14:paraId="3648EF34" w14:textId="52F405F9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Positivity and encouragement.</w:t>
      </w:r>
    </w:p>
    <w:p w14:paraId="769604CF" w14:textId="79EAE506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do drawing and different activities to help them regulate their emotions.</w:t>
      </w:r>
    </w:p>
    <w:p w14:paraId="43611236" w14:textId="62437A8D" w:rsidR="00C71753" w:rsidRDefault="00C71753" w:rsidP="00C71753">
      <w:pPr>
        <w:pStyle w:val="ListParagraph"/>
        <w:numPr>
          <w:ilvl w:val="0"/>
          <w:numId w:val="1"/>
        </w:numPr>
        <w:jc w:val="both"/>
      </w:pPr>
      <w:r>
        <w:t>To be polite and kind.</w:t>
      </w:r>
    </w:p>
    <w:p w14:paraId="2AA3CD44" w14:textId="08D836F4" w:rsidR="00C71753" w:rsidRDefault="00C71753" w:rsidP="00C71753">
      <w:pPr>
        <w:jc w:val="both"/>
      </w:pPr>
      <w:r>
        <w:t>We had our break with biscuits!</w:t>
      </w:r>
    </w:p>
    <w:p w14:paraId="37368819" w14:textId="77777777" w:rsidR="00C71753" w:rsidRDefault="00C71753" w:rsidP="00C71753">
      <w:pPr>
        <w:jc w:val="both"/>
      </w:pPr>
      <w:r>
        <w:t>Onto our next agenda, we spoke about SATS/ exams/ baseline tests and what was our thoughts?</w:t>
      </w:r>
    </w:p>
    <w:p w14:paraId="69C0D8C0" w14:textId="1415E32D" w:rsidR="00C71753" w:rsidRDefault="001A558F" w:rsidP="001A558F">
      <w:pPr>
        <w:pStyle w:val="ListParagraph"/>
        <w:numPr>
          <w:ilvl w:val="0"/>
          <w:numId w:val="1"/>
        </w:numPr>
        <w:jc w:val="both"/>
      </w:pPr>
      <w:r>
        <w:t xml:space="preserve">Try your best!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B8F6E9" w14:textId="2B765EDD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Lots of practice to prepare for it.</w:t>
      </w:r>
    </w:p>
    <w:p w14:paraId="77220731" w14:textId="682BF319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To do mini tests to help you prepare.</w:t>
      </w:r>
    </w:p>
    <w:p w14:paraId="7919FE90" w14:textId="3227A63C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Talk to someone about your feelings and how they can help reassure you.</w:t>
      </w:r>
    </w:p>
    <w:p w14:paraId="36211DFE" w14:textId="68E115C8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To talk to siblings or family member if they have done their exams.</w:t>
      </w:r>
    </w:p>
    <w:p w14:paraId="1E0D8A0D" w14:textId="4CE0D8FD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To do exams in different ways and that it be normalised (teacher reading question for you, etc).</w:t>
      </w:r>
    </w:p>
    <w:p w14:paraId="0E28DA83" w14:textId="705CE593" w:rsidR="001A558F" w:rsidRDefault="001A558F" w:rsidP="001A558F">
      <w:pPr>
        <w:jc w:val="both"/>
      </w:pPr>
      <w:r>
        <w:t xml:space="preserve">Final thing on the agenda was about how can we fundraise and spread awareness about what the Multi-Schools Council do. </w:t>
      </w:r>
    </w:p>
    <w:p w14:paraId="36E03921" w14:textId="1DBF43FF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To produce a play.</w:t>
      </w:r>
    </w:p>
    <w:p w14:paraId="4DA059B0" w14:textId="61CA3DB7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Bake sales.</w:t>
      </w:r>
    </w:p>
    <w:p w14:paraId="26AE8354" w14:textId="22BCA6CD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Have non-uniforms day.</w:t>
      </w:r>
    </w:p>
    <w:p w14:paraId="3A57DE97" w14:textId="1A698F07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lastRenderedPageBreak/>
        <w:t>MSC fares.</w:t>
      </w:r>
    </w:p>
    <w:p w14:paraId="735A146D" w14:textId="04859C27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Inflatables.</w:t>
      </w:r>
    </w:p>
    <w:p w14:paraId="14C429C9" w14:textId="3DC63FA0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>To go on trips.</w:t>
      </w:r>
    </w:p>
    <w:p w14:paraId="7983AAF9" w14:textId="4DC4A7CE" w:rsidR="001A558F" w:rsidRDefault="001A558F" w:rsidP="001A558F">
      <w:pPr>
        <w:pStyle w:val="ListParagraph"/>
        <w:numPr>
          <w:ilvl w:val="0"/>
          <w:numId w:val="1"/>
        </w:numPr>
        <w:jc w:val="both"/>
      </w:pPr>
      <w:r>
        <w:t xml:space="preserve">Sports day. </w:t>
      </w:r>
    </w:p>
    <w:p w14:paraId="0C6678CF" w14:textId="42BBDB18" w:rsidR="001A558F" w:rsidRDefault="001A558F" w:rsidP="001A558F">
      <w:pPr>
        <w:jc w:val="both"/>
      </w:pPr>
      <w:r>
        <w:t>Thank you to Kings Road Primary school for attending their first Chelmsford MSC Meeting of the term, I really enjoyed it, and it was great to see all young people involved!</w:t>
      </w:r>
    </w:p>
    <w:p w14:paraId="361D30E6" w14:textId="1E9631DB" w:rsidR="001A558F" w:rsidRPr="00C629AA" w:rsidRDefault="001A558F" w:rsidP="001A558F">
      <w:pPr>
        <w:jc w:val="both"/>
      </w:pPr>
      <w:r w:rsidRPr="001A558F">
        <w:rPr>
          <w:b/>
          <w:bCs/>
        </w:rPr>
        <w:t>STAR OF THE MEETING</w:t>
      </w:r>
      <w:r>
        <w:rPr>
          <w:b/>
          <w:bCs/>
        </w:rPr>
        <w:t xml:space="preserve"> – </w:t>
      </w:r>
      <w:r w:rsidR="00C629AA">
        <w:t>all the children were fantastic and contributed lots of brilliant ideas!</w:t>
      </w:r>
    </w:p>
    <w:p w14:paraId="68F146D6" w14:textId="77777777" w:rsidR="001A558F" w:rsidRDefault="001A558F" w:rsidP="001A558F">
      <w:pPr>
        <w:jc w:val="both"/>
      </w:pPr>
    </w:p>
    <w:p w14:paraId="51C166D6" w14:textId="77777777" w:rsidR="00C71753" w:rsidRDefault="00C71753" w:rsidP="00C71753">
      <w:pPr>
        <w:jc w:val="both"/>
      </w:pPr>
    </w:p>
    <w:p w14:paraId="5977D71C" w14:textId="77777777" w:rsidR="00C71753" w:rsidRPr="0074056E" w:rsidRDefault="00C71753" w:rsidP="00C71753"/>
    <w:sectPr w:rsidR="00C71753" w:rsidRPr="0074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2B17"/>
    <w:multiLevelType w:val="hybridMultilevel"/>
    <w:tmpl w:val="42D6798E"/>
    <w:lvl w:ilvl="0" w:tplc="40465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5A"/>
    <w:rsid w:val="001A558F"/>
    <w:rsid w:val="0050355A"/>
    <w:rsid w:val="006A2644"/>
    <w:rsid w:val="0074056E"/>
    <w:rsid w:val="00C176BE"/>
    <w:rsid w:val="00C629AA"/>
    <w:rsid w:val="00C71753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C3C"/>
  <w15:chartTrackingRefBased/>
  <w15:docId w15:val="{F9E2901F-DC07-4B7A-A945-2A2D3C2F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</cp:revision>
  <dcterms:created xsi:type="dcterms:W3CDTF">2023-10-05T12:39:00Z</dcterms:created>
  <dcterms:modified xsi:type="dcterms:W3CDTF">2023-10-05T13:37:00Z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2023-10-05T13:37:42Z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2e1cc93c-7b96-4c22-8130-fb4b0ab165ca</vt:lpwstr>
  </property>
  <property fmtid="{D5CDD505-2E9C-101B-9397-08002B2CF9AE}" pid="8" name="MSIP_Label_39d8be9e-c8d9-4b9c-bd40-2c27cc7ea2e6_ContentBits">
    <vt:lpwstr>0</vt:lpwstr>
  </property>
</Properties>
</file>