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63A7" w14:textId="51DC97CD" w:rsidR="00660879" w:rsidRDefault="008828FF" w:rsidP="008828FF">
      <w:pPr>
        <w:jc w:val="center"/>
      </w:pPr>
      <w:r>
        <w:t>Uttlesford MSC Meeting</w:t>
      </w:r>
    </w:p>
    <w:p w14:paraId="16B86346" w14:textId="2534A91D" w:rsidR="008828FF" w:rsidRDefault="008828FF" w:rsidP="008828FF">
      <w:pPr>
        <w:jc w:val="center"/>
      </w:pPr>
      <w:r>
        <w:t>9</w:t>
      </w:r>
      <w:r w:rsidRPr="008828FF">
        <w:rPr>
          <w:vertAlign w:val="superscript"/>
        </w:rPr>
        <w:t>th</w:t>
      </w:r>
      <w:r>
        <w:t xml:space="preserve"> October at 10am</w:t>
      </w:r>
    </w:p>
    <w:p w14:paraId="70487701" w14:textId="49AC2E6D" w:rsidR="008828FF" w:rsidRDefault="008828FF" w:rsidP="008828FF">
      <w:pPr>
        <w:jc w:val="center"/>
      </w:pPr>
      <w:r>
        <w:t>Location: Elsenham Primary School</w:t>
      </w:r>
    </w:p>
    <w:p w14:paraId="6D7DDCF8" w14:textId="1092F9FA" w:rsidR="008828FF" w:rsidRDefault="008828FF" w:rsidP="00B254C1">
      <w:pPr>
        <w:jc w:val="both"/>
      </w:pPr>
    </w:p>
    <w:p w14:paraId="718CA43D" w14:textId="31FFCFB5" w:rsidR="008828FF" w:rsidRDefault="008828FF" w:rsidP="00B254C1">
      <w:pPr>
        <w:jc w:val="both"/>
      </w:pPr>
      <w:r w:rsidRPr="008828FF">
        <w:rPr>
          <w:b/>
          <w:bCs/>
        </w:rPr>
        <w:t>Attending</w:t>
      </w:r>
      <w:r>
        <w:t xml:space="preserve">: Elsenham Primary School, Great Easton Primary School, </w:t>
      </w:r>
      <w:proofErr w:type="spellStart"/>
      <w:r>
        <w:t>Stebbing</w:t>
      </w:r>
      <w:proofErr w:type="spellEnd"/>
      <w:r>
        <w:t xml:space="preserve"> Primary </w:t>
      </w:r>
      <w:r w:rsidR="00B254C1">
        <w:t>School,</w:t>
      </w:r>
      <w:r>
        <w:t xml:space="preserve"> and </w:t>
      </w:r>
      <w:proofErr w:type="spellStart"/>
      <w:r>
        <w:t>Rosearces</w:t>
      </w:r>
      <w:proofErr w:type="spellEnd"/>
      <w:r>
        <w:t xml:space="preserve"> Primary School</w:t>
      </w:r>
      <w:r w:rsidR="009615BF">
        <w:t>.</w:t>
      </w:r>
    </w:p>
    <w:p w14:paraId="0B1316FE" w14:textId="45A04EE7" w:rsidR="008828FF" w:rsidRDefault="008828FF" w:rsidP="00B254C1">
      <w:pPr>
        <w:jc w:val="both"/>
      </w:pPr>
      <w:r w:rsidRPr="008828FF">
        <w:rPr>
          <w:b/>
          <w:bCs/>
        </w:rPr>
        <w:t>Apologies</w:t>
      </w:r>
      <w:r>
        <w:t>:</w:t>
      </w:r>
      <w:r w:rsidR="003A43C6">
        <w:t xml:space="preserve"> </w:t>
      </w:r>
      <w:proofErr w:type="spellStart"/>
      <w:r w:rsidR="003A43C6">
        <w:t>Birchanger</w:t>
      </w:r>
      <w:proofErr w:type="spellEnd"/>
      <w:r w:rsidR="003A43C6">
        <w:t>, Hen</w:t>
      </w:r>
      <w:r w:rsidR="009615BF">
        <w:t>ham and Ugley, Takeley Primary and Saffron Walden County High School.</w:t>
      </w:r>
    </w:p>
    <w:p w14:paraId="305192FB" w14:textId="7AB72810" w:rsidR="008828FF" w:rsidRDefault="008828FF" w:rsidP="00B254C1">
      <w:pPr>
        <w:jc w:val="both"/>
        <w:rPr>
          <w:b/>
          <w:bCs/>
          <w:u w:val="single"/>
        </w:rPr>
      </w:pPr>
      <w:r w:rsidRPr="008828FF">
        <w:rPr>
          <w:b/>
          <w:bCs/>
          <w:u w:val="single"/>
        </w:rPr>
        <w:t>Minutes</w:t>
      </w:r>
    </w:p>
    <w:p w14:paraId="5F88F9BD" w14:textId="6E874EE4" w:rsidR="008828FF" w:rsidRDefault="008828FF" w:rsidP="00B254C1">
      <w:pPr>
        <w:jc w:val="both"/>
      </w:pPr>
      <w:r>
        <w:t>Thank you to Elsenham Primary School for hosting and to other schools for joining us for our first MSC meeting of the term!</w:t>
      </w:r>
    </w:p>
    <w:p w14:paraId="57EA7CFC" w14:textId="137CD9FA" w:rsidR="008828FF" w:rsidRDefault="008828FF" w:rsidP="00B254C1">
      <w:pPr>
        <w:jc w:val="both"/>
      </w:pPr>
      <w:r>
        <w:t>First thing on the agenda this morning, we discussed about transitions and what would help them more or what they already have in place. Lots of ideas and thoughts were gathered (with more to come!)</w:t>
      </w:r>
    </w:p>
    <w:p w14:paraId="37C30597" w14:textId="2E0B77B5" w:rsidR="008828FF" w:rsidRDefault="008828FF" w:rsidP="00B254C1">
      <w:pPr>
        <w:pStyle w:val="ListParagraph"/>
        <w:numPr>
          <w:ilvl w:val="0"/>
          <w:numId w:val="1"/>
        </w:numPr>
        <w:jc w:val="both"/>
      </w:pPr>
      <w:r>
        <w:t>To know their way around the school so they don’t get lost or get told off that they are late to the lessons.</w:t>
      </w:r>
    </w:p>
    <w:p w14:paraId="08FC1667" w14:textId="655D379D" w:rsidR="008828FF" w:rsidRDefault="008828FF" w:rsidP="00B254C1">
      <w:pPr>
        <w:pStyle w:val="ListParagraph"/>
        <w:numPr>
          <w:ilvl w:val="0"/>
          <w:numId w:val="1"/>
        </w:numPr>
        <w:jc w:val="both"/>
      </w:pPr>
      <w:r>
        <w:t>The young person to write down the support they want from the teacher, so the teacher is prepared to support them.</w:t>
      </w:r>
    </w:p>
    <w:p w14:paraId="50CB9E84" w14:textId="586E197C" w:rsidR="008828FF" w:rsidRDefault="008828FF" w:rsidP="00B254C1">
      <w:pPr>
        <w:pStyle w:val="ListParagraph"/>
        <w:numPr>
          <w:ilvl w:val="0"/>
          <w:numId w:val="1"/>
        </w:numPr>
        <w:jc w:val="both"/>
      </w:pPr>
      <w:r>
        <w:t>To bring fidget toys.</w:t>
      </w:r>
    </w:p>
    <w:p w14:paraId="12D49B31" w14:textId="47E8F414" w:rsidR="008828FF" w:rsidRDefault="008828FF" w:rsidP="00B254C1">
      <w:pPr>
        <w:pStyle w:val="ListParagraph"/>
        <w:numPr>
          <w:ilvl w:val="0"/>
          <w:numId w:val="1"/>
        </w:numPr>
        <w:jc w:val="both"/>
      </w:pPr>
      <w:r>
        <w:t>To have brain movement breaks.</w:t>
      </w:r>
    </w:p>
    <w:p w14:paraId="4EE8723D" w14:textId="570590F1" w:rsidR="008828FF" w:rsidRDefault="008828FF" w:rsidP="00B254C1">
      <w:pPr>
        <w:pStyle w:val="ListParagraph"/>
        <w:numPr>
          <w:ilvl w:val="0"/>
          <w:numId w:val="1"/>
        </w:numPr>
        <w:jc w:val="both"/>
      </w:pPr>
      <w:r>
        <w:t>To have more regular transitions opportunities rather than do it once.</w:t>
      </w:r>
    </w:p>
    <w:p w14:paraId="0B96557B" w14:textId="27C09A16" w:rsidR="008828FF" w:rsidRDefault="008828FF" w:rsidP="00B254C1">
      <w:pPr>
        <w:pStyle w:val="ListParagraph"/>
        <w:numPr>
          <w:ilvl w:val="0"/>
          <w:numId w:val="1"/>
        </w:numPr>
        <w:jc w:val="both"/>
      </w:pPr>
      <w:r>
        <w:t>To mix with other children from different schools if they are going to be in the same classroom.</w:t>
      </w:r>
    </w:p>
    <w:p w14:paraId="7EE3F244" w14:textId="0A3AE94F" w:rsidR="008828FF" w:rsidRDefault="008828FF" w:rsidP="00B254C1">
      <w:pPr>
        <w:pStyle w:val="ListParagraph"/>
        <w:numPr>
          <w:ilvl w:val="0"/>
          <w:numId w:val="1"/>
        </w:numPr>
        <w:jc w:val="both"/>
      </w:pPr>
      <w:r>
        <w:t>To get to know teachers.</w:t>
      </w:r>
    </w:p>
    <w:p w14:paraId="11153D87" w14:textId="60701BD7" w:rsidR="008828FF" w:rsidRDefault="008828FF" w:rsidP="00B254C1">
      <w:pPr>
        <w:pStyle w:val="ListParagraph"/>
        <w:numPr>
          <w:ilvl w:val="0"/>
          <w:numId w:val="1"/>
        </w:numPr>
        <w:jc w:val="both"/>
      </w:pPr>
      <w:r>
        <w:t>1-1 time with teachers or TA</w:t>
      </w:r>
    </w:p>
    <w:p w14:paraId="47E8DE79" w14:textId="22F9C8FD" w:rsidR="008828FF" w:rsidRDefault="008828FF" w:rsidP="00B254C1">
      <w:pPr>
        <w:pStyle w:val="ListParagraph"/>
        <w:numPr>
          <w:ilvl w:val="0"/>
          <w:numId w:val="1"/>
        </w:numPr>
        <w:jc w:val="both"/>
      </w:pPr>
      <w:r>
        <w:t>To swap seats every week so you are familiar with everyone in the class.</w:t>
      </w:r>
    </w:p>
    <w:p w14:paraId="63A05678" w14:textId="12B9B63A" w:rsidR="008828FF" w:rsidRDefault="008828FF" w:rsidP="00B254C1">
      <w:pPr>
        <w:pStyle w:val="ListParagraph"/>
        <w:numPr>
          <w:ilvl w:val="0"/>
          <w:numId w:val="1"/>
        </w:numPr>
        <w:jc w:val="both"/>
      </w:pPr>
      <w:r>
        <w:t>SENCO to know what support the young person requires.</w:t>
      </w:r>
    </w:p>
    <w:p w14:paraId="79907F52" w14:textId="49793709" w:rsidR="008828FF" w:rsidRDefault="008828FF" w:rsidP="00B254C1">
      <w:pPr>
        <w:jc w:val="both"/>
      </w:pPr>
      <w:r>
        <w:t xml:space="preserve">We then moved onto the next thing of the agenda </w:t>
      </w:r>
      <w:r w:rsidR="00B976B7">
        <w:t>which talked about communication, what helps the young people to express themselves or what may restrict them from communicating with other people. These are their thoughts.</w:t>
      </w:r>
    </w:p>
    <w:p w14:paraId="4A413381" w14:textId="16B41822" w:rsidR="00B976B7" w:rsidRDefault="00B976B7" w:rsidP="00B254C1">
      <w:pPr>
        <w:pStyle w:val="ListParagraph"/>
        <w:numPr>
          <w:ilvl w:val="0"/>
          <w:numId w:val="1"/>
        </w:numPr>
        <w:jc w:val="both"/>
      </w:pPr>
      <w:r>
        <w:t>They feel more comfortable communicating with people they know or are familiar with as opposed to people they do not know.</w:t>
      </w:r>
    </w:p>
    <w:p w14:paraId="160E9BBB" w14:textId="7638F54C" w:rsidR="00B976B7" w:rsidRDefault="00B976B7" w:rsidP="00B254C1">
      <w:pPr>
        <w:pStyle w:val="ListParagraph"/>
        <w:numPr>
          <w:ilvl w:val="0"/>
          <w:numId w:val="1"/>
        </w:numPr>
        <w:jc w:val="both"/>
      </w:pPr>
      <w:r>
        <w:t>Schools should have a buddy chair in the classroom or in the school environment.</w:t>
      </w:r>
    </w:p>
    <w:p w14:paraId="74240C3F" w14:textId="41DCFF87" w:rsidR="00383FB2" w:rsidRDefault="00383FB2" w:rsidP="00B254C1">
      <w:pPr>
        <w:pStyle w:val="ListParagraph"/>
        <w:numPr>
          <w:ilvl w:val="0"/>
          <w:numId w:val="1"/>
        </w:numPr>
        <w:jc w:val="both"/>
      </w:pPr>
      <w:r>
        <w:t>Sometimes not knowing someone and having to talk to them can be good to improve your social skills.</w:t>
      </w:r>
    </w:p>
    <w:p w14:paraId="5643C0F3" w14:textId="0EDDC34E" w:rsidR="00383FB2" w:rsidRDefault="00383FB2" w:rsidP="00B254C1">
      <w:pPr>
        <w:pStyle w:val="ListParagraph"/>
        <w:numPr>
          <w:ilvl w:val="0"/>
          <w:numId w:val="1"/>
        </w:numPr>
        <w:jc w:val="both"/>
      </w:pPr>
      <w:r>
        <w:t>Take 5 minutes out if you are struggling to communicate.</w:t>
      </w:r>
    </w:p>
    <w:p w14:paraId="6C9A30EB" w14:textId="507E3AC8" w:rsidR="00383FB2" w:rsidRDefault="00383FB2" w:rsidP="00B254C1">
      <w:pPr>
        <w:pStyle w:val="ListParagraph"/>
        <w:numPr>
          <w:ilvl w:val="0"/>
          <w:numId w:val="1"/>
        </w:numPr>
        <w:jc w:val="both"/>
      </w:pPr>
      <w:r>
        <w:t>To use sign language as a form of communication.</w:t>
      </w:r>
    </w:p>
    <w:p w14:paraId="15A1E5C6" w14:textId="42596363" w:rsidR="00383FB2" w:rsidRDefault="00383FB2" w:rsidP="00B254C1">
      <w:pPr>
        <w:pStyle w:val="ListParagraph"/>
        <w:numPr>
          <w:ilvl w:val="0"/>
          <w:numId w:val="1"/>
        </w:numPr>
        <w:jc w:val="both"/>
      </w:pPr>
      <w:r>
        <w:t>To have a reading/ buddy system for reception.</w:t>
      </w:r>
    </w:p>
    <w:p w14:paraId="7A46933F" w14:textId="7E4E1B6F" w:rsidR="00383FB2" w:rsidRDefault="00383FB2" w:rsidP="00B254C1">
      <w:pPr>
        <w:pStyle w:val="ListParagraph"/>
        <w:numPr>
          <w:ilvl w:val="0"/>
          <w:numId w:val="1"/>
        </w:numPr>
        <w:jc w:val="both"/>
      </w:pPr>
      <w:r>
        <w:t>To have a worry box.</w:t>
      </w:r>
    </w:p>
    <w:p w14:paraId="157F6F82" w14:textId="146A68E6" w:rsidR="00383FB2" w:rsidRDefault="00383FB2" w:rsidP="00B254C1">
      <w:pPr>
        <w:pStyle w:val="ListParagraph"/>
        <w:numPr>
          <w:ilvl w:val="0"/>
          <w:numId w:val="1"/>
        </w:numPr>
        <w:jc w:val="both"/>
      </w:pPr>
      <w:r>
        <w:t>To have emotions chart so young people can come in mornings and express how they are feeling.</w:t>
      </w:r>
    </w:p>
    <w:p w14:paraId="51470A1C" w14:textId="331377A9" w:rsidR="00383FB2" w:rsidRDefault="00383FB2" w:rsidP="00B254C1">
      <w:pPr>
        <w:pStyle w:val="ListParagraph"/>
        <w:numPr>
          <w:ilvl w:val="0"/>
          <w:numId w:val="1"/>
        </w:numPr>
        <w:jc w:val="both"/>
      </w:pPr>
      <w:r>
        <w:t>Some people find it hard to explain their thoughts.</w:t>
      </w:r>
    </w:p>
    <w:p w14:paraId="0CE25FB2" w14:textId="671B3847" w:rsidR="00383FB2" w:rsidRDefault="00383FB2" w:rsidP="00B254C1">
      <w:pPr>
        <w:ind w:left="360"/>
        <w:jc w:val="both"/>
      </w:pPr>
    </w:p>
    <w:p w14:paraId="1A4ADD81" w14:textId="60605A6B" w:rsidR="00383FB2" w:rsidRDefault="00383FB2" w:rsidP="00B254C1">
      <w:pPr>
        <w:ind w:left="360"/>
        <w:jc w:val="both"/>
      </w:pPr>
      <w:r>
        <w:lastRenderedPageBreak/>
        <w:t>We had biscuits! We also went outside so the young people can have some fresh air.</w:t>
      </w:r>
    </w:p>
    <w:p w14:paraId="6B79984E" w14:textId="333452F6" w:rsidR="00383FB2" w:rsidRDefault="00383FB2" w:rsidP="00B254C1">
      <w:pPr>
        <w:ind w:left="360"/>
        <w:jc w:val="both"/>
      </w:pPr>
      <w:r>
        <w:t>we moved on to talk about exams and what was the young people’s general thoughts. Lots of great thoughts and responses!</w:t>
      </w:r>
    </w:p>
    <w:p w14:paraId="795F8121" w14:textId="666E4708" w:rsidR="00383FB2" w:rsidRDefault="003A598E" w:rsidP="00B254C1">
      <w:pPr>
        <w:pStyle w:val="ListParagraph"/>
        <w:numPr>
          <w:ilvl w:val="0"/>
          <w:numId w:val="1"/>
        </w:numPr>
        <w:jc w:val="both"/>
      </w:pPr>
      <w:r>
        <w:t>Worry about the exams.</w:t>
      </w:r>
    </w:p>
    <w:p w14:paraId="2FA7FCFC" w14:textId="770BA01D" w:rsidR="003A598E" w:rsidRDefault="003A598E" w:rsidP="00B254C1">
      <w:pPr>
        <w:pStyle w:val="ListParagraph"/>
        <w:numPr>
          <w:ilvl w:val="0"/>
          <w:numId w:val="1"/>
        </w:numPr>
        <w:jc w:val="both"/>
      </w:pPr>
      <w:r>
        <w:t>Their school has big breakfast before they start their tests (pancakes and waffles!!)</w:t>
      </w:r>
    </w:p>
    <w:p w14:paraId="246B44D3" w14:textId="212A3239" w:rsidR="003A598E" w:rsidRDefault="003A598E" w:rsidP="00B254C1">
      <w:pPr>
        <w:pStyle w:val="ListParagraph"/>
        <w:numPr>
          <w:ilvl w:val="0"/>
          <w:numId w:val="1"/>
        </w:numPr>
        <w:jc w:val="both"/>
      </w:pPr>
      <w:r>
        <w:t>To visit a park and get an ice cream after the tests.</w:t>
      </w:r>
    </w:p>
    <w:p w14:paraId="6AD57DE9" w14:textId="60D58749" w:rsidR="003A598E" w:rsidRDefault="003A598E" w:rsidP="00B254C1">
      <w:pPr>
        <w:pStyle w:val="ListParagraph"/>
        <w:numPr>
          <w:ilvl w:val="0"/>
          <w:numId w:val="1"/>
        </w:numPr>
        <w:jc w:val="both"/>
      </w:pPr>
      <w:r>
        <w:t>SATS doesn’t define who you are.</w:t>
      </w:r>
    </w:p>
    <w:p w14:paraId="7AB3EFA8" w14:textId="0CB84AE3" w:rsidR="003A598E" w:rsidRDefault="003A598E" w:rsidP="00B254C1">
      <w:pPr>
        <w:pStyle w:val="ListParagraph"/>
        <w:numPr>
          <w:ilvl w:val="0"/>
          <w:numId w:val="1"/>
        </w:numPr>
        <w:jc w:val="both"/>
      </w:pPr>
      <w:r>
        <w:t>Feeling confident because been practising on past papers.</w:t>
      </w:r>
    </w:p>
    <w:p w14:paraId="151D905A" w14:textId="679AD194" w:rsidR="003A598E" w:rsidRDefault="003A598E" w:rsidP="00B254C1">
      <w:pPr>
        <w:pStyle w:val="ListParagraph"/>
        <w:numPr>
          <w:ilvl w:val="0"/>
          <w:numId w:val="1"/>
        </w:numPr>
        <w:jc w:val="both"/>
      </w:pPr>
      <w:r>
        <w:t>Not done it before because of lockdown, so find it a bit scary.</w:t>
      </w:r>
    </w:p>
    <w:p w14:paraId="39671B91" w14:textId="56BB9250" w:rsidR="003A598E" w:rsidRDefault="003A598E" w:rsidP="00B254C1">
      <w:pPr>
        <w:pStyle w:val="ListParagraph"/>
        <w:numPr>
          <w:ilvl w:val="0"/>
          <w:numId w:val="1"/>
        </w:numPr>
        <w:jc w:val="both"/>
      </w:pPr>
      <w:r>
        <w:t>To rename it as ‘tests’ rather than SATS.</w:t>
      </w:r>
    </w:p>
    <w:p w14:paraId="74E8E2B2" w14:textId="482903AB" w:rsidR="003A598E" w:rsidRDefault="003A598E" w:rsidP="00B254C1">
      <w:pPr>
        <w:pStyle w:val="ListParagraph"/>
        <w:numPr>
          <w:ilvl w:val="0"/>
          <w:numId w:val="1"/>
        </w:numPr>
        <w:jc w:val="both"/>
      </w:pPr>
      <w:r>
        <w:t>To have extra time if you struggle with writing slowly.</w:t>
      </w:r>
    </w:p>
    <w:p w14:paraId="687E9202" w14:textId="3495EFE9" w:rsidR="003A598E" w:rsidRDefault="003A598E" w:rsidP="00B254C1">
      <w:pPr>
        <w:pStyle w:val="ListParagraph"/>
        <w:numPr>
          <w:ilvl w:val="0"/>
          <w:numId w:val="1"/>
        </w:numPr>
        <w:jc w:val="both"/>
      </w:pPr>
      <w:r>
        <w:t>SATS companion (to help to revise).</w:t>
      </w:r>
    </w:p>
    <w:p w14:paraId="77218D11" w14:textId="6A11CFE2" w:rsidR="003A598E" w:rsidRDefault="003A598E" w:rsidP="00B254C1">
      <w:pPr>
        <w:pStyle w:val="ListParagraph"/>
        <w:numPr>
          <w:ilvl w:val="0"/>
          <w:numId w:val="1"/>
        </w:numPr>
        <w:jc w:val="both"/>
      </w:pPr>
      <w:r>
        <w:t>SATS after school clubs.</w:t>
      </w:r>
    </w:p>
    <w:p w14:paraId="48610E3B" w14:textId="3CF6C4C3" w:rsidR="003A598E" w:rsidRDefault="003A598E" w:rsidP="00B254C1">
      <w:pPr>
        <w:pStyle w:val="ListParagraph"/>
        <w:numPr>
          <w:ilvl w:val="0"/>
          <w:numId w:val="1"/>
        </w:numPr>
        <w:jc w:val="both"/>
      </w:pPr>
      <w:r>
        <w:t>To have hand break movements.</w:t>
      </w:r>
    </w:p>
    <w:p w14:paraId="61E74926" w14:textId="62CB6975" w:rsidR="003A598E" w:rsidRDefault="003A598E" w:rsidP="00B254C1">
      <w:pPr>
        <w:jc w:val="both"/>
      </w:pPr>
      <w:r>
        <w:t>Final item on the item was about fundraising and how we can raise more about what the MSC do.</w:t>
      </w:r>
    </w:p>
    <w:p w14:paraId="30999CD9" w14:textId="50D941EF" w:rsidR="003A598E" w:rsidRDefault="003A598E" w:rsidP="00B254C1">
      <w:pPr>
        <w:pStyle w:val="ListParagraph"/>
        <w:numPr>
          <w:ilvl w:val="0"/>
          <w:numId w:val="1"/>
        </w:numPr>
        <w:jc w:val="both"/>
      </w:pPr>
      <w:r>
        <w:t>There is enough awareness, but not enough acceptance! To deliver assemblies about themselves.</w:t>
      </w:r>
    </w:p>
    <w:p w14:paraId="39C344F7" w14:textId="697566BC" w:rsidR="003A598E" w:rsidRDefault="003A598E" w:rsidP="00B254C1">
      <w:pPr>
        <w:pStyle w:val="ListParagraph"/>
        <w:numPr>
          <w:ilvl w:val="0"/>
          <w:numId w:val="1"/>
        </w:numPr>
        <w:jc w:val="both"/>
      </w:pPr>
      <w:r>
        <w:t>To do sports day/ Olympics.</w:t>
      </w:r>
    </w:p>
    <w:p w14:paraId="57F3182E" w14:textId="44AF2367" w:rsidR="003A598E" w:rsidRDefault="003A598E" w:rsidP="00B254C1">
      <w:pPr>
        <w:pStyle w:val="ListParagraph"/>
        <w:numPr>
          <w:ilvl w:val="0"/>
          <w:numId w:val="1"/>
        </w:numPr>
        <w:jc w:val="both"/>
      </w:pPr>
      <w:r>
        <w:t>Word of mouth.</w:t>
      </w:r>
    </w:p>
    <w:p w14:paraId="0DEE123E" w14:textId="7E2B81ED" w:rsidR="003A598E" w:rsidRDefault="003A598E" w:rsidP="00B254C1">
      <w:pPr>
        <w:pStyle w:val="ListParagraph"/>
        <w:numPr>
          <w:ilvl w:val="0"/>
          <w:numId w:val="1"/>
        </w:numPr>
        <w:jc w:val="both"/>
      </w:pPr>
      <w:r>
        <w:t>Bake sale.</w:t>
      </w:r>
    </w:p>
    <w:p w14:paraId="6624504A" w14:textId="228119EA" w:rsidR="003A598E" w:rsidRDefault="003A598E" w:rsidP="00B254C1">
      <w:pPr>
        <w:pStyle w:val="ListParagraph"/>
        <w:numPr>
          <w:ilvl w:val="0"/>
          <w:numId w:val="1"/>
        </w:numPr>
        <w:jc w:val="both"/>
      </w:pPr>
      <w:r>
        <w:t>Raffle tickets.</w:t>
      </w:r>
    </w:p>
    <w:p w14:paraId="54A5DEA9" w14:textId="67C86A19" w:rsidR="003A598E" w:rsidRDefault="003A598E" w:rsidP="00B254C1">
      <w:pPr>
        <w:pStyle w:val="ListParagraph"/>
        <w:numPr>
          <w:ilvl w:val="0"/>
          <w:numId w:val="1"/>
        </w:numPr>
        <w:jc w:val="both"/>
      </w:pPr>
      <w:r>
        <w:t>Fairs.</w:t>
      </w:r>
    </w:p>
    <w:p w14:paraId="0E9B2D48" w14:textId="287C879F" w:rsidR="003A598E" w:rsidRDefault="003A598E" w:rsidP="00B254C1">
      <w:pPr>
        <w:pStyle w:val="ListParagraph"/>
        <w:numPr>
          <w:ilvl w:val="0"/>
          <w:numId w:val="1"/>
        </w:numPr>
        <w:jc w:val="both"/>
      </w:pPr>
      <w:r>
        <w:t>MSC awareness day.</w:t>
      </w:r>
    </w:p>
    <w:p w14:paraId="4C6BB41B" w14:textId="6F7A2604" w:rsidR="003A598E" w:rsidRDefault="003A598E" w:rsidP="00B254C1">
      <w:pPr>
        <w:jc w:val="both"/>
      </w:pPr>
    </w:p>
    <w:p w14:paraId="3C1150A7" w14:textId="4E7646F4" w:rsidR="003A598E" w:rsidRDefault="00B254C1" w:rsidP="00B254C1">
      <w:pPr>
        <w:jc w:val="both"/>
      </w:pPr>
      <w:r>
        <w:t>Thank you ALL so much for coming to the first MSC Meeting in Uttlesford, it has been brilliant, and it was great to hear some of the young people’s thoughts!</w:t>
      </w:r>
    </w:p>
    <w:p w14:paraId="4839D6F6" w14:textId="1B1846D1" w:rsidR="00B254C1" w:rsidRPr="008828FF" w:rsidRDefault="00B254C1" w:rsidP="00B254C1">
      <w:pPr>
        <w:jc w:val="both"/>
      </w:pPr>
      <w:r w:rsidRPr="00B254C1">
        <w:rPr>
          <w:b/>
          <w:bCs/>
        </w:rPr>
        <w:t>Star of the meeting</w:t>
      </w:r>
      <w:r>
        <w:t xml:space="preserve"> – Erin from Great Easton and Rocco from </w:t>
      </w:r>
      <w:proofErr w:type="spellStart"/>
      <w:r>
        <w:t>Stebbing</w:t>
      </w:r>
      <w:proofErr w:type="spellEnd"/>
      <w:r>
        <w:t xml:space="preserve"> Primary School!</w:t>
      </w:r>
    </w:p>
    <w:sectPr w:rsidR="00B254C1" w:rsidRPr="00882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44393"/>
    <w:multiLevelType w:val="hybridMultilevel"/>
    <w:tmpl w:val="20408CB8"/>
    <w:lvl w:ilvl="0" w:tplc="4E5A57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55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FF"/>
    <w:rsid w:val="00383FB2"/>
    <w:rsid w:val="003A43C6"/>
    <w:rsid w:val="003A598E"/>
    <w:rsid w:val="00660879"/>
    <w:rsid w:val="006A2644"/>
    <w:rsid w:val="008828FF"/>
    <w:rsid w:val="009615BF"/>
    <w:rsid w:val="00B254C1"/>
    <w:rsid w:val="00B976B7"/>
    <w:rsid w:val="00FD2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7442"/>
  <w15:chartTrackingRefBased/>
  <w15:docId w15:val="{4BE73E0B-BA08-4213-9CC3-0C1FE5B0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Amy Gair - Youth Worker Team Leader</cp:lastModifiedBy>
  <cp:revision>2</cp:revision>
  <dcterms:created xsi:type="dcterms:W3CDTF">2023-10-09T15:01:00Z</dcterms:created>
  <dcterms:modified xsi:type="dcterms:W3CDTF">2023-10-09T15:01:00Z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2023-10-09T14:12:25Z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41afd254-aabe-44ea-b1c2-43d85c51ee68</vt:lpwstr>
  </property>
  <property fmtid="{D5CDD505-2E9C-101B-9397-08002B2CF9AE}" pid="8" name="MSIP_Label_39d8be9e-c8d9-4b9c-bd40-2c27cc7ea2e6_ContentBits">
    <vt:lpwstr>0</vt:lpwstr>
  </property>
</Properties>
</file>