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2FF2" w14:textId="54FC6D7F" w:rsidR="00561870" w:rsidRPr="00854B8C" w:rsidRDefault="00854B8C" w:rsidP="00854B8C">
      <w:pPr>
        <w:jc w:val="center"/>
        <w:rPr>
          <w:b/>
          <w:bCs/>
          <w:u w:val="single"/>
        </w:rPr>
      </w:pPr>
      <w:r w:rsidRPr="00854B8C">
        <w:rPr>
          <w:b/>
          <w:bCs/>
          <w:u w:val="single"/>
        </w:rPr>
        <w:t>Harlow</w:t>
      </w:r>
      <w:r w:rsidR="00A76F8A">
        <w:rPr>
          <w:b/>
          <w:bCs/>
          <w:u w:val="single"/>
        </w:rPr>
        <w:t xml:space="preserve"> -WEST</w:t>
      </w:r>
      <w:r w:rsidRPr="00854B8C">
        <w:rPr>
          <w:b/>
          <w:bCs/>
          <w:u w:val="single"/>
        </w:rPr>
        <w:t xml:space="preserve"> MSC meeting</w:t>
      </w:r>
    </w:p>
    <w:p w14:paraId="24A344FA" w14:textId="2699FCF2" w:rsidR="00854B8C" w:rsidRDefault="00854B8C" w:rsidP="00854B8C">
      <w:pPr>
        <w:jc w:val="center"/>
        <w:rPr>
          <w:u w:val="single"/>
        </w:rPr>
      </w:pPr>
    </w:p>
    <w:p w14:paraId="7C898662" w14:textId="3DA69EBB" w:rsidR="00854B8C" w:rsidRPr="00854B8C" w:rsidRDefault="00854B8C" w:rsidP="00854B8C">
      <w:pPr>
        <w:rPr>
          <w:b/>
          <w:bCs/>
        </w:rPr>
      </w:pPr>
      <w:r w:rsidRPr="00854B8C">
        <w:rPr>
          <w:b/>
          <w:bCs/>
        </w:rPr>
        <w:t>Date : 3</w:t>
      </w:r>
      <w:r w:rsidRPr="00854B8C">
        <w:rPr>
          <w:b/>
          <w:bCs/>
          <w:vertAlign w:val="superscript"/>
        </w:rPr>
        <w:t>rd</w:t>
      </w:r>
      <w:r w:rsidRPr="00854B8C">
        <w:rPr>
          <w:b/>
          <w:bCs/>
        </w:rPr>
        <w:t xml:space="preserve"> October 2023</w:t>
      </w:r>
      <w:r w:rsidR="00687BDF">
        <w:rPr>
          <w:b/>
          <w:bCs/>
        </w:rPr>
        <w:t xml:space="preserve"> – Time 10:00am</w:t>
      </w:r>
    </w:p>
    <w:p w14:paraId="0EC73196" w14:textId="4760D39A" w:rsidR="00854B8C" w:rsidRPr="00854B8C" w:rsidRDefault="00854B8C" w:rsidP="00854B8C">
      <w:pPr>
        <w:rPr>
          <w:b/>
          <w:bCs/>
        </w:rPr>
      </w:pPr>
      <w:r w:rsidRPr="00854B8C">
        <w:rPr>
          <w:b/>
          <w:bCs/>
        </w:rPr>
        <w:t xml:space="preserve">Location : Harlow College </w:t>
      </w:r>
    </w:p>
    <w:p w14:paraId="5521D407" w14:textId="3C20CDD1" w:rsidR="00854B8C" w:rsidRPr="00854B8C" w:rsidRDefault="00854B8C" w:rsidP="00854B8C">
      <w:pPr>
        <w:rPr>
          <w:b/>
          <w:bCs/>
        </w:rPr>
      </w:pPr>
      <w:r w:rsidRPr="00854B8C">
        <w:rPr>
          <w:b/>
          <w:bCs/>
        </w:rPr>
        <w:t>Attending : Harlow College, Iv</w:t>
      </w:r>
      <w:r w:rsidR="00AE41C3">
        <w:rPr>
          <w:b/>
          <w:bCs/>
        </w:rPr>
        <w:t xml:space="preserve">y </w:t>
      </w:r>
      <w:r w:rsidR="00A76F8A" w:rsidRPr="00854B8C">
        <w:rPr>
          <w:b/>
          <w:bCs/>
        </w:rPr>
        <w:t>Chimneys</w:t>
      </w:r>
      <w:r w:rsidRPr="00854B8C">
        <w:rPr>
          <w:b/>
          <w:bCs/>
        </w:rPr>
        <w:t>, Pear Tree Mead, Hereward</w:t>
      </w:r>
      <w:r w:rsidR="00710F1A">
        <w:rPr>
          <w:b/>
          <w:bCs/>
        </w:rPr>
        <w:t xml:space="preserve"> </w:t>
      </w:r>
    </w:p>
    <w:p w14:paraId="43137776" w14:textId="5631B98C" w:rsidR="00710F1A" w:rsidRDefault="00424FBF" w:rsidP="00854B8C">
      <w:pPr>
        <w:rPr>
          <w:b/>
          <w:bCs/>
        </w:rPr>
      </w:pPr>
      <w:r>
        <w:rPr>
          <w:b/>
          <w:bCs/>
        </w:rPr>
        <w:t xml:space="preserve">Apologies: Alderton, Harlow Fields, Fawbert &amp; Barnards, Moreton, Nightingale, Coopersale &amp; Theydon Garnon </w:t>
      </w:r>
    </w:p>
    <w:p w14:paraId="580B3DCA" w14:textId="36899985" w:rsidR="00687BDF" w:rsidRPr="00687BDF" w:rsidRDefault="00687BDF" w:rsidP="00854B8C">
      <w:r w:rsidRPr="00687BDF">
        <w:t>Introductions made</w:t>
      </w:r>
      <w:r w:rsidR="00424FBF">
        <w:t>!</w:t>
      </w:r>
    </w:p>
    <w:p w14:paraId="522CE6F4" w14:textId="502D7C9B" w:rsidR="00687BDF" w:rsidRPr="00687BDF" w:rsidRDefault="00687BDF" w:rsidP="00854B8C">
      <w:r w:rsidRPr="00687BDF">
        <w:t>Award given</w:t>
      </w:r>
      <w:r w:rsidR="00710F1A">
        <w:t xml:space="preserve"> for safe space comp</w:t>
      </w:r>
      <w:r w:rsidR="00424FBF">
        <w:t xml:space="preserve">! (Well done Georgia from Ivy Chimneys!) </w:t>
      </w:r>
    </w:p>
    <w:p w14:paraId="75FAF601" w14:textId="7E554713" w:rsidR="00854B8C" w:rsidRPr="00687BDF" w:rsidRDefault="00687BDF" w:rsidP="00854B8C">
      <w:r w:rsidRPr="00687BDF">
        <w:t>Discussion:</w:t>
      </w:r>
    </w:p>
    <w:p w14:paraId="71EF0940" w14:textId="069F625E" w:rsidR="00854B8C" w:rsidRDefault="00854B8C" w:rsidP="00854B8C">
      <w:pPr>
        <w:rPr>
          <w:b/>
          <w:bCs/>
          <w:u w:val="single"/>
        </w:rPr>
      </w:pPr>
      <w:r w:rsidRPr="00854B8C">
        <w:rPr>
          <w:b/>
          <w:bCs/>
          <w:u w:val="single"/>
        </w:rPr>
        <w:t xml:space="preserve">Transition Ideas </w:t>
      </w:r>
    </w:p>
    <w:p w14:paraId="2B8D7635" w14:textId="19E1EC27" w:rsidR="00854B8C" w:rsidRPr="00854B8C" w:rsidRDefault="00854B8C" w:rsidP="00854B8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There should be tours so that young people can see what it is like </w:t>
      </w:r>
    </w:p>
    <w:p w14:paraId="0B2D646B" w14:textId="6981F549" w:rsidR="00854B8C" w:rsidRPr="00854B8C" w:rsidRDefault="00854B8C" w:rsidP="00854B8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Work in a new school should start at an easier </w:t>
      </w:r>
      <w:r w:rsidR="00A76F8A">
        <w:t>level.</w:t>
      </w:r>
    </w:p>
    <w:p w14:paraId="513CCADB" w14:textId="137BF453" w:rsidR="00854B8C" w:rsidRPr="00854B8C" w:rsidRDefault="00854B8C" w:rsidP="00854B8C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Secondary school open days when the school is closed/ maybe when open </w:t>
      </w:r>
      <w:r w:rsidR="00A76F8A">
        <w:t>too.</w:t>
      </w:r>
    </w:p>
    <w:p w14:paraId="62D4CEC3" w14:textId="62B58B44" w:rsidR="00854B8C" w:rsidRPr="00854B8C" w:rsidRDefault="00854B8C" w:rsidP="00854B8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 w:rsidRPr="00854B8C">
        <w:rPr>
          <w:i/>
          <w:iCs/>
        </w:rPr>
        <w:t xml:space="preserve">Life skills taught to all </w:t>
      </w:r>
      <w:r w:rsidR="00A76F8A" w:rsidRPr="00854B8C">
        <w:rPr>
          <w:i/>
          <w:iCs/>
        </w:rPr>
        <w:t>ages.</w:t>
      </w:r>
    </w:p>
    <w:p w14:paraId="11986748" w14:textId="1A46D371" w:rsidR="00854B8C" w:rsidRPr="00854B8C" w:rsidRDefault="00854B8C" w:rsidP="00854B8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>More support in the first weeks of new school especially for neurodivergent people (Emily Hay)</w:t>
      </w:r>
    </w:p>
    <w:p w14:paraId="3C8E4A73" w14:textId="6E97286A" w:rsidR="00854B8C" w:rsidRPr="00854B8C" w:rsidRDefault="00854B8C" w:rsidP="00854B8C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>Show work examples of what will be expected in the new setting. And an idea of what the progression will look like</w:t>
      </w:r>
    </w:p>
    <w:p w14:paraId="37F655BB" w14:textId="4583AB44" w:rsidR="00854B8C" w:rsidRPr="00A76F8A" w:rsidRDefault="00854B8C" w:rsidP="00A76F8A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BULLYING – being placed in supportive peer groups, </w:t>
      </w:r>
      <w:r w:rsidR="00A76F8A">
        <w:t xml:space="preserve">work with older year groups to be more kind to new starter. </w:t>
      </w:r>
      <w:r w:rsidR="00B56BAF">
        <w:t>“</w:t>
      </w:r>
      <w:r w:rsidR="00A76F8A">
        <w:t>Heart to heart</w:t>
      </w:r>
      <w:r w:rsidR="00B56BAF">
        <w:t>”</w:t>
      </w:r>
      <w:r w:rsidR="00A76F8A">
        <w:t xml:space="preserve"> with bullies to see what is going on in their lives. Zones for people. </w:t>
      </w:r>
    </w:p>
    <w:p w14:paraId="372D7C96" w14:textId="455BF736" w:rsidR="00A76F8A" w:rsidRPr="00A76F8A" w:rsidRDefault="00A76F8A" w:rsidP="00A76F8A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Make lessons more interesting – more focus on own interests. </w:t>
      </w:r>
    </w:p>
    <w:p w14:paraId="3A2A3272" w14:textId="767AFFD4" w:rsidR="00A76F8A" w:rsidRPr="00A76F8A" w:rsidRDefault="00A76F8A" w:rsidP="00A76F8A">
      <w:pPr>
        <w:pStyle w:val="ListParagraph"/>
        <w:numPr>
          <w:ilvl w:val="0"/>
          <w:numId w:val="1"/>
        </w:numPr>
        <w:rPr>
          <w:b/>
          <w:bCs/>
          <w:i/>
          <w:iCs/>
          <w:u w:val="single"/>
        </w:rPr>
      </w:pPr>
      <w:r>
        <w:t xml:space="preserve">Support in all classes not just the ones that they aren’t as good at. </w:t>
      </w:r>
    </w:p>
    <w:p w14:paraId="67B55243" w14:textId="392E847C" w:rsidR="00A76F8A" w:rsidRDefault="00A76F8A" w:rsidP="00A76F8A">
      <w:pPr>
        <w:rPr>
          <w:b/>
          <w:bCs/>
          <w:u w:val="single"/>
        </w:rPr>
      </w:pPr>
      <w:r>
        <w:rPr>
          <w:b/>
          <w:bCs/>
          <w:u w:val="single"/>
        </w:rPr>
        <w:t>Communication</w:t>
      </w:r>
    </w:p>
    <w:p w14:paraId="489D6C1A" w14:textId="1506B1D9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 xml:space="preserve">Using bands to express emotions – if you have a cold, a way to communicate the symptoms using a band. </w:t>
      </w:r>
    </w:p>
    <w:p w14:paraId="3CE18A67" w14:textId="5FCFE41F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>If someone is having a bad day, take them out for an act of kindness.</w:t>
      </w:r>
    </w:p>
    <w:p w14:paraId="5B501F69" w14:textId="22BD85ED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 xml:space="preserve">A box and some paper to write worries down in, teacher can then read about the worries. </w:t>
      </w:r>
    </w:p>
    <w:p w14:paraId="5BC7954F" w14:textId="05F50865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>ART – Express feelings with art</w:t>
      </w:r>
    </w:p>
    <w:p w14:paraId="244FB481" w14:textId="33A0882B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 xml:space="preserve">1:1 private area to have a conversation and not in front of the whole class </w:t>
      </w:r>
    </w:p>
    <w:p w14:paraId="1413D15F" w14:textId="216A8936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>More to support young men’s mental health – More communication support?</w:t>
      </w:r>
    </w:p>
    <w:p w14:paraId="40CA2854" w14:textId="0CDFE41B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>Private are to express concerns.</w:t>
      </w:r>
    </w:p>
    <w:p w14:paraId="06F3090A" w14:textId="7558A30B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>Mental health first aiders</w:t>
      </w:r>
    </w:p>
    <w:p w14:paraId="6473CA17" w14:textId="6CD5A73E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 xml:space="preserve">Using experience to relate to other people. </w:t>
      </w:r>
    </w:p>
    <w:p w14:paraId="169CD62D" w14:textId="2609C99E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>Private are and safe space.</w:t>
      </w:r>
    </w:p>
    <w:p w14:paraId="56837AA9" w14:textId="44FED8B5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>Overwhelmed needs more understanding.</w:t>
      </w:r>
    </w:p>
    <w:p w14:paraId="04C23612" w14:textId="5CACAED2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 xml:space="preserve">Alternative communication aids to be more available in all schools. </w:t>
      </w:r>
    </w:p>
    <w:p w14:paraId="67BB9CE2" w14:textId="691FB6FE" w:rsidR="00A76F8A" w:rsidRPr="00A76F8A" w:rsidRDefault="00A76F8A" w:rsidP="00A76F8A">
      <w:pPr>
        <w:pStyle w:val="ListParagraph"/>
        <w:numPr>
          <w:ilvl w:val="0"/>
          <w:numId w:val="3"/>
        </w:numPr>
      </w:pPr>
      <w:r w:rsidRPr="00A76F8A">
        <w:t xml:space="preserve">Trust – Access to a trusted adult. </w:t>
      </w:r>
    </w:p>
    <w:p w14:paraId="00BC1F32" w14:textId="73017DE5" w:rsidR="00A76F8A" w:rsidRDefault="00A76F8A" w:rsidP="00A76F8A">
      <w:pPr>
        <w:pStyle w:val="ListParagraph"/>
        <w:numPr>
          <w:ilvl w:val="0"/>
          <w:numId w:val="3"/>
        </w:numPr>
      </w:pPr>
      <w:r w:rsidRPr="00A76F8A">
        <w:t xml:space="preserve">Early intervention to stop escalation of anxiety. </w:t>
      </w:r>
    </w:p>
    <w:p w14:paraId="1B47B573" w14:textId="47D38470" w:rsidR="00A76F8A" w:rsidRDefault="00A76F8A" w:rsidP="00A76F8A">
      <w:pPr>
        <w:rPr>
          <w:b/>
          <w:bCs/>
          <w:u w:val="single"/>
        </w:rPr>
      </w:pPr>
      <w:r w:rsidRPr="00A76F8A">
        <w:rPr>
          <w:b/>
          <w:bCs/>
          <w:u w:val="single"/>
        </w:rPr>
        <w:lastRenderedPageBreak/>
        <w:t>Exams</w:t>
      </w:r>
    </w:p>
    <w:p w14:paraId="188C9D46" w14:textId="04E1C1A2" w:rsidR="00A76F8A" w:rsidRPr="00687BDF" w:rsidRDefault="00A76F8A" w:rsidP="00A76F8A">
      <w:pPr>
        <w:pStyle w:val="ListParagraph"/>
        <w:numPr>
          <w:ilvl w:val="0"/>
          <w:numId w:val="4"/>
        </w:numPr>
      </w:pPr>
      <w:r w:rsidRPr="00687BDF">
        <w:t xml:space="preserve">Teachers should use </w:t>
      </w:r>
      <w:r w:rsidR="00687BDF">
        <w:t>encouragement and tell people they are doing their best (</w:t>
      </w:r>
      <w:r w:rsidRPr="00687BDF">
        <w:t xml:space="preserve">positive </w:t>
      </w:r>
      <w:r w:rsidR="00687BDF" w:rsidRPr="00687BDF">
        <w:t>reinforcement</w:t>
      </w:r>
      <w:r w:rsidR="00687BDF">
        <w:t>)</w:t>
      </w:r>
    </w:p>
    <w:p w14:paraId="3A634EA9" w14:textId="288273AC" w:rsidR="00A76F8A" w:rsidRPr="00687BDF" w:rsidRDefault="00A76F8A" w:rsidP="00A76F8A">
      <w:pPr>
        <w:pStyle w:val="ListParagraph"/>
        <w:numPr>
          <w:ilvl w:val="0"/>
          <w:numId w:val="4"/>
        </w:numPr>
      </w:pPr>
      <w:r w:rsidRPr="00687BDF">
        <w:t>Nerves around SATS</w:t>
      </w:r>
    </w:p>
    <w:p w14:paraId="2F9C436F" w14:textId="22EDC5F2" w:rsidR="00A76F8A" w:rsidRPr="00687BDF" w:rsidRDefault="00A76F8A" w:rsidP="00A76F8A">
      <w:pPr>
        <w:pStyle w:val="ListParagraph"/>
        <w:numPr>
          <w:ilvl w:val="0"/>
          <w:numId w:val="4"/>
        </w:numPr>
      </w:pPr>
      <w:r w:rsidRPr="00687BDF">
        <w:t xml:space="preserve">Seeing others do well can make you feel anxious if </w:t>
      </w:r>
      <w:r w:rsidR="00687BDF" w:rsidRPr="00687BDF">
        <w:t>you’re</w:t>
      </w:r>
      <w:r w:rsidRPr="00687BDF">
        <w:t xml:space="preserve"> not doing as well</w:t>
      </w:r>
    </w:p>
    <w:p w14:paraId="0BFFD4FC" w14:textId="1D1B884A" w:rsidR="00A76F8A" w:rsidRPr="00687BDF" w:rsidRDefault="00A76F8A" w:rsidP="00A76F8A">
      <w:pPr>
        <w:pStyle w:val="ListParagraph"/>
        <w:numPr>
          <w:ilvl w:val="0"/>
          <w:numId w:val="4"/>
        </w:numPr>
      </w:pPr>
      <w:r w:rsidRPr="00687BDF">
        <w:t xml:space="preserve">Exams are daunting – separate areas could help this. </w:t>
      </w:r>
    </w:p>
    <w:p w14:paraId="444832E2" w14:textId="302790E1" w:rsidR="00A76F8A" w:rsidRPr="00687BDF" w:rsidRDefault="00A76F8A" w:rsidP="00A76F8A">
      <w:pPr>
        <w:pStyle w:val="ListParagraph"/>
        <w:numPr>
          <w:ilvl w:val="0"/>
          <w:numId w:val="4"/>
        </w:numPr>
      </w:pPr>
      <w:r w:rsidRPr="00687BDF">
        <w:t>Anxiety – Staff should talk through</w:t>
      </w:r>
      <w:r w:rsidR="00687BDF" w:rsidRPr="00687BDF">
        <w:t xml:space="preserve"> to reassure before the exam.</w:t>
      </w:r>
    </w:p>
    <w:p w14:paraId="4D13E765" w14:textId="75A21D7E" w:rsidR="00687BDF" w:rsidRPr="00687BDF" w:rsidRDefault="00687BDF" w:rsidP="00A76F8A">
      <w:pPr>
        <w:pStyle w:val="ListParagraph"/>
        <w:numPr>
          <w:ilvl w:val="0"/>
          <w:numId w:val="4"/>
        </w:numPr>
      </w:pPr>
      <w:r w:rsidRPr="00687BDF">
        <w:t>GCSES should be later – end of college.</w:t>
      </w:r>
    </w:p>
    <w:p w14:paraId="10C3C5A3" w14:textId="635AF21D" w:rsidR="00687BDF" w:rsidRPr="00687BDF" w:rsidRDefault="00687BDF" w:rsidP="00A76F8A">
      <w:pPr>
        <w:pStyle w:val="ListParagraph"/>
        <w:numPr>
          <w:ilvl w:val="0"/>
          <w:numId w:val="4"/>
        </w:numPr>
      </w:pPr>
      <w:r w:rsidRPr="00687BDF">
        <w:t xml:space="preserve">More help selecting subjects of interest. </w:t>
      </w:r>
    </w:p>
    <w:p w14:paraId="7857FE1F" w14:textId="5AAF6C3B" w:rsidR="00687BDF" w:rsidRPr="00687BDF" w:rsidRDefault="00687BDF" w:rsidP="00A76F8A">
      <w:pPr>
        <w:pStyle w:val="ListParagraph"/>
        <w:numPr>
          <w:ilvl w:val="0"/>
          <w:numId w:val="4"/>
        </w:numPr>
        <w:rPr>
          <w:i/>
          <w:iCs/>
        </w:rPr>
      </w:pPr>
      <w:r w:rsidRPr="00687BDF">
        <w:rPr>
          <w:i/>
          <w:iCs/>
        </w:rPr>
        <w:t xml:space="preserve">Need to </w:t>
      </w:r>
      <w:r>
        <w:rPr>
          <w:i/>
          <w:iCs/>
        </w:rPr>
        <w:t>t</w:t>
      </w:r>
      <w:r w:rsidRPr="00687BDF">
        <w:rPr>
          <w:i/>
          <w:iCs/>
        </w:rPr>
        <w:t xml:space="preserve">each real life skills. </w:t>
      </w:r>
    </w:p>
    <w:p w14:paraId="3BA64ABB" w14:textId="417AF638" w:rsidR="00687BDF" w:rsidRPr="00687BDF" w:rsidRDefault="00687BDF" w:rsidP="00A76F8A">
      <w:pPr>
        <w:pStyle w:val="ListParagraph"/>
        <w:numPr>
          <w:ilvl w:val="0"/>
          <w:numId w:val="4"/>
        </w:numPr>
        <w:rPr>
          <w:i/>
          <w:iCs/>
        </w:rPr>
      </w:pPr>
      <w:r w:rsidRPr="00687BDF">
        <w:t xml:space="preserve">Need to go through questions that </w:t>
      </w:r>
      <w:r>
        <w:t>people</w:t>
      </w:r>
      <w:r w:rsidRPr="00687BDF">
        <w:t xml:space="preserve"> don’t understand. </w:t>
      </w:r>
    </w:p>
    <w:p w14:paraId="6731D505" w14:textId="1D0F91F6" w:rsidR="00687BDF" w:rsidRPr="00687BDF" w:rsidRDefault="00687BDF" w:rsidP="00A76F8A">
      <w:pPr>
        <w:pStyle w:val="ListParagraph"/>
        <w:numPr>
          <w:ilvl w:val="0"/>
          <w:numId w:val="4"/>
        </w:numPr>
        <w:rPr>
          <w:i/>
          <w:iCs/>
        </w:rPr>
      </w:pPr>
      <w:r w:rsidRPr="00687BDF">
        <w:t xml:space="preserve">Needs to be breaks during the </w:t>
      </w:r>
      <w:r>
        <w:t xml:space="preserve">exam </w:t>
      </w:r>
      <w:r w:rsidRPr="00687BDF">
        <w:t xml:space="preserve">paper. </w:t>
      </w:r>
    </w:p>
    <w:p w14:paraId="5C1F2651" w14:textId="795F45A2" w:rsidR="00687BDF" w:rsidRPr="00687BDF" w:rsidRDefault="00687BDF" w:rsidP="00A76F8A">
      <w:pPr>
        <w:pStyle w:val="ListParagraph"/>
        <w:numPr>
          <w:ilvl w:val="0"/>
          <w:numId w:val="4"/>
        </w:numPr>
        <w:rPr>
          <w:i/>
          <w:iCs/>
        </w:rPr>
      </w:pPr>
      <w:r w:rsidRPr="00687BDF">
        <w:t xml:space="preserve">More time is needed in the exams. </w:t>
      </w:r>
    </w:p>
    <w:p w14:paraId="56FF4BB1" w14:textId="242635DC" w:rsidR="00687BDF" w:rsidRDefault="00687BDF" w:rsidP="00687BD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Fundraising ideas </w:t>
      </w:r>
    </w:p>
    <w:p w14:paraId="68ED0D70" w14:textId="653D1571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Fayres with multiple schools (Stalls, tombola’s)</w:t>
      </w:r>
    </w:p>
    <w:p w14:paraId="247B8766" w14:textId="225C0AFA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Non uniform days to raise money.</w:t>
      </w:r>
    </w:p>
    <w:p w14:paraId="5D69139C" w14:textId="767F3DF9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Play or production (this could be about mental health or another relevant subject)</w:t>
      </w:r>
    </w:p>
    <w:p w14:paraId="319EDB39" w14:textId="252DFE28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If it’s fun, then other schools might want to be part of it</w:t>
      </w:r>
    </w:p>
    <w:p w14:paraId="548C4FA2" w14:textId="6A4BA418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 xml:space="preserve">Market on the highway </w:t>
      </w:r>
    </w:p>
    <w:p w14:paraId="72E32D38" w14:textId="6A4FA98C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 xml:space="preserve">Parents can get involves. </w:t>
      </w:r>
    </w:p>
    <w:p w14:paraId="29F88320" w14:textId="145F7EE2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 xml:space="preserve">Cake sales </w:t>
      </w:r>
    </w:p>
    <w:p w14:paraId="2E936238" w14:textId="6919A1E5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 xml:space="preserve">Host gaming events </w:t>
      </w:r>
    </w:p>
    <w:p w14:paraId="1764ABEE" w14:textId="543382E4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 xml:space="preserve">Art therapy – who is your superhero? </w:t>
      </w:r>
    </w:p>
    <w:p w14:paraId="57314D47" w14:textId="605345F9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Non-competitive sports</w:t>
      </w:r>
    </w:p>
    <w:p w14:paraId="63D1B3D0" w14:textId="06DF4D44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Festival (united in diversity)</w:t>
      </w:r>
    </w:p>
    <w:p w14:paraId="098D8DA5" w14:textId="28CEAA6F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ART Gallery</w:t>
      </w:r>
    </w:p>
    <w:p w14:paraId="1B6D3AA5" w14:textId="2DD12FB6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Make and sell cakes.</w:t>
      </w:r>
    </w:p>
    <w:p w14:paraId="3C659D24" w14:textId="0B01D6CC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Computer gaming</w:t>
      </w:r>
    </w:p>
    <w:p w14:paraId="609A1857" w14:textId="65EBF73C" w:rsidR="00687BDF" w:rsidRPr="00687BDF" w:rsidRDefault="00687BDF" w:rsidP="00687BDF">
      <w:pPr>
        <w:pStyle w:val="ListParagraph"/>
        <w:numPr>
          <w:ilvl w:val="0"/>
          <w:numId w:val="5"/>
        </w:numPr>
      </w:pPr>
      <w:r w:rsidRPr="00687BDF">
        <w:t>Run a shop and market.</w:t>
      </w:r>
    </w:p>
    <w:p w14:paraId="0137CCD4" w14:textId="7C1216A1" w:rsidR="00687BDF" w:rsidRDefault="00687BDF" w:rsidP="00687BDF">
      <w:pPr>
        <w:pStyle w:val="ListParagraph"/>
        <w:numPr>
          <w:ilvl w:val="0"/>
          <w:numId w:val="5"/>
        </w:numPr>
      </w:pPr>
      <w:r w:rsidRPr="00687BDF">
        <w:t xml:space="preserve">Fun colour run. </w:t>
      </w:r>
    </w:p>
    <w:p w14:paraId="5CFB13E6" w14:textId="53F81B33" w:rsidR="00424FBF" w:rsidRDefault="00424FBF" w:rsidP="00424FBF"/>
    <w:p w14:paraId="70384486" w14:textId="344192E2" w:rsidR="00424FBF" w:rsidRPr="00424FBF" w:rsidRDefault="00424FBF" w:rsidP="00424FBF">
      <w:pPr>
        <w:rPr>
          <w:b/>
          <w:bCs/>
        </w:rPr>
      </w:pPr>
      <w:r>
        <w:rPr>
          <w:b/>
          <w:bCs/>
        </w:rPr>
        <w:t xml:space="preserve">Stars of the meeting – Amy from Harlow College &amp; Aaron from Hereward! </w:t>
      </w:r>
    </w:p>
    <w:p w14:paraId="443C6DE4" w14:textId="77777777" w:rsidR="00687BDF" w:rsidRPr="00687BDF" w:rsidRDefault="00687BDF" w:rsidP="00687BDF">
      <w:pPr>
        <w:rPr>
          <w:i/>
          <w:iCs/>
        </w:rPr>
      </w:pPr>
    </w:p>
    <w:sectPr w:rsidR="00687BDF" w:rsidRPr="00687B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27F52"/>
    <w:multiLevelType w:val="hybridMultilevel"/>
    <w:tmpl w:val="7542C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60A64"/>
    <w:multiLevelType w:val="hybridMultilevel"/>
    <w:tmpl w:val="96A4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72FFB"/>
    <w:multiLevelType w:val="hybridMultilevel"/>
    <w:tmpl w:val="B3567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0E67"/>
    <w:multiLevelType w:val="hybridMultilevel"/>
    <w:tmpl w:val="758AD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814F19"/>
    <w:multiLevelType w:val="hybridMultilevel"/>
    <w:tmpl w:val="E4FEA8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676587">
    <w:abstractNumId w:val="4"/>
  </w:num>
  <w:num w:numId="2" w16cid:durableId="1125386958">
    <w:abstractNumId w:val="3"/>
  </w:num>
  <w:num w:numId="3" w16cid:durableId="1310329463">
    <w:abstractNumId w:val="0"/>
  </w:num>
  <w:num w:numId="4" w16cid:durableId="99499022">
    <w:abstractNumId w:val="1"/>
  </w:num>
  <w:num w:numId="5" w16cid:durableId="1327132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B8C"/>
    <w:rsid w:val="000830D9"/>
    <w:rsid w:val="00424FBF"/>
    <w:rsid w:val="005438CC"/>
    <w:rsid w:val="00561870"/>
    <w:rsid w:val="00687BDF"/>
    <w:rsid w:val="00710F1A"/>
    <w:rsid w:val="00854B8C"/>
    <w:rsid w:val="00A76F8A"/>
    <w:rsid w:val="00A94A6B"/>
    <w:rsid w:val="00AE41C3"/>
    <w:rsid w:val="00B56BAF"/>
    <w:rsid w:val="00CA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D7636"/>
  <w15:chartTrackingRefBased/>
  <w15:docId w15:val="{70B64E28-EE5B-4FBA-ACE9-45A3CDF8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Osben - Youth Worker Team Leader</dc:creator>
  <cp:keywords/>
  <dc:description/>
  <cp:lastModifiedBy>Amy Gair - Youth Worker Team Leader</cp:lastModifiedBy>
  <cp:revision>2</cp:revision>
  <dcterms:created xsi:type="dcterms:W3CDTF">2023-10-04T12:23:00Z</dcterms:created>
  <dcterms:modified xsi:type="dcterms:W3CDTF">2023-10-04T12:23:00Z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2023-10-03T13:58:36Z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f13eb18c-0fc3-4af9-b1d3-7f6ea9d075b2</vt:lpwstr>
  </property>
  <property fmtid="{D5CDD505-2E9C-101B-9397-08002B2CF9AE}" pid="8" name="MSIP_Label_39d8be9e-c8d9-4b9c-bd40-2c27cc7ea2e6_ContentBits">
    <vt:lpwstr>0</vt:lpwstr>
  </property>
</Properties>
</file>