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0D320" w14:textId="7B1A6F84" w:rsidR="00973F31" w:rsidRDefault="00973F31" w:rsidP="00973F3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The Multi-schools meeting </w:t>
      </w:r>
      <w:r>
        <w:rPr>
          <w:rFonts w:ascii="Comic Sans MS" w:hAnsi="Comic Sans MS"/>
          <w:b/>
          <w:u w:val="single"/>
        </w:rPr>
        <w:t>Notes</w:t>
      </w:r>
      <w:r>
        <w:rPr>
          <w:rFonts w:ascii="Comic Sans MS" w:hAnsi="Comic Sans MS"/>
          <w:b/>
          <w:u w:val="single"/>
        </w:rPr>
        <w:t xml:space="preserve"> – Colchester Primary </w:t>
      </w:r>
    </w:p>
    <w:p w14:paraId="06A049B2" w14:textId="77777777" w:rsidR="00973F31" w:rsidRDefault="00973F31" w:rsidP="00973F3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Venue: St James’ C of E Primary School, Colchester CO1 2RE</w:t>
      </w:r>
    </w:p>
    <w:p w14:paraId="4E37E7B0" w14:textId="77777777" w:rsidR="00973F31" w:rsidRDefault="00973F31" w:rsidP="00973F3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 &amp; Time: 4</w:t>
      </w:r>
      <w:r w:rsidRPr="00182F42">
        <w:rPr>
          <w:rFonts w:ascii="Comic Sans MS" w:hAnsi="Comic Sans MS"/>
          <w:b/>
          <w:u w:val="single"/>
          <w:vertAlign w:val="superscript"/>
        </w:rPr>
        <w:t>th</w:t>
      </w:r>
      <w:r>
        <w:rPr>
          <w:rFonts w:ascii="Comic Sans MS" w:hAnsi="Comic Sans MS"/>
          <w:b/>
          <w:u w:val="single"/>
        </w:rPr>
        <w:t xml:space="preserve"> December 2023 -10am -11:30am</w:t>
      </w:r>
    </w:p>
    <w:p w14:paraId="51C0235A" w14:textId="0390587F" w:rsidR="00973F31" w:rsidRDefault="00973F31" w:rsidP="00973F31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Chair: Kayleigh </w:t>
      </w:r>
    </w:p>
    <w:p w14:paraId="5F8B9E53" w14:textId="0A45B1B8" w:rsidR="00687B82" w:rsidRDefault="00687B82" w:rsidP="00687B82">
      <w:pPr>
        <w:rPr>
          <w:rFonts w:ascii="Comic Sans MS" w:hAnsi="Comic Sans MS"/>
          <w:bCs/>
        </w:rPr>
      </w:pPr>
    </w:p>
    <w:p w14:paraId="2EBF91F9" w14:textId="6C733000" w:rsidR="00687B82" w:rsidRPr="00791763" w:rsidRDefault="00687B82" w:rsidP="00687B82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Cs/>
        </w:rPr>
        <w:t xml:space="preserve">Many thanks to those of you who attended the meeting today. Special thanks to St James’ C of E for hosting. The young people engaged really well and gave some fantastic ideas </w:t>
      </w:r>
      <w:r w:rsidRPr="00687B82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510CBE" w14:textId="34481C5E" w:rsidR="00973F31" w:rsidRDefault="00973F31" w:rsidP="00973F31">
      <w:pPr>
        <w:rPr>
          <w:rFonts w:ascii="Comic Sans MS" w:hAnsi="Comic Sans MS"/>
          <w:i/>
          <w:iCs/>
          <w:u w:val="single"/>
        </w:rPr>
      </w:pPr>
      <w:r w:rsidRPr="00791763">
        <w:rPr>
          <w:rFonts w:ascii="Comic Sans MS" w:hAnsi="Comic Sans MS"/>
          <w:u w:val="single"/>
        </w:rPr>
        <w:t xml:space="preserve">Anxiety – </w:t>
      </w:r>
      <w:r w:rsidRPr="00791763">
        <w:rPr>
          <w:rFonts w:ascii="Comic Sans MS" w:hAnsi="Comic Sans MS"/>
          <w:i/>
          <w:iCs/>
          <w:u w:val="single"/>
        </w:rPr>
        <w:t xml:space="preserve">What does this word mean to you or your friends? </w:t>
      </w:r>
    </w:p>
    <w:p w14:paraId="4D75086E" w14:textId="65CF78E7" w:rsidR="00791763" w:rsidRPr="00791763" w:rsidRDefault="00791763" w:rsidP="00791763">
      <w:pPr>
        <w:pStyle w:val="ListParagraph"/>
        <w:numPr>
          <w:ilvl w:val="0"/>
          <w:numId w:val="2"/>
        </w:numPr>
        <w:rPr>
          <w:rFonts w:ascii="Comic Sans MS" w:hAnsi="Comic Sans MS"/>
          <w:i/>
          <w:iCs/>
          <w:u w:val="single"/>
        </w:rPr>
      </w:pPr>
      <w:r>
        <w:rPr>
          <w:rFonts w:ascii="Comic Sans MS" w:hAnsi="Comic Sans MS"/>
        </w:rPr>
        <w:t>Worries</w:t>
      </w:r>
    </w:p>
    <w:p w14:paraId="635E27E2" w14:textId="56F1222D" w:rsidR="00791763" w:rsidRPr="00791763" w:rsidRDefault="00791763" w:rsidP="00791763">
      <w:pPr>
        <w:pStyle w:val="ListParagraph"/>
        <w:numPr>
          <w:ilvl w:val="0"/>
          <w:numId w:val="2"/>
        </w:numPr>
        <w:rPr>
          <w:rFonts w:ascii="Comic Sans MS" w:hAnsi="Comic Sans MS"/>
          <w:i/>
          <w:iCs/>
          <w:u w:val="single"/>
        </w:rPr>
      </w:pPr>
      <w:r>
        <w:rPr>
          <w:rFonts w:ascii="Comic Sans MS" w:hAnsi="Comic Sans MS"/>
        </w:rPr>
        <w:t>Trying a new thing can cause it</w:t>
      </w:r>
    </w:p>
    <w:p w14:paraId="7BB8EF7C" w14:textId="03E91163" w:rsidR="00791763" w:rsidRPr="00791763" w:rsidRDefault="00791763" w:rsidP="00791763">
      <w:pPr>
        <w:pStyle w:val="ListParagraph"/>
        <w:numPr>
          <w:ilvl w:val="0"/>
          <w:numId w:val="2"/>
        </w:numPr>
        <w:rPr>
          <w:rFonts w:ascii="Comic Sans MS" w:hAnsi="Comic Sans MS"/>
          <w:i/>
          <w:iCs/>
          <w:u w:val="single"/>
        </w:rPr>
      </w:pPr>
      <w:r>
        <w:rPr>
          <w:rFonts w:ascii="Comic Sans MS" w:hAnsi="Comic Sans MS"/>
        </w:rPr>
        <w:t>Meeting a new person</w:t>
      </w:r>
    </w:p>
    <w:p w14:paraId="1F4CAECD" w14:textId="76136BDD" w:rsidR="00791763" w:rsidRPr="00791763" w:rsidRDefault="00791763" w:rsidP="00791763">
      <w:pPr>
        <w:pStyle w:val="ListParagraph"/>
        <w:numPr>
          <w:ilvl w:val="0"/>
          <w:numId w:val="2"/>
        </w:numPr>
        <w:rPr>
          <w:rFonts w:ascii="Comic Sans MS" w:hAnsi="Comic Sans MS"/>
          <w:i/>
          <w:iCs/>
          <w:u w:val="single"/>
        </w:rPr>
      </w:pPr>
      <w:r>
        <w:rPr>
          <w:rFonts w:ascii="Comic Sans MS" w:hAnsi="Comic Sans MS"/>
        </w:rPr>
        <w:t xml:space="preserve">Stress </w:t>
      </w:r>
    </w:p>
    <w:p w14:paraId="621DF82A" w14:textId="4D2696CE" w:rsidR="00791763" w:rsidRPr="00791763" w:rsidRDefault="00791763" w:rsidP="00791763">
      <w:pPr>
        <w:pStyle w:val="ListParagraph"/>
        <w:numPr>
          <w:ilvl w:val="0"/>
          <w:numId w:val="2"/>
        </w:numPr>
        <w:rPr>
          <w:rFonts w:ascii="Comic Sans MS" w:hAnsi="Comic Sans MS"/>
          <w:i/>
          <w:iCs/>
          <w:u w:val="single"/>
        </w:rPr>
      </w:pPr>
      <w:r>
        <w:rPr>
          <w:rFonts w:ascii="Comic Sans MS" w:hAnsi="Comic Sans MS"/>
        </w:rPr>
        <w:t>Mixture of feelings all together</w:t>
      </w:r>
    </w:p>
    <w:p w14:paraId="5C743BFE" w14:textId="57C061C8" w:rsidR="00791763" w:rsidRPr="00791763" w:rsidRDefault="00791763" w:rsidP="00791763">
      <w:pPr>
        <w:pStyle w:val="ListParagraph"/>
        <w:numPr>
          <w:ilvl w:val="0"/>
          <w:numId w:val="2"/>
        </w:numPr>
        <w:rPr>
          <w:rFonts w:ascii="Comic Sans MS" w:hAnsi="Comic Sans MS"/>
          <w:i/>
          <w:iCs/>
          <w:u w:val="single"/>
        </w:rPr>
      </w:pPr>
      <w:r>
        <w:rPr>
          <w:rFonts w:ascii="Comic Sans MS" w:hAnsi="Comic Sans MS"/>
        </w:rPr>
        <w:t>Like an extreme worry</w:t>
      </w:r>
    </w:p>
    <w:p w14:paraId="0A740F33" w14:textId="14264CD8" w:rsidR="00791763" w:rsidRPr="00791763" w:rsidRDefault="00791763" w:rsidP="00791763">
      <w:pPr>
        <w:pStyle w:val="ListParagraph"/>
        <w:numPr>
          <w:ilvl w:val="0"/>
          <w:numId w:val="2"/>
        </w:numPr>
        <w:rPr>
          <w:rFonts w:ascii="Comic Sans MS" w:hAnsi="Comic Sans MS"/>
          <w:i/>
          <w:iCs/>
          <w:u w:val="single"/>
        </w:rPr>
      </w:pPr>
      <w:r>
        <w:rPr>
          <w:rFonts w:ascii="Comic Sans MS" w:hAnsi="Comic Sans MS"/>
        </w:rPr>
        <w:t xml:space="preserve">Physical symptoms – nail biting, feeling </w:t>
      </w:r>
      <w:r w:rsidR="00421EE8">
        <w:rPr>
          <w:rFonts w:ascii="Comic Sans MS" w:hAnsi="Comic Sans MS"/>
        </w:rPr>
        <w:t>unwell.</w:t>
      </w:r>
      <w:r>
        <w:rPr>
          <w:rFonts w:ascii="Comic Sans MS" w:hAnsi="Comic Sans MS"/>
        </w:rPr>
        <w:t xml:space="preserve"> </w:t>
      </w:r>
    </w:p>
    <w:p w14:paraId="63D1D5A6" w14:textId="7764BA35" w:rsidR="00791763" w:rsidRPr="00791763" w:rsidRDefault="00791763" w:rsidP="00791763">
      <w:pPr>
        <w:pStyle w:val="ListParagraph"/>
        <w:numPr>
          <w:ilvl w:val="0"/>
          <w:numId w:val="2"/>
        </w:numPr>
        <w:rPr>
          <w:rFonts w:ascii="Comic Sans MS" w:hAnsi="Comic Sans MS"/>
          <w:i/>
          <w:iCs/>
          <w:u w:val="single"/>
        </w:rPr>
      </w:pPr>
      <w:r>
        <w:rPr>
          <w:rFonts w:ascii="Comic Sans MS" w:hAnsi="Comic Sans MS"/>
        </w:rPr>
        <w:t xml:space="preserve">Scared </w:t>
      </w:r>
    </w:p>
    <w:p w14:paraId="6E487837" w14:textId="40EB9297" w:rsidR="00791763" w:rsidRPr="00791763" w:rsidRDefault="00791763" w:rsidP="00791763">
      <w:pPr>
        <w:pStyle w:val="ListParagraph"/>
        <w:numPr>
          <w:ilvl w:val="0"/>
          <w:numId w:val="2"/>
        </w:numPr>
        <w:rPr>
          <w:rFonts w:ascii="Comic Sans MS" w:hAnsi="Comic Sans MS"/>
          <w:i/>
          <w:iCs/>
          <w:u w:val="single"/>
        </w:rPr>
      </w:pPr>
      <w:r>
        <w:rPr>
          <w:rFonts w:ascii="Comic Sans MS" w:hAnsi="Comic Sans MS"/>
        </w:rPr>
        <w:t>When you don’t tell anyone your worries you get anxious</w:t>
      </w:r>
    </w:p>
    <w:p w14:paraId="28637A6E" w14:textId="1A84708D" w:rsidR="00791763" w:rsidRPr="00791763" w:rsidRDefault="00791763" w:rsidP="00791763">
      <w:pPr>
        <w:pStyle w:val="ListParagraph"/>
        <w:numPr>
          <w:ilvl w:val="0"/>
          <w:numId w:val="2"/>
        </w:numPr>
        <w:rPr>
          <w:rFonts w:ascii="Comic Sans MS" w:hAnsi="Comic Sans MS"/>
          <w:i/>
          <w:iCs/>
          <w:u w:val="single"/>
        </w:rPr>
      </w:pPr>
      <w:r>
        <w:rPr>
          <w:rFonts w:ascii="Comic Sans MS" w:hAnsi="Comic Sans MS"/>
        </w:rPr>
        <w:t xml:space="preserve">Not being good at a subject, like maths for example. </w:t>
      </w:r>
    </w:p>
    <w:p w14:paraId="65DE8658" w14:textId="6C536E91" w:rsidR="00791763" w:rsidRDefault="00791763" w:rsidP="00791763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Banjo</w:t>
      </w:r>
    </w:p>
    <w:p w14:paraId="57C5B479" w14:textId="1122D14E" w:rsidR="00791763" w:rsidRP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Merch – with writing on it</w:t>
      </w:r>
    </w:p>
    <w:p w14:paraId="7FC44964" w14:textId="54ADE1A1" w:rsidR="00791763" w:rsidRP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Visit different schools</w:t>
      </w:r>
    </w:p>
    <w:p w14:paraId="2DB5BCE0" w14:textId="5B68B199" w:rsidR="00791763" w:rsidRP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Social Media – Banjo to have their own youtube channel or insta?</w:t>
      </w:r>
    </w:p>
    <w:p w14:paraId="5A7224AE" w14:textId="363CFFBF" w:rsidR="00791763" w:rsidRP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Banjo song and get each school to add a line to it </w:t>
      </w:r>
    </w:p>
    <w:p w14:paraId="5D2C242B" w14:textId="466291BD" w:rsidR="00791763" w:rsidRP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Visit piers. </w:t>
      </w:r>
    </w:p>
    <w:p w14:paraId="4E7DD7ED" w14:textId="32578805" w:rsidR="00791763" w:rsidRP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Make sure people know that Banjo is trustworthy</w:t>
      </w:r>
    </w:p>
    <w:p w14:paraId="2AB144D3" w14:textId="38759CCE" w:rsidR="00791763" w:rsidRP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Leaflets </w:t>
      </w:r>
    </w:p>
    <w:p w14:paraId="130D5D43" w14:textId="39270A8C" w:rsidR="00791763" w:rsidRP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Have a Banjo Day!</w:t>
      </w:r>
    </w:p>
    <w:p w14:paraId="1EA6286F" w14:textId="7BE28E53" w:rsidR="00791763" w:rsidRP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 w:rsidRPr="00791763">
        <w:rPr>
          <w:rFonts w:ascii="Comic Sans MS" w:hAnsi="Comic Sans MS"/>
        </w:rPr>
        <w:t>Banjo with a Banjo</w:t>
      </w:r>
    </w:p>
    <w:p w14:paraId="7E381DFC" w14:textId="265067E1" w:rsid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Banjo assembly</w:t>
      </w:r>
    </w:p>
    <w:p w14:paraId="75ADDE9A" w14:textId="14285CFD" w:rsid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Banjo badge and have a slogan about being different </w:t>
      </w:r>
    </w:p>
    <w:p w14:paraId="6B8415D2" w14:textId="29326F4A" w:rsid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Banjo worry box (Banjo makes it Better slogan)</w:t>
      </w:r>
    </w:p>
    <w:p w14:paraId="0EE43DE1" w14:textId="5E198D70" w:rsid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Banjo sporting event where Banjo takes part in everything despite his differences.</w:t>
      </w:r>
    </w:p>
    <w:p w14:paraId="1553DD2E" w14:textId="5BEC7BE1" w:rsidR="00791763" w:rsidRPr="00791763" w:rsidRDefault="00791763" w:rsidP="00791763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Plushies</w:t>
      </w:r>
    </w:p>
    <w:p w14:paraId="0A62C532" w14:textId="4D736605" w:rsidR="00973F31" w:rsidRDefault="00973F31" w:rsidP="00791763">
      <w:pPr>
        <w:rPr>
          <w:rFonts w:ascii="Comic Sans MS" w:hAnsi="Comic Sans MS"/>
          <w:i/>
          <w:iCs/>
          <w:u w:val="single"/>
        </w:rPr>
      </w:pPr>
      <w:r w:rsidRPr="00791763">
        <w:rPr>
          <w:rFonts w:ascii="Comic Sans MS" w:hAnsi="Comic Sans MS"/>
          <w:u w:val="single"/>
        </w:rPr>
        <w:t xml:space="preserve">Outdoor learning – </w:t>
      </w:r>
      <w:r w:rsidRPr="00791763">
        <w:rPr>
          <w:rFonts w:ascii="Comic Sans MS" w:hAnsi="Comic Sans MS"/>
          <w:i/>
          <w:iCs/>
          <w:u w:val="single"/>
        </w:rPr>
        <w:t xml:space="preserve">How does it help you? Are there any challenges? </w:t>
      </w:r>
    </w:p>
    <w:p w14:paraId="5F1D9BBE" w14:textId="4F822655" w:rsidR="00791763" w:rsidRDefault="00791763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There is a time and a place its not always practival </w:t>
      </w:r>
    </w:p>
    <w:p w14:paraId="4F0565EB" w14:textId="76E83394" w:rsidR="00791763" w:rsidRDefault="00791763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Good to be out in nature x 3</w:t>
      </w:r>
    </w:p>
    <w:p w14:paraId="450FADB3" w14:textId="42F1AFD4" w:rsidR="00791763" w:rsidRDefault="00791763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Its healthier in the fresh air</w:t>
      </w:r>
    </w:p>
    <w:p w14:paraId="4CF33334" w14:textId="05E8F393" w:rsidR="00791763" w:rsidRDefault="00791763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Can learn practical skill like survival </w:t>
      </w:r>
    </w:p>
    <w:p w14:paraId="54D4F1D8" w14:textId="2EB77AE5" w:rsidR="00791763" w:rsidRDefault="00791763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Good to learn outside with different resources</w:t>
      </w:r>
    </w:p>
    <w:p w14:paraId="4FF26979" w14:textId="6AC2FEFD" w:rsidR="00791763" w:rsidRDefault="001A648B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Could have a nature day</w:t>
      </w:r>
    </w:p>
    <w:p w14:paraId="55BD1510" w14:textId="782FEE02" w:rsidR="001A648B" w:rsidRDefault="001A648B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Summer is better</w:t>
      </w:r>
    </w:p>
    <w:p w14:paraId="61CABECE" w14:textId="387815FD" w:rsidR="001A648B" w:rsidRDefault="001A648B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Good to explore all the change in seasons</w:t>
      </w:r>
    </w:p>
    <w:p w14:paraId="71F061AD" w14:textId="468AD4B3" w:rsidR="001A648B" w:rsidRDefault="001A648B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Good to sit in nature</w:t>
      </w:r>
    </w:p>
    <w:p w14:paraId="570EB8F5" w14:textId="203E3166" w:rsidR="001A648B" w:rsidRDefault="001A648B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Its peaceful</w:t>
      </w:r>
    </w:p>
    <w:p w14:paraId="0CF9E82E" w14:textId="67514244" w:rsidR="001A648B" w:rsidRDefault="001A648B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Its good because you get lots of movement </w:t>
      </w:r>
    </w:p>
    <w:p w14:paraId="33681A92" w14:textId="0AE7BE6E" w:rsidR="001A648B" w:rsidRDefault="001A648B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Good for emotional well being </w:t>
      </w:r>
    </w:p>
    <w:p w14:paraId="77813BBA" w14:textId="6A784F04" w:rsidR="001A648B" w:rsidRDefault="001A648B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Its good because “the classroom is boring, just my opinion”</w:t>
      </w:r>
    </w:p>
    <w:p w14:paraId="247C3342" w14:textId="7B38C83D" w:rsidR="001A648B" w:rsidRDefault="001A648B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Calming </w:t>
      </w:r>
    </w:p>
    <w:p w14:paraId="4C66D594" w14:textId="74CBDC7E" w:rsidR="001A648B" w:rsidRDefault="001A648B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More space to be physical </w:t>
      </w:r>
    </w:p>
    <w:p w14:paraId="4BD6B1E1" w14:textId="0CDDDFF2" w:rsidR="001A648B" w:rsidRDefault="001A648B" w:rsidP="00791763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Some challenges are – everyone need correct clothing, wellies etc, staffing and there might not be time</w:t>
      </w:r>
    </w:p>
    <w:p w14:paraId="64BA4B54" w14:textId="519591F0" w:rsidR="001A648B" w:rsidRDefault="001A648B" w:rsidP="001A648B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>Good for learning more about your friends that being sat in class ( More interaction)</w:t>
      </w:r>
    </w:p>
    <w:p w14:paraId="720C78EE" w14:textId="48D27898" w:rsidR="001A648B" w:rsidRDefault="001A648B" w:rsidP="001A648B">
      <w:pPr>
        <w:rPr>
          <w:rFonts w:ascii="Comic Sans MS" w:hAnsi="Comic Sans MS"/>
          <w:u w:val="single"/>
        </w:rPr>
      </w:pPr>
      <w:r w:rsidRPr="001A648B">
        <w:rPr>
          <w:rFonts w:ascii="Comic Sans MS" w:hAnsi="Comic Sans MS"/>
          <w:u w:val="single"/>
        </w:rPr>
        <w:t>Physical Activity</w:t>
      </w:r>
    </w:p>
    <w:p w14:paraId="76C7B12B" w14:textId="5324F1C4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It helps us to overcome fears</w:t>
      </w:r>
    </w:p>
    <w:p w14:paraId="4B5BCA63" w14:textId="499BB5EB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We should have more clubs</w:t>
      </w:r>
    </w:p>
    <w:p w14:paraId="759EC565" w14:textId="6BE8B792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Sometimes it is too complicated</w:t>
      </w:r>
    </w:p>
    <w:p w14:paraId="59D75546" w14:textId="1D371269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Sometimes its too hard and you feel like you cant do ut</w:t>
      </w:r>
    </w:p>
    <w:p w14:paraId="64C9F75F" w14:textId="27AEDA4E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There should be more alternative activities for everyone </w:t>
      </w:r>
    </w:p>
    <w:p w14:paraId="7CC8BAA6" w14:textId="57253F1F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Different to the traditional ones like football etc</w:t>
      </w:r>
    </w:p>
    <w:p w14:paraId="4AF35FB4" w14:textId="753F9F76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Disabilities can sometimes stop us </w:t>
      </w:r>
    </w:p>
    <w:p w14:paraId="24D56410" w14:textId="00B4FC2E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A lack of confidence but friends can help</w:t>
      </w:r>
    </w:p>
    <w:p w14:paraId="3A3B2EE7" w14:textId="6F0F92A8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We should have a multi sports day </w:t>
      </w:r>
    </w:p>
    <w:p w14:paraId="437A35E3" w14:textId="18D14F51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Some things can get in the way like puberty </w:t>
      </w:r>
    </w:p>
    <w:p w14:paraId="30DC8841" w14:textId="0B687F92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More space to express yourself</w:t>
      </w:r>
    </w:p>
    <w:p w14:paraId="42F2AAEE" w14:textId="1DAA60FF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There should be taster sessions so you can see what the club is like before joining it</w:t>
      </w:r>
    </w:p>
    <w:p w14:paraId="2C57DB6C" w14:textId="4DBC60CC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Sometimes the rules of games are hard and then people might get cross and swear.</w:t>
      </w:r>
    </w:p>
    <w:p w14:paraId="393E26D4" w14:textId="79F9A71E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Good to be able to learn all the skills of a sport instead of having to play straight away. </w:t>
      </w:r>
    </w:p>
    <w:p w14:paraId="798D205B" w14:textId="1D3DE324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>Have more clubs for disabled people after school</w:t>
      </w:r>
    </w:p>
    <w:p w14:paraId="78951BB3" w14:textId="0A3041C0" w:rsidR="001A648B" w:rsidRPr="001A648B" w:rsidRDefault="001A648B" w:rsidP="001A648B">
      <w:pPr>
        <w:pStyle w:val="ListParagraph"/>
        <w:numPr>
          <w:ilvl w:val="0"/>
          <w:numId w:val="5"/>
        </w:num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Good for mindset </w:t>
      </w:r>
    </w:p>
    <w:p w14:paraId="2B11895E" w14:textId="58A31603" w:rsidR="001A648B" w:rsidRDefault="001A648B" w:rsidP="001A648B">
      <w:pPr>
        <w:ind w:left="360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A23B0B" wp14:editId="193EE51A">
                <wp:simplePos x="0" y="0"/>
                <wp:positionH relativeFrom="column">
                  <wp:posOffset>-419100</wp:posOffset>
                </wp:positionH>
                <wp:positionV relativeFrom="paragraph">
                  <wp:posOffset>227965</wp:posOffset>
                </wp:positionV>
                <wp:extent cx="533400" cy="565150"/>
                <wp:effectExtent l="19050" t="38100" r="38100" b="44450"/>
                <wp:wrapTight wrapText="bothSides">
                  <wp:wrapPolygon edited="0">
                    <wp:start x="9257" y="-1456"/>
                    <wp:lineTo x="-771" y="0"/>
                    <wp:lineTo x="-771" y="8009"/>
                    <wp:lineTo x="2314" y="22571"/>
                    <wp:lineTo x="19286" y="22571"/>
                    <wp:lineTo x="22371" y="8009"/>
                    <wp:lineTo x="21600" y="6553"/>
                    <wp:lineTo x="13114" y="-1456"/>
                    <wp:lineTo x="9257" y="-1456"/>
                  </wp:wrapPolygon>
                </wp:wrapTight>
                <wp:docPr id="1" name="Star: 5 Poin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6515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169249" id="Star: 5 Points 1" o:spid="_x0000_s1026" style="position:absolute;margin-left:-33pt;margin-top:17.95pt;width:42pt;height:44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3400,565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" path="m1,215868r203741,1l266700,r62958,215869l533399,215868,368569,349280r62960,215869l266700,431733,101871,565149,164831,349280,1,215868xe" fillcolor="#4472c4 [3204]" strokecolor="#1f3763 [1604]" strokeweight="1pt">
                <v:stroke joinstyle="miter"/>
                <v:path arrowok="t" o:connecttype="custom" o:connectlocs="1,215868;203742,215869;266700,0;329658,215869;533399,215868;368569,349280;431529,565149;266700,431733;101871,565149;164831,349280;1,215868" o:connectangles="0,0,0,0,0,0,0,0,0,0,0"/>
                <w10:wrap type="tight"/>
              </v:shape>
            </w:pict>
          </mc:Fallback>
        </mc:AlternateContent>
      </w:r>
      <w:r>
        <w:rPr>
          <w:rFonts w:ascii="Comic Sans MS" w:hAnsi="Comic Sans MS"/>
          <w:u w:val="single"/>
        </w:rPr>
        <w:t xml:space="preserve">Stars of the meeting </w:t>
      </w:r>
    </w:p>
    <w:p w14:paraId="6A2B2F0E" w14:textId="6ADF5039" w:rsidR="001A648B" w:rsidRDefault="001A648B" w:rsidP="001A648B">
      <w:pPr>
        <w:ind w:left="360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Well done to:</w:t>
      </w:r>
    </w:p>
    <w:p w14:paraId="1FD8E399" w14:textId="5B25C4C4" w:rsidR="001A648B" w:rsidRDefault="001A648B" w:rsidP="001A648B">
      <w:pPr>
        <w:pStyle w:val="ListParagraph"/>
        <w:numPr>
          <w:ilvl w:val="0"/>
          <w:numId w:val="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Andre from St Thomas Moore Primary School </w:t>
      </w:r>
    </w:p>
    <w:p w14:paraId="18B79B45" w14:textId="5457EFC2" w:rsidR="001A648B" w:rsidRPr="001A648B" w:rsidRDefault="001A648B" w:rsidP="001A648B">
      <w:pPr>
        <w:pStyle w:val="ListParagraph"/>
        <w:numPr>
          <w:ilvl w:val="0"/>
          <w:numId w:val="6"/>
        </w:num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 xml:space="preserve">Jesse for NEECA Primary </w:t>
      </w:r>
    </w:p>
    <w:sectPr w:rsidR="001A648B" w:rsidRPr="001A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454BA"/>
    <w:multiLevelType w:val="hybridMultilevel"/>
    <w:tmpl w:val="4368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B43FF"/>
    <w:multiLevelType w:val="hybridMultilevel"/>
    <w:tmpl w:val="998E72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10334"/>
    <w:multiLevelType w:val="hybridMultilevel"/>
    <w:tmpl w:val="168EBB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4C59E0"/>
    <w:multiLevelType w:val="hybridMultilevel"/>
    <w:tmpl w:val="48729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850CC"/>
    <w:multiLevelType w:val="hybridMultilevel"/>
    <w:tmpl w:val="D9D8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C0388"/>
    <w:multiLevelType w:val="hybridMultilevel"/>
    <w:tmpl w:val="4386D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8284722">
    <w:abstractNumId w:val="1"/>
  </w:num>
  <w:num w:numId="2" w16cid:durableId="2037461831">
    <w:abstractNumId w:val="5"/>
  </w:num>
  <w:num w:numId="3" w16cid:durableId="268662955">
    <w:abstractNumId w:val="0"/>
  </w:num>
  <w:num w:numId="4" w16cid:durableId="1801340123">
    <w:abstractNumId w:val="4"/>
  </w:num>
  <w:num w:numId="5" w16cid:durableId="271784899">
    <w:abstractNumId w:val="3"/>
  </w:num>
  <w:num w:numId="6" w16cid:durableId="218521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31"/>
    <w:rsid w:val="000830D9"/>
    <w:rsid w:val="00115F79"/>
    <w:rsid w:val="001A648B"/>
    <w:rsid w:val="0041009E"/>
    <w:rsid w:val="00421EE8"/>
    <w:rsid w:val="00687B82"/>
    <w:rsid w:val="00791763"/>
    <w:rsid w:val="00973F31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E53D8"/>
  <w15:chartTrackingRefBased/>
  <w15:docId w15:val="{6384B6B0-8EF9-4DCB-B441-51151E8CC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3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</dc:creator>
  <cp:keywords/>
  <dc:description/>
  <cp:lastModifiedBy>Kayleigh Osben</cp:lastModifiedBy>
  <cp:revision>2</cp:revision>
  <dcterms:created xsi:type="dcterms:W3CDTF">2023-12-04T17:55:00Z</dcterms:created>
  <dcterms:modified xsi:type="dcterms:W3CDTF">2023-12-04T18:41:00Z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2023-12-04T18:34:11Z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bc6caef5-8df9-4694-9336-2fc5992569f7</vt:lpwstr>
  </property>
  <property fmtid="{D5CDD505-2E9C-101B-9397-08002B2CF9AE}" pid="8" name="MSIP_Label_39d8be9e-c8d9-4b9c-bd40-2c27cc7ea2e6_ContentBits">
    <vt:lpwstr>0</vt:lpwstr>
  </property>
</Properties>
</file>