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D7FC" w14:textId="7DED7A48" w:rsidR="00A14935" w:rsidRDefault="000831F5" w:rsidP="002B5551">
      <w:pPr>
        <w:jc w:val="center"/>
      </w:pPr>
      <w:r>
        <w:t>Uttlesford MSC Meeting</w:t>
      </w:r>
    </w:p>
    <w:p w14:paraId="1A792461" w14:textId="71323156" w:rsidR="000831F5" w:rsidRDefault="002B5551" w:rsidP="002B5551">
      <w:pPr>
        <w:jc w:val="center"/>
      </w:pPr>
      <w:r>
        <w:t>12</w:t>
      </w:r>
      <w:r w:rsidRPr="002B5551">
        <w:rPr>
          <w:vertAlign w:val="superscript"/>
        </w:rPr>
        <w:t>th</w:t>
      </w:r>
      <w:r>
        <w:t xml:space="preserve"> December at 10am</w:t>
      </w:r>
    </w:p>
    <w:p w14:paraId="2D9BAA3A" w14:textId="68B306A9" w:rsidR="002B5551" w:rsidRDefault="002B5551" w:rsidP="002B5551">
      <w:pPr>
        <w:jc w:val="center"/>
      </w:pPr>
      <w:r>
        <w:t>Location: Great Easton</w:t>
      </w:r>
    </w:p>
    <w:p w14:paraId="37136619" w14:textId="7E40ABB7" w:rsidR="002B5551" w:rsidRDefault="002B5551" w:rsidP="002B5551">
      <w:pPr>
        <w:jc w:val="center"/>
      </w:pPr>
    </w:p>
    <w:p w14:paraId="12087522" w14:textId="031AB08B" w:rsidR="002B5551" w:rsidRDefault="002B5551" w:rsidP="002B5551">
      <w:r w:rsidRPr="002B5551">
        <w:rPr>
          <w:b/>
          <w:bCs/>
        </w:rPr>
        <w:t>Attending:</w:t>
      </w:r>
      <w:r>
        <w:t xml:space="preserve"> Great Easton and </w:t>
      </w:r>
      <w:proofErr w:type="spellStart"/>
      <w:r>
        <w:t>Birchanger</w:t>
      </w:r>
      <w:proofErr w:type="spellEnd"/>
      <w:r>
        <w:t xml:space="preserve"> </w:t>
      </w:r>
    </w:p>
    <w:p w14:paraId="5EC15DA7" w14:textId="4A45EEAF" w:rsidR="002B5551" w:rsidRDefault="002B5551" w:rsidP="002B5551">
      <w:r w:rsidRPr="002B5551">
        <w:rPr>
          <w:b/>
          <w:bCs/>
        </w:rPr>
        <w:t>Apologises</w:t>
      </w:r>
      <w:r>
        <w:t xml:space="preserve">: Elsenham and Takeley Primary </w:t>
      </w:r>
    </w:p>
    <w:p w14:paraId="77E28DAE" w14:textId="5F2BC9FF" w:rsidR="004C301B" w:rsidRDefault="003A389C" w:rsidP="002B5551">
      <w:r>
        <w:t xml:space="preserve">Thank you so much to Great Easton for being such a fab host! I really enjoyed holding the chickens!! </w:t>
      </w:r>
    </w:p>
    <w:p w14:paraId="15E5AE94" w14:textId="77777777" w:rsidR="003A389C" w:rsidRDefault="003A389C" w:rsidP="002B5551"/>
    <w:p w14:paraId="3CD60A73" w14:textId="42266FFE" w:rsidR="003A389C" w:rsidRDefault="003A389C" w:rsidP="002B5551">
      <w:r>
        <w:t>Our first item on the agenda spoke about anxiety and what does it mean to the young people? Lots of different ideas down below from our CYP.</w:t>
      </w:r>
    </w:p>
    <w:p w14:paraId="5BE946F1" w14:textId="61D6D64F" w:rsidR="004C301B" w:rsidRDefault="004C301B" w:rsidP="002B5551">
      <w:pPr>
        <w:rPr>
          <w:b/>
          <w:bCs/>
        </w:rPr>
      </w:pPr>
      <w:r w:rsidRPr="00C04691">
        <w:rPr>
          <w:b/>
          <w:bCs/>
        </w:rPr>
        <w:t xml:space="preserve">Anxiety </w:t>
      </w:r>
    </w:p>
    <w:p w14:paraId="09E887CB" w14:textId="779416D1" w:rsidR="00C04691" w:rsidRDefault="00C04691" w:rsidP="00C04691">
      <w:pPr>
        <w:pStyle w:val="ListParagraph"/>
        <w:numPr>
          <w:ilvl w:val="0"/>
          <w:numId w:val="1"/>
        </w:numPr>
      </w:pPr>
      <w:r>
        <w:t>Scared</w:t>
      </w:r>
    </w:p>
    <w:p w14:paraId="77567645" w14:textId="021CF295" w:rsidR="00C04691" w:rsidRDefault="00C04691" w:rsidP="00C04691">
      <w:pPr>
        <w:pStyle w:val="ListParagraph"/>
        <w:numPr>
          <w:ilvl w:val="0"/>
          <w:numId w:val="1"/>
        </w:numPr>
      </w:pPr>
      <w:r>
        <w:t>Lots of people</w:t>
      </w:r>
    </w:p>
    <w:p w14:paraId="2B92E7B7" w14:textId="483D9E46" w:rsidR="00C04691" w:rsidRDefault="00C04691" w:rsidP="00C04691">
      <w:pPr>
        <w:pStyle w:val="ListParagraph"/>
        <w:numPr>
          <w:ilvl w:val="0"/>
          <w:numId w:val="1"/>
        </w:numPr>
      </w:pPr>
      <w:r>
        <w:t>Worried about the future</w:t>
      </w:r>
    </w:p>
    <w:p w14:paraId="2A9CC522" w14:textId="1B70F9A1" w:rsidR="00C04691" w:rsidRDefault="00C04691" w:rsidP="00C04691">
      <w:pPr>
        <w:pStyle w:val="ListParagraph"/>
        <w:numPr>
          <w:ilvl w:val="0"/>
          <w:numId w:val="1"/>
        </w:numPr>
      </w:pPr>
      <w:r>
        <w:t>Can seem small to other people but big for us</w:t>
      </w:r>
    </w:p>
    <w:p w14:paraId="582560DD" w14:textId="64CC90CB" w:rsidR="00C04691" w:rsidRDefault="00C04691" w:rsidP="00C04691">
      <w:pPr>
        <w:pStyle w:val="ListParagraph"/>
        <w:numPr>
          <w:ilvl w:val="0"/>
          <w:numId w:val="1"/>
        </w:numPr>
      </w:pPr>
      <w:r>
        <w:t>Hard to explain emotions.</w:t>
      </w:r>
    </w:p>
    <w:p w14:paraId="64969403" w14:textId="6B01D2BC" w:rsidR="00C04691" w:rsidRDefault="00C04691" w:rsidP="00C04691">
      <w:pPr>
        <w:pStyle w:val="ListParagraph"/>
        <w:numPr>
          <w:ilvl w:val="0"/>
          <w:numId w:val="1"/>
        </w:numPr>
      </w:pPr>
      <w:r>
        <w:t>Worried about being sick.</w:t>
      </w:r>
    </w:p>
    <w:p w14:paraId="670BB042" w14:textId="77827657" w:rsidR="00C04691" w:rsidRDefault="00C04691" w:rsidP="00C04691">
      <w:pPr>
        <w:pStyle w:val="ListParagraph"/>
        <w:numPr>
          <w:ilvl w:val="0"/>
          <w:numId w:val="1"/>
        </w:numPr>
      </w:pPr>
      <w:r>
        <w:t>Overthinking</w:t>
      </w:r>
    </w:p>
    <w:p w14:paraId="6F717766" w14:textId="5A446425" w:rsidR="00C04691" w:rsidRDefault="00C04691" w:rsidP="00C04691">
      <w:pPr>
        <w:pStyle w:val="ListParagraph"/>
        <w:numPr>
          <w:ilvl w:val="0"/>
          <w:numId w:val="1"/>
        </w:numPr>
      </w:pPr>
      <w:r>
        <w:t>Dislikes small spaces so can make us anxious.</w:t>
      </w:r>
    </w:p>
    <w:p w14:paraId="26552A50" w14:textId="6B26EE17" w:rsidR="00C04691" w:rsidRDefault="00C04691" w:rsidP="00C04691">
      <w:pPr>
        <w:pStyle w:val="ListParagraph"/>
        <w:numPr>
          <w:ilvl w:val="0"/>
          <w:numId w:val="1"/>
        </w:numPr>
      </w:pPr>
      <w:r>
        <w:t>Feeling uncomfortable</w:t>
      </w:r>
    </w:p>
    <w:p w14:paraId="4F88C843" w14:textId="57DD65AC" w:rsidR="00C04691" w:rsidRDefault="00C04691" w:rsidP="00C04691">
      <w:pPr>
        <w:pStyle w:val="ListParagraph"/>
        <w:numPr>
          <w:ilvl w:val="0"/>
          <w:numId w:val="1"/>
        </w:numPr>
      </w:pPr>
      <w:r>
        <w:t>No control over feelings</w:t>
      </w:r>
    </w:p>
    <w:p w14:paraId="639259A3" w14:textId="0E588CB3" w:rsidR="00C04691" w:rsidRDefault="00C04691" w:rsidP="00C04691">
      <w:pPr>
        <w:pStyle w:val="ListParagraph"/>
        <w:numPr>
          <w:ilvl w:val="0"/>
          <w:numId w:val="1"/>
        </w:numPr>
      </w:pPr>
      <w:r>
        <w:t>Train tracks of thoughts, a vicious cycle.</w:t>
      </w:r>
    </w:p>
    <w:p w14:paraId="29899472" w14:textId="0FA8D898" w:rsidR="003A389C" w:rsidRDefault="00C04691" w:rsidP="002B5551">
      <w:pPr>
        <w:pStyle w:val="ListParagraph"/>
        <w:numPr>
          <w:ilvl w:val="0"/>
          <w:numId w:val="1"/>
        </w:numPr>
      </w:pPr>
      <w:r>
        <w:t xml:space="preserve">Triggers </w:t>
      </w:r>
    </w:p>
    <w:p w14:paraId="5860EF1E" w14:textId="77777777" w:rsidR="003A389C" w:rsidRDefault="003A389C" w:rsidP="003A389C"/>
    <w:p w14:paraId="6137A0F2" w14:textId="422E0822" w:rsidR="003A389C" w:rsidRPr="00C04691" w:rsidRDefault="00E674A0" w:rsidP="003A389C">
      <w:r>
        <w:t>We then looked at Banjo! How can we use Banjo to make other people realise our differences? Lots of fantastic ideas from our CYP!</w:t>
      </w:r>
    </w:p>
    <w:p w14:paraId="3D423C8E" w14:textId="4AD347A2" w:rsidR="004C301B" w:rsidRDefault="004C301B" w:rsidP="002B5551">
      <w:pPr>
        <w:rPr>
          <w:b/>
          <w:bCs/>
        </w:rPr>
      </w:pPr>
      <w:r w:rsidRPr="00C04691">
        <w:rPr>
          <w:b/>
          <w:bCs/>
        </w:rPr>
        <w:t>Mascot</w:t>
      </w:r>
    </w:p>
    <w:p w14:paraId="266FE459" w14:textId="08ABF57F" w:rsidR="00C04691" w:rsidRDefault="00C04691" w:rsidP="00C04691">
      <w:pPr>
        <w:pStyle w:val="ListParagraph"/>
        <w:numPr>
          <w:ilvl w:val="0"/>
          <w:numId w:val="1"/>
        </w:numPr>
      </w:pPr>
      <w:r>
        <w:t>Recognising that its ok to be different.</w:t>
      </w:r>
    </w:p>
    <w:p w14:paraId="47F5CA2D" w14:textId="45225D02" w:rsidR="00C04691" w:rsidRDefault="00C04691" w:rsidP="00C04691">
      <w:pPr>
        <w:pStyle w:val="ListParagraph"/>
        <w:numPr>
          <w:ilvl w:val="0"/>
          <w:numId w:val="1"/>
        </w:numPr>
      </w:pPr>
      <w:r>
        <w:t>Tagline (we are all different but not less)</w:t>
      </w:r>
    </w:p>
    <w:p w14:paraId="5256E899" w14:textId="7D57DC1B" w:rsidR="00C04691" w:rsidRDefault="00C04691" w:rsidP="00C04691">
      <w:pPr>
        <w:pStyle w:val="ListParagraph"/>
        <w:numPr>
          <w:ilvl w:val="0"/>
          <w:numId w:val="1"/>
        </w:numPr>
      </w:pPr>
      <w:r>
        <w:t>Adverts</w:t>
      </w:r>
    </w:p>
    <w:p w14:paraId="4832CD00" w14:textId="7BDB2D57" w:rsidR="00C04691" w:rsidRDefault="00C04691" w:rsidP="00C04691">
      <w:pPr>
        <w:pStyle w:val="ListParagraph"/>
        <w:numPr>
          <w:ilvl w:val="0"/>
          <w:numId w:val="1"/>
        </w:numPr>
      </w:pPr>
      <w:r>
        <w:t xml:space="preserve">Books about banjo </w:t>
      </w:r>
    </w:p>
    <w:p w14:paraId="2267697B" w14:textId="03EC90B1" w:rsidR="00C04691" w:rsidRDefault="00C04691" w:rsidP="00C04691">
      <w:pPr>
        <w:pStyle w:val="ListParagraph"/>
        <w:numPr>
          <w:ilvl w:val="0"/>
          <w:numId w:val="1"/>
        </w:numPr>
      </w:pPr>
      <w:r>
        <w:t>Internet</w:t>
      </w:r>
    </w:p>
    <w:p w14:paraId="76B69A21" w14:textId="62DE2ACB" w:rsidR="00C04691" w:rsidRDefault="00C04691" w:rsidP="00C04691">
      <w:pPr>
        <w:pStyle w:val="ListParagraph"/>
        <w:numPr>
          <w:ilvl w:val="0"/>
          <w:numId w:val="1"/>
        </w:numPr>
      </w:pPr>
      <w:r>
        <w:t>Newsletter</w:t>
      </w:r>
    </w:p>
    <w:p w14:paraId="2122D4EE" w14:textId="2E62A658" w:rsidR="00E674A0" w:rsidRDefault="00C04691" w:rsidP="00C04691">
      <w:pPr>
        <w:pStyle w:val="ListParagraph"/>
        <w:numPr>
          <w:ilvl w:val="0"/>
          <w:numId w:val="1"/>
        </w:numPr>
      </w:pPr>
      <w:r>
        <w:t>Miniature teddy bears</w:t>
      </w:r>
      <w:r w:rsidR="00E674A0">
        <w:t xml:space="preserve"> (I heard that someone is very good at crocheting!)</w:t>
      </w:r>
    </w:p>
    <w:p w14:paraId="69F6D04B" w14:textId="77777777" w:rsidR="00E674A0" w:rsidRDefault="00E674A0" w:rsidP="00E674A0"/>
    <w:p w14:paraId="51BF1049" w14:textId="1DA6F591" w:rsidR="00C04691" w:rsidRPr="00C04691" w:rsidRDefault="00E674A0" w:rsidP="00E674A0">
      <w:r>
        <w:t xml:space="preserve">We then went on a break and learnt more about the school itself, ranging from therapy dogs, chickens, and the sensory room! Brilliant to see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63E3FC85" w14:textId="3C5B6697" w:rsidR="004C301B" w:rsidRDefault="004C301B" w:rsidP="002B5551"/>
    <w:p w14:paraId="66EEA06D" w14:textId="0BE326B8" w:rsidR="00E674A0" w:rsidRPr="00E674A0" w:rsidRDefault="00E674A0" w:rsidP="002B5551">
      <w:r>
        <w:lastRenderedPageBreak/>
        <w:t>We talked about how outdoor learning benefits us and is there any challenges. Honestly, I think we all like outdoor learning, varies of benefits!</w:t>
      </w:r>
    </w:p>
    <w:p w14:paraId="197B7464" w14:textId="19943CD6" w:rsidR="004C301B" w:rsidRDefault="004C301B" w:rsidP="002B5551">
      <w:pPr>
        <w:rPr>
          <w:b/>
          <w:bCs/>
        </w:rPr>
      </w:pPr>
      <w:r w:rsidRPr="00C04691">
        <w:rPr>
          <w:b/>
          <w:bCs/>
        </w:rPr>
        <w:t>Outdoor Learning</w:t>
      </w:r>
    </w:p>
    <w:p w14:paraId="655452B9" w14:textId="48F1AE57" w:rsidR="003E3250" w:rsidRPr="003E3250" w:rsidRDefault="003E3250" w:rsidP="003E3250">
      <w:pPr>
        <w:pStyle w:val="ListParagraph"/>
        <w:numPr>
          <w:ilvl w:val="0"/>
          <w:numId w:val="1"/>
        </w:numPr>
        <w:rPr>
          <w:b/>
          <w:bCs/>
        </w:rPr>
      </w:pPr>
      <w:r>
        <w:t>Good to have movement breaks.</w:t>
      </w:r>
    </w:p>
    <w:p w14:paraId="18D14948" w14:textId="4DEFE193" w:rsidR="003E3250" w:rsidRPr="003E3250" w:rsidRDefault="003E3250" w:rsidP="003E3250">
      <w:pPr>
        <w:pStyle w:val="ListParagraph"/>
        <w:numPr>
          <w:ilvl w:val="0"/>
          <w:numId w:val="1"/>
        </w:numPr>
        <w:rPr>
          <w:b/>
          <w:bCs/>
        </w:rPr>
      </w:pPr>
      <w:r>
        <w:t>Fresh air</w:t>
      </w:r>
    </w:p>
    <w:p w14:paraId="06ADB03A" w14:textId="6E7516B7" w:rsidR="003E3250" w:rsidRPr="003E3250" w:rsidRDefault="003E3250" w:rsidP="003E3250">
      <w:pPr>
        <w:pStyle w:val="ListParagraph"/>
        <w:numPr>
          <w:ilvl w:val="0"/>
          <w:numId w:val="1"/>
        </w:numPr>
        <w:rPr>
          <w:b/>
          <w:bCs/>
        </w:rPr>
      </w:pPr>
      <w:r>
        <w:t>Clear your head.</w:t>
      </w:r>
    </w:p>
    <w:p w14:paraId="727D2C53" w14:textId="45FE6020" w:rsidR="003E3250" w:rsidRPr="003E3250" w:rsidRDefault="003E3250" w:rsidP="003E3250">
      <w:pPr>
        <w:pStyle w:val="ListParagraph"/>
        <w:numPr>
          <w:ilvl w:val="0"/>
          <w:numId w:val="1"/>
        </w:numPr>
        <w:rPr>
          <w:b/>
          <w:bCs/>
        </w:rPr>
      </w:pPr>
      <w:r>
        <w:t>Cold air helps.</w:t>
      </w:r>
    </w:p>
    <w:p w14:paraId="0BFBF672" w14:textId="01536765" w:rsidR="003E3250" w:rsidRPr="003E3250" w:rsidRDefault="003E3250" w:rsidP="003E3250">
      <w:pPr>
        <w:pStyle w:val="ListParagraph"/>
        <w:numPr>
          <w:ilvl w:val="0"/>
          <w:numId w:val="1"/>
        </w:numPr>
        <w:rPr>
          <w:b/>
          <w:bCs/>
        </w:rPr>
      </w:pPr>
      <w:r>
        <w:t>Distraction</w:t>
      </w:r>
    </w:p>
    <w:p w14:paraId="56DC15AA" w14:textId="33276A5D" w:rsidR="003E3250" w:rsidRPr="003E3250" w:rsidRDefault="003E3250" w:rsidP="003E3250">
      <w:pPr>
        <w:pStyle w:val="ListParagraph"/>
        <w:numPr>
          <w:ilvl w:val="0"/>
          <w:numId w:val="1"/>
        </w:numPr>
      </w:pPr>
      <w:r w:rsidRPr="003E3250">
        <w:t>Don’t like cold weather.</w:t>
      </w:r>
    </w:p>
    <w:p w14:paraId="444A7002" w14:textId="0F050BC1" w:rsidR="003E3250" w:rsidRPr="003E3250" w:rsidRDefault="003E3250" w:rsidP="003E3250">
      <w:pPr>
        <w:pStyle w:val="ListParagraph"/>
        <w:numPr>
          <w:ilvl w:val="0"/>
          <w:numId w:val="1"/>
        </w:numPr>
      </w:pPr>
      <w:r w:rsidRPr="003E3250">
        <w:t>Less noisy</w:t>
      </w:r>
    </w:p>
    <w:p w14:paraId="42682838" w14:textId="27F43F92" w:rsidR="003E3250" w:rsidRDefault="003E3250" w:rsidP="003E3250">
      <w:pPr>
        <w:pStyle w:val="ListParagraph"/>
        <w:numPr>
          <w:ilvl w:val="0"/>
          <w:numId w:val="1"/>
        </w:numPr>
      </w:pPr>
      <w:r w:rsidRPr="003E3250">
        <w:t>Some may not like movement breaks</w:t>
      </w:r>
    </w:p>
    <w:p w14:paraId="559C5E6D" w14:textId="77777777" w:rsidR="00E674A0" w:rsidRPr="003E3250" w:rsidRDefault="00E674A0" w:rsidP="00E674A0"/>
    <w:p w14:paraId="4FCFB8AB" w14:textId="36CB57A0" w:rsidR="004C301B" w:rsidRPr="00E674A0" w:rsidRDefault="00E674A0" w:rsidP="002B5551">
      <w:r>
        <w:t>Lastly on our agenda, we spoke about physical activity and what are the reasons that may stop us from getting involved. Lots of great discussion went on here!</w:t>
      </w:r>
    </w:p>
    <w:p w14:paraId="7A02E831" w14:textId="60377FE8" w:rsidR="004C301B" w:rsidRDefault="004C301B" w:rsidP="002B5551">
      <w:pPr>
        <w:rPr>
          <w:b/>
          <w:bCs/>
        </w:rPr>
      </w:pPr>
      <w:r w:rsidRPr="00C04691">
        <w:rPr>
          <w:b/>
          <w:bCs/>
        </w:rPr>
        <w:t xml:space="preserve">Physical activity </w:t>
      </w:r>
    </w:p>
    <w:p w14:paraId="0B715A06" w14:textId="4372C32C" w:rsidR="003E3250" w:rsidRDefault="003E3250" w:rsidP="003E3250">
      <w:pPr>
        <w:pStyle w:val="ListParagraph"/>
        <w:numPr>
          <w:ilvl w:val="0"/>
          <w:numId w:val="1"/>
        </w:numPr>
      </w:pPr>
      <w:r>
        <w:t>It can be dirty.</w:t>
      </w:r>
    </w:p>
    <w:p w14:paraId="31C88AB1" w14:textId="62CBDBFA" w:rsidR="003E3250" w:rsidRDefault="003E3250" w:rsidP="003E3250">
      <w:pPr>
        <w:pStyle w:val="ListParagraph"/>
        <w:numPr>
          <w:ilvl w:val="0"/>
          <w:numId w:val="1"/>
        </w:numPr>
      </w:pPr>
      <w:r>
        <w:t>Difficult to get out of hyperfocus.</w:t>
      </w:r>
    </w:p>
    <w:p w14:paraId="1BFA5268" w14:textId="21139549" w:rsidR="003E3250" w:rsidRDefault="003E3250" w:rsidP="003E3250">
      <w:pPr>
        <w:pStyle w:val="ListParagraph"/>
        <w:numPr>
          <w:ilvl w:val="0"/>
          <w:numId w:val="1"/>
        </w:numPr>
      </w:pPr>
      <w:r>
        <w:t>If you don’t click well with other people, it can be difficult to join.</w:t>
      </w:r>
    </w:p>
    <w:p w14:paraId="746EE9EE" w14:textId="70D30FDA" w:rsidR="003E3250" w:rsidRDefault="003E3250" w:rsidP="003E3250">
      <w:pPr>
        <w:pStyle w:val="ListParagraph"/>
        <w:numPr>
          <w:ilvl w:val="0"/>
          <w:numId w:val="1"/>
        </w:numPr>
      </w:pPr>
      <w:r>
        <w:t>Feeling unmotivated</w:t>
      </w:r>
    </w:p>
    <w:p w14:paraId="6C140691" w14:textId="5562BA85" w:rsidR="003E3250" w:rsidRDefault="003E3250" w:rsidP="003E3250">
      <w:pPr>
        <w:pStyle w:val="ListParagraph"/>
        <w:numPr>
          <w:ilvl w:val="0"/>
          <w:numId w:val="1"/>
        </w:numPr>
      </w:pPr>
      <w:r>
        <w:t>Injuries</w:t>
      </w:r>
    </w:p>
    <w:p w14:paraId="4AC196DD" w14:textId="4A194A0A" w:rsidR="003E3250" w:rsidRDefault="003E3250" w:rsidP="003E3250">
      <w:pPr>
        <w:pStyle w:val="ListParagraph"/>
        <w:numPr>
          <w:ilvl w:val="0"/>
          <w:numId w:val="1"/>
        </w:numPr>
      </w:pPr>
      <w:r>
        <w:t>If you are the only disabled person, you may feel low about not being able to take part in the activities.</w:t>
      </w:r>
    </w:p>
    <w:p w14:paraId="790C7656" w14:textId="77777777" w:rsidR="00E674A0" w:rsidRDefault="00E674A0" w:rsidP="00E674A0"/>
    <w:p w14:paraId="5D6A0B29" w14:textId="4A377BED" w:rsidR="00E674A0" w:rsidRPr="003E3250" w:rsidRDefault="00E674A0" w:rsidP="00E674A0">
      <w:r>
        <w:t>I really enjoyed listening to the young people contribute lots of great discussion amongst their peers! Thank you all so much for coming and have a fantastic Christmas!</w:t>
      </w:r>
    </w:p>
    <w:p w14:paraId="01C1565E" w14:textId="77777777" w:rsidR="004C301B" w:rsidRDefault="004C301B" w:rsidP="002B5551"/>
    <w:p w14:paraId="22E93C17" w14:textId="77777777" w:rsidR="002B5551" w:rsidRDefault="002B5551"/>
    <w:sectPr w:rsidR="002B5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812C3"/>
    <w:multiLevelType w:val="hybridMultilevel"/>
    <w:tmpl w:val="7560888A"/>
    <w:lvl w:ilvl="0" w:tplc="8FB6D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3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F5"/>
    <w:rsid w:val="000831F5"/>
    <w:rsid w:val="002B5551"/>
    <w:rsid w:val="003A389C"/>
    <w:rsid w:val="003E3250"/>
    <w:rsid w:val="004C301B"/>
    <w:rsid w:val="006A2644"/>
    <w:rsid w:val="00A14935"/>
    <w:rsid w:val="00C04691"/>
    <w:rsid w:val="00E674A0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EB4C"/>
  <w15:chartTrackingRefBased/>
  <w15:docId w15:val="{B0C673F6-6396-49DC-904C-5A479C8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</cp:lastModifiedBy>
  <cp:revision>3</cp:revision>
  <dcterms:created xsi:type="dcterms:W3CDTF">2023-12-12T13:08:00Z</dcterms:created>
  <dcterms:modified xsi:type="dcterms:W3CDTF">2023-12-13T11:59:00Z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2023-12-12T17:08:59Z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a97d8edd-8aaa-4472-903a-fdcd3d7dffe8</vt:lpwstr>
  </property>
  <property fmtid="{D5CDD505-2E9C-101B-9397-08002B2CF9AE}" pid="8" name="MSIP_Label_39d8be9e-c8d9-4b9c-bd40-2c27cc7ea2e6_ContentBits">
    <vt:lpwstr>0</vt:lpwstr>
  </property>
</Properties>
</file>