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86DE" w14:textId="7686AFAF" w:rsidR="00A50927" w:rsidRDefault="009F7E59">
      <w:r>
        <w:t>Virtual Meeting – 7</w:t>
      </w:r>
      <w:r w:rsidRPr="009F7E59">
        <w:rPr>
          <w:vertAlign w:val="superscript"/>
        </w:rPr>
        <w:t>th</w:t>
      </w:r>
      <w:r>
        <w:t xml:space="preserve"> Dec</w:t>
      </w:r>
    </w:p>
    <w:p w14:paraId="280EC164" w14:textId="591DD3B2" w:rsidR="009F7E59" w:rsidRDefault="009F7E59"/>
    <w:p w14:paraId="0137488F" w14:textId="5A9F729E" w:rsidR="009F7E59" w:rsidRDefault="009F7E59">
      <w:r w:rsidRPr="00595656">
        <w:rPr>
          <w:b/>
          <w:bCs/>
        </w:rPr>
        <w:t>Attending</w:t>
      </w:r>
      <w:r>
        <w:t xml:space="preserve"> – St Peters Primary School and Kings Road Primary</w:t>
      </w:r>
    </w:p>
    <w:p w14:paraId="4527E9F6" w14:textId="223FDAC9" w:rsidR="009F7E59" w:rsidRDefault="009F7E59">
      <w:r w:rsidRPr="00595656">
        <w:rPr>
          <w:b/>
          <w:bCs/>
        </w:rPr>
        <w:t>Apologises</w:t>
      </w:r>
      <w:r>
        <w:t xml:space="preserve"> </w:t>
      </w:r>
      <w:r w:rsidR="00114223">
        <w:t>–</w:t>
      </w:r>
      <w:r>
        <w:t xml:space="preserve"> </w:t>
      </w:r>
      <w:proofErr w:type="spellStart"/>
      <w:r>
        <w:t>Stebbin</w:t>
      </w:r>
      <w:r w:rsidR="00114223">
        <w:t>g</w:t>
      </w:r>
      <w:proofErr w:type="spellEnd"/>
    </w:p>
    <w:p w14:paraId="1F511883" w14:textId="34018679" w:rsidR="00114223" w:rsidRDefault="00114223"/>
    <w:p w14:paraId="3815A18B" w14:textId="56600C6E" w:rsidR="00816590" w:rsidRDefault="00816590" w:rsidP="00816590">
      <w:r>
        <w:t>T</w:t>
      </w:r>
      <w:r w:rsidR="00B50416">
        <w:t>hank you to everyone who attended the virtual meeting, its been nice to see everyone!</w:t>
      </w:r>
    </w:p>
    <w:p w14:paraId="6C317FC2" w14:textId="5E138226" w:rsidR="00B50416" w:rsidRDefault="00816590">
      <w:r>
        <w:t xml:space="preserve">First item on the agenda, we spoke about anxiety and what does it mean to the young people and their friends? Lots of great thoughts were contributed! This is what they have said: </w:t>
      </w:r>
    </w:p>
    <w:p w14:paraId="06D3C0F0" w14:textId="05E74CAA" w:rsidR="00114223" w:rsidRDefault="00114223">
      <w:pPr>
        <w:rPr>
          <w:b/>
          <w:bCs/>
        </w:rPr>
      </w:pPr>
      <w:r w:rsidRPr="004A7CF9">
        <w:rPr>
          <w:b/>
          <w:bCs/>
        </w:rPr>
        <w:t>Anxiety</w:t>
      </w:r>
    </w:p>
    <w:p w14:paraId="2BBF6626" w14:textId="0094763D" w:rsidR="00071694" w:rsidRDefault="00384D31" w:rsidP="00816590">
      <w:pPr>
        <w:pStyle w:val="ListParagraph"/>
        <w:numPr>
          <w:ilvl w:val="0"/>
          <w:numId w:val="1"/>
        </w:numPr>
      </w:pPr>
      <w:r>
        <w:t>Nervous</w:t>
      </w:r>
    </w:p>
    <w:p w14:paraId="5C5B6CBE" w14:textId="00E00616" w:rsidR="00384D31" w:rsidRDefault="00384D31" w:rsidP="00816590">
      <w:pPr>
        <w:pStyle w:val="ListParagraph"/>
        <w:numPr>
          <w:ilvl w:val="0"/>
          <w:numId w:val="1"/>
        </w:numPr>
      </w:pPr>
      <w:r>
        <w:t>Shy</w:t>
      </w:r>
    </w:p>
    <w:p w14:paraId="393E22E8" w14:textId="0A0F6A2B" w:rsidR="00B32FF3" w:rsidRDefault="00B32FF3" w:rsidP="00816590">
      <w:pPr>
        <w:pStyle w:val="ListParagraph"/>
        <w:numPr>
          <w:ilvl w:val="0"/>
          <w:numId w:val="1"/>
        </w:numPr>
      </w:pPr>
      <w:r>
        <w:t>Worried</w:t>
      </w:r>
    </w:p>
    <w:p w14:paraId="09BA9AA9" w14:textId="0F61FC88" w:rsidR="00B32FF3" w:rsidRDefault="009E5CA1" w:rsidP="00816590">
      <w:pPr>
        <w:pStyle w:val="ListParagraph"/>
        <w:numPr>
          <w:ilvl w:val="0"/>
          <w:numId w:val="1"/>
        </w:numPr>
      </w:pPr>
      <w:r>
        <w:t xml:space="preserve">Around people you don’t </w:t>
      </w:r>
      <w:r w:rsidR="00816590">
        <w:t>know</w:t>
      </w:r>
    </w:p>
    <w:p w14:paraId="3711D04F" w14:textId="472EAD7C" w:rsidR="009E5CA1" w:rsidRDefault="00C91B90" w:rsidP="00816590">
      <w:pPr>
        <w:pStyle w:val="ListParagraph"/>
        <w:numPr>
          <w:ilvl w:val="0"/>
          <w:numId w:val="1"/>
        </w:numPr>
      </w:pPr>
      <w:r>
        <w:t>Tummy</w:t>
      </w:r>
    </w:p>
    <w:p w14:paraId="57299DF9" w14:textId="2CCDBA7D" w:rsidR="00C91B90" w:rsidRDefault="002726CD" w:rsidP="00816590">
      <w:pPr>
        <w:pStyle w:val="ListParagraph"/>
        <w:numPr>
          <w:ilvl w:val="0"/>
          <w:numId w:val="1"/>
        </w:numPr>
      </w:pPr>
      <w:r>
        <w:t>Emotions</w:t>
      </w:r>
    </w:p>
    <w:p w14:paraId="2111B343" w14:textId="5ECD2CC5" w:rsidR="002726CD" w:rsidRDefault="00102F6A" w:rsidP="00816590">
      <w:pPr>
        <w:pStyle w:val="ListParagraph"/>
        <w:numPr>
          <w:ilvl w:val="0"/>
          <w:numId w:val="1"/>
        </w:numPr>
      </w:pPr>
      <w:r>
        <w:t>Peer pressure</w:t>
      </w:r>
    </w:p>
    <w:p w14:paraId="56782EA1" w14:textId="727B763E" w:rsidR="00102F6A" w:rsidRDefault="00102F6A" w:rsidP="00816590">
      <w:pPr>
        <w:pStyle w:val="ListParagraph"/>
        <w:numPr>
          <w:ilvl w:val="0"/>
          <w:numId w:val="1"/>
        </w:numPr>
      </w:pPr>
      <w:r>
        <w:t>Under pressure</w:t>
      </w:r>
    </w:p>
    <w:p w14:paraId="3A70D132" w14:textId="6C7E83C3" w:rsidR="00102F6A" w:rsidRDefault="00102F6A" w:rsidP="00816590">
      <w:pPr>
        <w:pStyle w:val="ListParagraph"/>
        <w:numPr>
          <w:ilvl w:val="0"/>
          <w:numId w:val="1"/>
        </w:numPr>
      </w:pPr>
      <w:r>
        <w:t xml:space="preserve">Don’t know what to </w:t>
      </w:r>
      <w:r w:rsidR="00743BD3">
        <w:t>do.</w:t>
      </w:r>
    </w:p>
    <w:p w14:paraId="4D7A1694" w14:textId="282D871B" w:rsidR="00102F6A" w:rsidRDefault="00102F6A" w:rsidP="00816590">
      <w:pPr>
        <w:pStyle w:val="ListParagraph"/>
        <w:numPr>
          <w:ilvl w:val="0"/>
          <w:numId w:val="1"/>
        </w:numPr>
      </w:pPr>
      <w:r>
        <w:t>Our future</w:t>
      </w:r>
    </w:p>
    <w:p w14:paraId="26413CB4" w14:textId="0D863C67" w:rsidR="00C31F45" w:rsidRDefault="00C31F45" w:rsidP="00816590">
      <w:pPr>
        <w:pStyle w:val="ListParagraph"/>
        <w:numPr>
          <w:ilvl w:val="0"/>
          <w:numId w:val="1"/>
        </w:numPr>
      </w:pPr>
      <w:r>
        <w:t>Small spaces</w:t>
      </w:r>
    </w:p>
    <w:p w14:paraId="53F4D225" w14:textId="2F5B526D" w:rsidR="00C31F45" w:rsidRDefault="00C31F45" w:rsidP="00816590">
      <w:pPr>
        <w:pStyle w:val="ListParagraph"/>
        <w:numPr>
          <w:ilvl w:val="0"/>
          <w:numId w:val="1"/>
        </w:numPr>
      </w:pPr>
      <w:r>
        <w:t>Anxious</w:t>
      </w:r>
    </w:p>
    <w:p w14:paraId="0F6503C9" w14:textId="035D19BE" w:rsidR="00102F6A" w:rsidRDefault="00DE3F72" w:rsidP="00816590">
      <w:pPr>
        <w:pStyle w:val="ListParagraph"/>
        <w:numPr>
          <w:ilvl w:val="0"/>
          <w:numId w:val="1"/>
        </w:numPr>
      </w:pPr>
      <w:r>
        <w:t xml:space="preserve">Something that we </w:t>
      </w:r>
      <w:r w:rsidR="00506CB7">
        <w:t>fear</w:t>
      </w:r>
      <w:r>
        <w:t xml:space="preserve"> can make us anxious.</w:t>
      </w:r>
    </w:p>
    <w:p w14:paraId="5F529B03" w14:textId="77777777" w:rsidR="0031571E" w:rsidRDefault="0031571E" w:rsidP="0031571E"/>
    <w:p w14:paraId="1218186E" w14:textId="164A40A7" w:rsidR="00DE3F72" w:rsidRPr="0031571E" w:rsidRDefault="0031571E">
      <w:r>
        <w:t>Then we spoke about how we can use Banjo to help other people aware of learning differences. Here are their thoughts below</w:t>
      </w:r>
      <w:r>
        <w:t xml:space="preserve"> which are fantastic!</w:t>
      </w:r>
    </w:p>
    <w:p w14:paraId="0D17F3FE" w14:textId="7E0245F8" w:rsidR="00114223" w:rsidRDefault="00114223">
      <w:pPr>
        <w:rPr>
          <w:b/>
          <w:bCs/>
        </w:rPr>
      </w:pPr>
      <w:r w:rsidRPr="004A7CF9">
        <w:rPr>
          <w:b/>
          <w:bCs/>
        </w:rPr>
        <w:t>Mascot</w:t>
      </w:r>
    </w:p>
    <w:p w14:paraId="5129C30D" w14:textId="70E4C347" w:rsidR="00DE3F72" w:rsidRDefault="007C4695" w:rsidP="0031571E">
      <w:pPr>
        <w:pStyle w:val="ListParagraph"/>
        <w:numPr>
          <w:ilvl w:val="0"/>
          <w:numId w:val="1"/>
        </w:numPr>
      </w:pPr>
      <w:r w:rsidRPr="0031571E">
        <w:rPr>
          <w:b/>
          <w:bCs/>
        </w:rPr>
        <w:t>C</w:t>
      </w:r>
      <w:r>
        <w:t>ardboard</w:t>
      </w:r>
      <w:r w:rsidR="003A5CA8">
        <w:t xml:space="preserve"> </w:t>
      </w:r>
      <w:r w:rsidR="00816590">
        <w:t>cut-out</w:t>
      </w:r>
      <w:r w:rsidR="009B40E0">
        <w:t>.</w:t>
      </w:r>
    </w:p>
    <w:p w14:paraId="0C45CE11" w14:textId="4397FEBA" w:rsidR="003A5CA8" w:rsidRDefault="007C4695" w:rsidP="0031571E">
      <w:pPr>
        <w:pStyle w:val="ListParagraph"/>
        <w:numPr>
          <w:ilvl w:val="0"/>
          <w:numId w:val="1"/>
        </w:numPr>
      </w:pPr>
      <w:r>
        <w:t xml:space="preserve">T shirts </w:t>
      </w:r>
    </w:p>
    <w:p w14:paraId="71104BFC" w14:textId="58C080E8" w:rsidR="007C4695" w:rsidRDefault="009B40E0" w:rsidP="0031571E">
      <w:pPr>
        <w:pStyle w:val="ListParagraph"/>
        <w:numPr>
          <w:ilvl w:val="0"/>
          <w:numId w:val="1"/>
        </w:numPr>
      </w:pPr>
      <w:r>
        <w:t>Badges</w:t>
      </w:r>
    </w:p>
    <w:p w14:paraId="3B9C1607" w14:textId="69862A36" w:rsidR="009B40E0" w:rsidRDefault="009B40E0" w:rsidP="0031571E">
      <w:pPr>
        <w:pStyle w:val="ListParagraph"/>
        <w:numPr>
          <w:ilvl w:val="0"/>
          <w:numId w:val="1"/>
        </w:numPr>
      </w:pPr>
      <w:r>
        <w:t xml:space="preserve">Posters – </w:t>
      </w:r>
      <w:r w:rsidR="00B96C65">
        <w:t>advertise</w:t>
      </w:r>
      <w:r>
        <w:t xml:space="preserve">. Everyone is different everyone is </w:t>
      </w:r>
      <w:r w:rsidR="00B96C65">
        <w:t>unique.</w:t>
      </w:r>
      <w:r>
        <w:t xml:space="preserve"> </w:t>
      </w:r>
    </w:p>
    <w:p w14:paraId="647B7EED" w14:textId="76BCA434" w:rsidR="009B40E0" w:rsidRDefault="00B96C65" w:rsidP="0031571E">
      <w:pPr>
        <w:pStyle w:val="ListParagraph"/>
        <w:numPr>
          <w:ilvl w:val="0"/>
          <w:numId w:val="1"/>
        </w:numPr>
      </w:pPr>
      <w:r>
        <w:t xml:space="preserve">Add stuff to the </w:t>
      </w:r>
      <w:r w:rsidR="0031571E">
        <w:t>posters.</w:t>
      </w:r>
      <w:r>
        <w:t xml:space="preserve"> </w:t>
      </w:r>
    </w:p>
    <w:p w14:paraId="688D6378" w14:textId="35958EEC" w:rsidR="00B96C65" w:rsidRDefault="000E3C02" w:rsidP="0031571E">
      <w:pPr>
        <w:pStyle w:val="ListParagraph"/>
        <w:numPr>
          <w:ilvl w:val="0"/>
          <w:numId w:val="1"/>
        </w:numPr>
      </w:pPr>
      <w:r>
        <w:t>Each classroom</w:t>
      </w:r>
    </w:p>
    <w:p w14:paraId="63A0F0D4" w14:textId="2E26A914" w:rsidR="000E3C02" w:rsidRPr="003A5CA8" w:rsidRDefault="0031571E" w:rsidP="0031571E">
      <w:pPr>
        <w:pStyle w:val="ListParagraph"/>
        <w:numPr>
          <w:ilvl w:val="0"/>
          <w:numId w:val="1"/>
        </w:numPr>
      </w:pPr>
      <w:r>
        <w:t>C</w:t>
      </w:r>
      <w:r w:rsidR="00021946">
        <w:t>harity</w:t>
      </w:r>
    </w:p>
    <w:p w14:paraId="2CA5A755" w14:textId="7345FACE" w:rsidR="00DE3F72" w:rsidRDefault="00827EE0" w:rsidP="0031571E">
      <w:pPr>
        <w:pStyle w:val="ListParagraph"/>
        <w:numPr>
          <w:ilvl w:val="0"/>
          <w:numId w:val="1"/>
        </w:numPr>
      </w:pPr>
      <w:r>
        <w:t xml:space="preserve">banjo to have </w:t>
      </w:r>
      <w:r w:rsidR="0031571E">
        <w:t>wheelchair.</w:t>
      </w:r>
    </w:p>
    <w:p w14:paraId="672023EA" w14:textId="11BD4D6C" w:rsidR="007B735D" w:rsidRDefault="007B735D" w:rsidP="0031571E">
      <w:pPr>
        <w:pStyle w:val="ListParagraph"/>
        <w:numPr>
          <w:ilvl w:val="0"/>
          <w:numId w:val="1"/>
        </w:numPr>
      </w:pPr>
      <w:r>
        <w:t>sign language</w:t>
      </w:r>
    </w:p>
    <w:p w14:paraId="2376FD4D" w14:textId="5E94CFA6" w:rsidR="007B735D" w:rsidRDefault="00D65D1E" w:rsidP="0031571E">
      <w:pPr>
        <w:pStyle w:val="ListParagraph"/>
        <w:numPr>
          <w:ilvl w:val="0"/>
          <w:numId w:val="1"/>
        </w:numPr>
      </w:pPr>
      <w:r>
        <w:t xml:space="preserve">different colours represent </w:t>
      </w:r>
      <w:r w:rsidR="0031571E">
        <w:t>differences.</w:t>
      </w:r>
      <w:r>
        <w:t xml:space="preserve"> </w:t>
      </w:r>
    </w:p>
    <w:p w14:paraId="06FCEE01" w14:textId="1997E46F" w:rsidR="00D65D1E" w:rsidRDefault="002564CE" w:rsidP="0031571E">
      <w:pPr>
        <w:pStyle w:val="ListParagraph"/>
        <w:numPr>
          <w:ilvl w:val="0"/>
          <w:numId w:val="1"/>
        </w:numPr>
      </w:pPr>
      <w:r>
        <w:t>detachable hearing aids</w:t>
      </w:r>
    </w:p>
    <w:p w14:paraId="3B95F0DA" w14:textId="4ABD90C0" w:rsidR="002564CE" w:rsidRDefault="002564CE" w:rsidP="0031571E">
      <w:pPr>
        <w:pStyle w:val="ListParagraph"/>
        <w:numPr>
          <w:ilvl w:val="0"/>
          <w:numId w:val="1"/>
        </w:numPr>
      </w:pPr>
      <w:r>
        <w:t>customise it.</w:t>
      </w:r>
    </w:p>
    <w:p w14:paraId="228506C4" w14:textId="5FEE4DD7" w:rsidR="002564CE" w:rsidRDefault="00B74443" w:rsidP="0031571E">
      <w:pPr>
        <w:pStyle w:val="ListParagraph"/>
        <w:numPr>
          <w:ilvl w:val="0"/>
          <w:numId w:val="1"/>
        </w:numPr>
      </w:pPr>
      <w:r>
        <w:t>Print out drawings and colour it in</w:t>
      </w:r>
    </w:p>
    <w:p w14:paraId="36930F50" w14:textId="77777777" w:rsidR="00021946" w:rsidRPr="004A7CF9" w:rsidRDefault="00021946">
      <w:pPr>
        <w:rPr>
          <w:b/>
          <w:bCs/>
        </w:rPr>
      </w:pPr>
    </w:p>
    <w:p w14:paraId="42408DC2" w14:textId="2F7C89F4" w:rsidR="002B4275" w:rsidRDefault="002B4275">
      <w:pPr>
        <w:rPr>
          <w:b/>
          <w:bCs/>
        </w:rPr>
      </w:pPr>
      <w:r>
        <w:lastRenderedPageBreak/>
        <w:t>We then spoke about outdoor learning and how it can benefit us but what challenges it has.</w:t>
      </w:r>
      <w:r>
        <w:t xml:space="preserve"> Great to hear lots of thoughts!</w:t>
      </w:r>
    </w:p>
    <w:p w14:paraId="02E28B6B" w14:textId="7279B5CE" w:rsidR="00114223" w:rsidRDefault="00114223">
      <w:pPr>
        <w:rPr>
          <w:b/>
          <w:bCs/>
        </w:rPr>
      </w:pPr>
      <w:r w:rsidRPr="004A7CF9">
        <w:rPr>
          <w:b/>
          <w:bCs/>
        </w:rPr>
        <w:t>Outdoor learning</w:t>
      </w:r>
    </w:p>
    <w:p w14:paraId="0234A831" w14:textId="448BF703" w:rsidR="002B3841" w:rsidRDefault="00496BFA" w:rsidP="00341C32">
      <w:pPr>
        <w:pStyle w:val="ListParagraph"/>
        <w:numPr>
          <w:ilvl w:val="0"/>
          <w:numId w:val="1"/>
        </w:numPr>
      </w:pPr>
      <w:r>
        <w:t xml:space="preserve">Raining </w:t>
      </w:r>
      <w:r w:rsidR="00AB3F5B">
        <w:t xml:space="preserve">– coat </w:t>
      </w:r>
    </w:p>
    <w:p w14:paraId="6B611C28" w14:textId="6DBAF68A" w:rsidR="00AB3F5B" w:rsidRDefault="00AB3F5B" w:rsidP="00341C32">
      <w:pPr>
        <w:pStyle w:val="ListParagraph"/>
        <w:numPr>
          <w:ilvl w:val="0"/>
          <w:numId w:val="1"/>
        </w:numPr>
      </w:pPr>
      <w:r>
        <w:t>Forest school</w:t>
      </w:r>
    </w:p>
    <w:p w14:paraId="17B52160" w14:textId="3C56972B" w:rsidR="00AB3F5B" w:rsidRDefault="00AB3F5B" w:rsidP="00341C32">
      <w:pPr>
        <w:pStyle w:val="ListParagraph"/>
        <w:numPr>
          <w:ilvl w:val="0"/>
          <w:numId w:val="1"/>
        </w:numPr>
      </w:pPr>
      <w:r>
        <w:t>Relax</w:t>
      </w:r>
    </w:p>
    <w:p w14:paraId="4B27FF96" w14:textId="42AC0AC8" w:rsidR="00AB3F5B" w:rsidRDefault="0074089C" w:rsidP="00341C32">
      <w:pPr>
        <w:pStyle w:val="ListParagraph"/>
        <w:numPr>
          <w:ilvl w:val="0"/>
          <w:numId w:val="1"/>
        </w:numPr>
      </w:pPr>
      <w:r>
        <w:t>Canopy</w:t>
      </w:r>
    </w:p>
    <w:p w14:paraId="74B79205" w14:textId="1BB49B38" w:rsidR="0074089C" w:rsidRDefault="00583149" w:rsidP="00341C32">
      <w:pPr>
        <w:pStyle w:val="ListParagraph"/>
        <w:numPr>
          <w:ilvl w:val="0"/>
          <w:numId w:val="1"/>
        </w:numPr>
      </w:pPr>
      <w:r>
        <w:t>Love forest schools</w:t>
      </w:r>
    </w:p>
    <w:p w14:paraId="0BAAFE27" w14:textId="2BD32708" w:rsidR="00583149" w:rsidRDefault="00615DE4" w:rsidP="00341C32">
      <w:pPr>
        <w:pStyle w:val="ListParagraph"/>
        <w:numPr>
          <w:ilvl w:val="0"/>
          <w:numId w:val="1"/>
        </w:numPr>
      </w:pPr>
      <w:r>
        <w:t xml:space="preserve">Cramped/ </w:t>
      </w:r>
      <w:r w:rsidR="00414E75">
        <w:t>restricted</w:t>
      </w:r>
      <w:r w:rsidR="00341C32">
        <w:t xml:space="preserve"> being inside</w:t>
      </w:r>
      <w:r>
        <w:t xml:space="preserve"> </w:t>
      </w:r>
    </w:p>
    <w:p w14:paraId="579C27EE" w14:textId="43D22885" w:rsidR="00615DE4" w:rsidRDefault="00615DE4" w:rsidP="00341C32">
      <w:pPr>
        <w:pStyle w:val="ListParagraph"/>
        <w:numPr>
          <w:ilvl w:val="0"/>
          <w:numId w:val="1"/>
        </w:numPr>
      </w:pPr>
      <w:r>
        <w:t>Out and about</w:t>
      </w:r>
    </w:p>
    <w:p w14:paraId="4952C03D" w14:textId="31D9B204" w:rsidR="00615DE4" w:rsidRDefault="00615DE4" w:rsidP="00341C32">
      <w:pPr>
        <w:pStyle w:val="ListParagraph"/>
        <w:numPr>
          <w:ilvl w:val="0"/>
          <w:numId w:val="1"/>
        </w:numPr>
      </w:pPr>
      <w:r>
        <w:t>More space</w:t>
      </w:r>
    </w:p>
    <w:p w14:paraId="7E2872E5" w14:textId="42B21EF6" w:rsidR="00615DE4" w:rsidRDefault="00EC710A" w:rsidP="00341C32">
      <w:pPr>
        <w:pStyle w:val="ListParagraph"/>
        <w:numPr>
          <w:ilvl w:val="0"/>
          <w:numId w:val="1"/>
        </w:numPr>
      </w:pPr>
      <w:r>
        <w:t xml:space="preserve">Move </w:t>
      </w:r>
      <w:r w:rsidR="00414E75">
        <w:t>around.</w:t>
      </w:r>
    </w:p>
    <w:p w14:paraId="4402BDD3" w14:textId="1CA4FFB7" w:rsidR="008E325B" w:rsidRDefault="008E325B" w:rsidP="00341C32">
      <w:pPr>
        <w:pStyle w:val="ListParagraph"/>
        <w:numPr>
          <w:ilvl w:val="0"/>
          <w:numId w:val="1"/>
        </w:numPr>
      </w:pPr>
      <w:r>
        <w:t xml:space="preserve">Finish work and have good </w:t>
      </w:r>
      <w:r w:rsidR="00414E75">
        <w:t>opportunity</w:t>
      </w:r>
      <w:r w:rsidR="00341C32">
        <w:t xml:space="preserve"> to run around</w:t>
      </w:r>
      <w:r w:rsidR="00414E75">
        <w:t>.</w:t>
      </w:r>
    </w:p>
    <w:p w14:paraId="75C54E84" w14:textId="1C484DB1" w:rsidR="005C04D4" w:rsidRDefault="005C04D4" w:rsidP="00341C32">
      <w:pPr>
        <w:pStyle w:val="ListParagraph"/>
        <w:numPr>
          <w:ilvl w:val="0"/>
          <w:numId w:val="1"/>
        </w:numPr>
      </w:pPr>
      <w:r>
        <w:t xml:space="preserve">Learning skills </w:t>
      </w:r>
      <w:r w:rsidR="003A5D24">
        <w:t xml:space="preserve">being </w:t>
      </w:r>
      <w:r w:rsidR="00414E75">
        <w:t>outside</w:t>
      </w:r>
    </w:p>
    <w:p w14:paraId="5FCB3D18" w14:textId="28463482" w:rsidR="003A5D24" w:rsidRDefault="003A5D24" w:rsidP="00341C32">
      <w:pPr>
        <w:pStyle w:val="ListParagraph"/>
        <w:numPr>
          <w:ilvl w:val="0"/>
          <w:numId w:val="1"/>
        </w:numPr>
      </w:pPr>
      <w:r>
        <w:t>Shelter outside</w:t>
      </w:r>
    </w:p>
    <w:p w14:paraId="04592185" w14:textId="3699C064" w:rsidR="00414E75" w:rsidRDefault="00414E75" w:rsidP="00341C32">
      <w:pPr>
        <w:pStyle w:val="ListParagraph"/>
        <w:numPr>
          <w:ilvl w:val="0"/>
          <w:numId w:val="1"/>
        </w:numPr>
      </w:pPr>
      <w:r>
        <w:t>Should be no barriers to being outside!</w:t>
      </w:r>
    </w:p>
    <w:p w14:paraId="3C5393EF" w14:textId="77777777" w:rsidR="00927FC9" w:rsidRDefault="00927FC9" w:rsidP="00927FC9"/>
    <w:p w14:paraId="5EE1D3A3" w14:textId="57ED0E89" w:rsidR="00927FC9" w:rsidRDefault="00927FC9" w:rsidP="00927FC9">
      <w:r>
        <w:t xml:space="preserve">The final item on the agenda speaks about physical activity and what barriers there is to stop young people from getting involved: </w:t>
      </w:r>
    </w:p>
    <w:p w14:paraId="2F7D5928" w14:textId="25C913F6" w:rsidR="00114223" w:rsidRDefault="00114223">
      <w:pPr>
        <w:rPr>
          <w:b/>
          <w:bCs/>
        </w:rPr>
      </w:pPr>
      <w:r w:rsidRPr="004A7CF9">
        <w:rPr>
          <w:b/>
          <w:bCs/>
        </w:rPr>
        <w:t>Physical activity</w:t>
      </w:r>
    </w:p>
    <w:p w14:paraId="2457E2CE" w14:textId="3FC854E6" w:rsidR="00705EC9" w:rsidRDefault="005C345E" w:rsidP="00927FC9">
      <w:pPr>
        <w:pStyle w:val="ListParagraph"/>
        <w:numPr>
          <w:ilvl w:val="0"/>
          <w:numId w:val="1"/>
        </w:numPr>
      </w:pPr>
      <w:r>
        <w:t xml:space="preserve">Not </w:t>
      </w:r>
      <w:r w:rsidR="00FA581F">
        <w:t xml:space="preserve">comfortable </w:t>
      </w:r>
    </w:p>
    <w:p w14:paraId="12481844" w14:textId="121D13D6" w:rsidR="00FA581F" w:rsidRDefault="00FA581F" w:rsidP="00927FC9">
      <w:pPr>
        <w:pStyle w:val="ListParagraph"/>
        <w:numPr>
          <w:ilvl w:val="0"/>
          <w:numId w:val="1"/>
        </w:numPr>
      </w:pPr>
      <w:r>
        <w:t>Stressful because of age group</w:t>
      </w:r>
    </w:p>
    <w:p w14:paraId="068047C7" w14:textId="15FE42FC" w:rsidR="00332619" w:rsidRDefault="004A62EE" w:rsidP="00927FC9">
      <w:pPr>
        <w:pStyle w:val="ListParagraph"/>
        <w:numPr>
          <w:ilvl w:val="0"/>
          <w:numId w:val="1"/>
        </w:numPr>
      </w:pPr>
      <w:r>
        <w:t>Money</w:t>
      </w:r>
    </w:p>
    <w:p w14:paraId="2B6C3C1D" w14:textId="52626010" w:rsidR="003D3476" w:rsidRDefault="00504896" w:rsidP="00927FC9">
      <w:pPr>
        <w:pStyle w:val="ListParagraph"/>
        <w:numPr>
          <w:ilvl w:val="0"/>
          <w:numId w:val="1"/>
        </w:numPr>
      </w:pPr>
      <w:r>
        <w:t>Bad injury</w:t>
      </w:r>
    </w:p>
    <w:p w14:paraId="401C4A9B" w14:textId="69AC036B" w:rsidR="00504896" w:rsidRDefault="006B1DF4" w:rsidP="00927FC9">
      <w:pPr>
        <w:pStyle w:val="ListParagraph"/>
        <w:numPr>
          <w:ilvl w:val="0"/>
          <w:numId w:val="1"/>
        </w:numPr>
      </w:pPr>
      <w:r>
        <w:t xml:space="preserve">Inspiration </w:t>
      </w:r>
    </w:p>
    <w:p w14:paraId="07343ECD" w14:textId="043D003D" w:rsidR="006B1DF4" w:rsidRDefault="00687E4C" w:rsidP="00927FC9">
      <w:pPr>
        <w:pStyle w:val="ListParagraph"/>
        <w:numPr>
          <w:ilvl w:val="0"/>
          <w:numId w:val="1"/>
        </w:numPr>
      </w:pPr>
      <w:r>
        <w:t>Into football</w:t>
      </w:r>
    </w:p>
    <w:p w14:paraId="4D7E5065" w14:textId="4B2E057B" w:rsidR="003933B4" w:rsidRDefault="003933B4" w:rsidP="00927FC9">
      <w:pPr>
        <w:pStyle w:val="ListParagraph"/>
        <w:numPr>
          <w:ilvl w:val="0"/>
          <w:numId w:val="1"/>
        </w:numPr>
      </w:pPr>
      <w:r>
        <w:t>Impacts on your confidence</w:t>
      </w:r>
      <w:r w:rsidR="00353F94">
        <w:t xml:space="preserve">/ </w:t>
      </w:r>
      <w:r w:rsidR="00927FC9">
        <w:t>sad.</w:t>
      </w:r>
    </w:p>
    <w:p w14:paraId="67BDB916" w14:textId="429637B0" w:rsidR="00353F94" w:rsidRDefault="00353F94" w:rsidP="00927FC9">
      <w:pPr>
        <w:pStyle w:val="ListParagraph"/>
        <w:numPr>
          <w:ilvl w:val="0"/>
          <w:numId w:val="1"/>
        </w:numPr>
      </w:pPr>
      <w:r>
        <w:t xml:space="preserve">Discouraged </w:t>
      </w:r>
    </w:p>
    <w:p w14:paraId="5547B9F7" w14:textId="4B7421A8" w:rsidR="00353F94" w:rsidRDefault="00353F94" w:rsidP="00927FC9">
      <w:pPr>
        <w:pStyle w:val="ListParagraph"/>
        <w:numPr>
          <w:ilvl w:val="0"/>
          <w:numId w:val="1"/>
        </w:numPr>
      </w:pPr>
      <w:r>
        <w:t>Fear</w:t>
      </w:r>
    </w:p>
    <w:p w14:paraId="1172AA17" w14:textId="68949550" w:rsidR="00353F94" w:rsidRDefault="00C93A27" w:rsidP="00927FC9">
      <w:pPr>
        <w:pStyle w:val="ListParagraph"/>
        <w:numPr>
          <w:ilvl w:val="0"/>
          <w:numId w:val="1"/>
        </w:numPr>
      </w:pPr>
      <w:r>
        <w:t>Missed</w:t>
      </w:r>
      <w:r w:rsidR="00EB6B60">
        <w:t xml:space="preserve"> out </w:t>
      </w:r>
      <w:r w:rsidR="00927FC9">
        <w:t>Opportunities.</w:t>
      </w:r>
      <w:r w:rsidR="00EB6B60">
        <w:t xml:space="preserve"> </w:t>
      </w:r>
    </w:p>
    <w:p w14:paraId="6449A877" w14:textId="0C430BAC" w:rsidR="00EB6B60" w:rsidRDefault="00EB7866" w:rsidP="00927FC9">
      <w:pPr>
        <w:pStyle w:val="ListParagraph"/>
        <w:numPr>
          <w:ilvl w:val="0"/>
          <w:numId w:val="1"/>
        </w:numPr>
      </w:pPr>
      <w:r>
        <w:t xml:space="preserve">Not being with your friends </w:t>
      </w:r>
    </w:p>
    <w:p w14:paraId="252DEEBC" w14:textId="6DAD604B" w:rsidR="00EB7866" w:rsidRDefault="00521D63" w:rsidP="00927FC9">
      <w:pPr>
        <w:pStyle w:val="ListParagraph"/>
        <w:numPr>
          <w:ilvl w:val="0"/>
          <w:numId w:val="1"/>
        </w:numPr>
      </w:pPr>
      <w:r>
        <w:t xml:space="preserve">Hard to do </w:t>
      </w:r>
      <w:r w:rsidR="00927FC9">
        <w:t>it.</w:t>
      </w:r>
      <w:r>
        <w:t xml:space="preserve"> </w:t>
      </w:r>
    </w:p>
    <w:p w14:paraId="4E0E6D49" w14:textId="42F75E3C" w:rsidR="00521D63" w:rsidRDefault="00315F45" w:rsidP="00927FC9">
      <w:pPr>
        <w:pStyle w:val="ListParagraph"/>
        <w:numPr>
          <w:ilvl w:val="0"/>
          <w:numId w:val="1"/>
        </w:numPr>
      </w:pPr>
      <w:r>
        <w:t xml:space="preserve">Stressed out </w:t>
      </w:r>
    </w:p>
    <w:p w14:paraId="185D84EF" w14:textId="7E1DC237" w:rsidR="00315F45" w:rsidRDefault="005F01E5" w:rsidP="00927FC9">
      <w:pPr>
        <w:pStyle w:val="ListParagraph"/>
        <w:numPr>
          <w:ilvl w:val="0"/>
          <w:numId w:val="1"/>
        </w:numPr>
      </w:pPr>
      <w:r>
        <w:t xml:space="preserve">Sometimes don’t want to do what your friends want to </w:t>
      </w:r>
      <w:r w:rsidR="00927FC9">
        <w:t>do.</w:t>
      </w:r>
      <w:r>
        <w:t xml:space="preserve"> </w:t>
      </w:r>
    </w:p>
    <w:p w14:paraId="5819EB34" w14:textId="61BFAB6E" w:rsidR="005F01E5" w:rsidRDefault="006C14F0" w:rsidP="00927FC9">
      <w:pPr>
        <w:pStyle w:val="ListParagraph"/>
        <w:numPr>
          <w:ilvl w:val="0"/>
          <w:numId w:val="1"/>
        </w:numPr>
      </w:pPr>
      <w:r>
        <w:t xml:space="preserve">Left out </w:t>
      </w:r>
    </w:p>
    <w:p w14:paraId="5894CFA8" w14:textId="40F19714" w:rsidR="00823A3E" w:rsidRDefault="00823A3E" w:rsidP="00927FC9">
      <w:pPr>
        <w:pStyle w:val="ListParagraph"/>
        <w:numPr>
          <w:ilvl w:val="0"/>
          <w:numId w:val="1"/>
        </w:numPr>
      </w:pPr>
      <w:r>
        <w:t>Scared</w:t>
      </w:r>
    </w:p>
    <w:p w14:paraId="554BF612" w14:textId="3CF9FB8B" w:rsidR="00823A3E" w:rsidRDefault="00823A3E" w:rsidP="00927FC9">
      <w:pPr>
        <w:pStyle w:val="ListParagraph"/>
        <w:numPr>
          <w:ilvl w:val="0"/>
          <w:numId w:val="1"/>
        </w:numPr>
      </w:pPr>
      <w:r>
        <w:t xml:space="preserve">No chance to </w:t>
      </w:r>
      <w:r w:rsidR="00927FC9">
        <w:t>learn.</w:t>
      </w:r>
      <w:r>
        <w:t xml:space="preserve"> </w:t>
      </w:r>
    </w:p>
    <w:p w14:paraId="2AD2F180" w14:textId="19E27DE0" w:rsidR="00927FC9" w:rsidRDefault="00927FC9" w:rsidP="00927FC9"/>
    <w:p w14:paraId="288CCF33" w14:textId="2B22960B" w:rsidR="00927FC9" w:rsidRDefault="00927FC9" w:rsidP="00927FC9">
      <w:r>
        <w:t xml:space="preserve">Thank you so much to all of the young people who have contributed some fantastic thoughts! </w:t>
      </w:r>
    </w:p>
    <w:p w14:paraId="68FCADDD" w14:textId="77777777" w:rsidR="00823A3E" w:rsidRPr="00705EC9" w:rsidRDefault="00823A3E"/>
    <w:sectPr w:rsidR="00823A3E" w:rsidRPr="00705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74944"/>
    <w:multiLevelType w:val="hybridMultilevel"/>
    <w:tmpl w:val="788E66E0"/>
    <w:lvl w:ilvl="0" w:tplc="FF483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70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59"/>
    <w:rsid w:val="00021946"/>
    <w:rsid w:val="00071694"/>
    <w:rsid w:val="000E3C02"/>
    <w:rsid w:val="00102F6A"/>
    <w:rsid w:val="00114223"/>
    <w:rsid w:val="002564CE"/>
    <w:rsid w:val="002726CD"/>
    <w:rsid w:val="002B3841"/>
    <w:rsid w:val="002B4275"/>
    <w:rsid w:val="0031571E"/>
    <w:rsid w:val="00315F45"/>
    <w:rsid w:val="00332619"/>
    <w:rsid w:val="00341C32"/>
    <w:rsid w:val="00353F94"/>
    <w:rsid w:val="00384D31"/>
    <w:rsid w:val="003933B4"/>
    <w:rsid w:val="003A5CA8"/>
    <w:rsid w:val="003A5D24"/>
    <w:rsid w:val="003D3476"/>
    <w:rsid w:val="00414E75"/>
    <w:rsid w:val="00496BFA"/>
    <w:rsid w:val="004A62EE"/>
    <w:rsid w:val="004A7CF9"/>
    <w:rsid w:val="00504896"/>
    <w:rsid w:val="00506CB7"/>
    <w:rsid w:val="00521D63"/>
    <w:rsid w:val="00583149"/>
    <w:rsid w:val="00595656"/>
    <w:rsid w:val="005C04D4"/>
    <w:rsid w:val="005C345E"/>
    <w:rsid w:val="005F01E5"/>
    <w:rsid w:val="00615DE4"/>
    <w:rsid w:val="00687E4C"/>
    <w:rsid w:val="006A2644"/>
    <w:rsid w:val="006B1DF4"/>
    <w:rsid w:val="006C14F0"/>
    <w:rsid w:val="00705EC9"/>
    <w:rsid w:val="0074089C"/>
    <w:rsid w:val="00743BD3"/>
    <w:rsid w:val="007B735D"/>
    <w:rsid w:val="007C4695"/>
    <w:rsid w:val="00814F6C"/>
    <w:rsid w:val="00816590"/>
    <w:rsid w:val="00823A3E"/>
    <w:rsid w:val="00827EE0"/>
    <w:rsid w:val="008E325B"/>
    <w:rsid w:val="00927FC9"/>
    <w:rsid w:val="009B40E0"/>
    <w:rsid w:val="009E5CA1"/>
    <w:rsid w:val="009F7E59"/>
    <w:rsid w:val="00A50927"/>
    <w:rsid w:val="00AB3F5B"/>
    <w:rsid w:val="00B32FF3"/>
    <w:rsid w:val="00B50416"/>
    <w:rsid w:val="00B74443"/>
    <w:rsid w:val="00B96C65"/>
    <w:rsid w:val="00C31F45"/>
    <w:rsid w:val="00C91B90"/>
    <w:rsid w:val="00C93A27"/>
    <w:rsid w:val="00D65D1E"/>
    <w:rsid w:val="00DE3F72"/>
    <w:rsid w:val="00EB6B60"/>
    <w:rsid w:val="00EB7866"/>
    <w:rsid w:val="00EC710A"/>
    <w:rsid w:val="00FA581F"/>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32E9"/>
  <w15:chartTrackingRefBased/>
  <w15:docId w15:val="{D8C8D6CD-E002-4153-A310-90B09BB5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301</Words>
  <Characters>1720</Characters>
  <Application>Microsoft Office Word</Application>
  <DocSecurity>0</DocSecurity>
  <Lines>14</Lines>
  <Paragraphs>4</Paragraphs>
  <ScaleCrop>false</ScaleCrop>
  <Company>Essex County Council</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65</cp:revision>
  <dcterms:created xsi:type="dcterms:W3CDTF">2023-12-07T09:36:00Z</dcterms:created>
  <dcterms:modified xsi:type="dcterms:W3CDTF">2023-12-08T11:15:00Z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2023-12-07T09:39:13Z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0d58bc32-0c62-48c2-b4af-d6902c130bb0</vt:lpwstr>
  </property>
  <property fmtid="{D5CDD505-2E9C-101B-9397-08002B2CF9AE}" pid="8" name="MSIP_Label_39d8be9e-c8d9-4b9c-bd40-2c27cc7ea2e6_ContentBits">
    <vt:lpwstr>0</vt:lpwstr>
  </property>
</Properties>
</file>