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61C6" w14:textId="1BE6E822" w:rsidR="00167B44" w:rsidRDefault="00231B62" w:rsidP="00231B62">
      <w:pPr>
        <w:jc w:val="center"/>
      </w:pPr>
      <w:r>
        <w:t>Mid Secondary</w:t>
      </w:r>
      <w:r w:rsidR="00224D6B">
        <w:t xml:space="preserve"> MSC Meeting</w:t>
      </w:r>
    </w:p>
    <w:p w14:paraId="76B6D884" w14:textId="77777777" w:rsidR="00231B62" w:rsidRDefault="00231B62" w:rsidP="00231B62">
      <w:pPr>
        <w:jc w:val="center"/>
      </w:pPr>
    </w:p>
    <w:p w14:paraId="37DB4C69" w14:textId="24BF6D11" w:rsidR="00231B62" w:rsidRDefault="00231B62" w:rsidP="00231B62">
      <w:pPr>
        <w:jc w:val="center"/>
      </w:pPr>
      <w:r>
        <w:t>9</w:t>
      </w:r>
      <w:r w:rsidRPr="00231B62">
        <w:rPr>
          <w:vertAlign w:val="superscript"/>
        </w:rPr>
        <w:t>th</w:t>
      </w:r>
      <w:r>
        <w:t xml:space="preserve"> February</w:t>
      </w:r>
    </w:p>
    <w:p w14:paraId="2D90BD6B" w14:textId="77777777" w:rsidR="00231B62" w:rsidRDefault="00231B62" w:rsidP="00231B62">
      <w:pPr>
        <w:jc w:val="center"/>
      </w:pPr>
    </w:p>
    <w:p w14:paraId="75754B1B" w14:textId="791FD20F" w:rsidR="00231B62" w:rsidRDefault="00231B62" w:rsidP="00231B62">
      <w:pPr>
        <w:jc w:val="center"/>
      </w:pPr>
      <w:r>
        <w:t>St John Payne</w:t>
      </w:r>
    </w:p>
    <w:p w14:paraId="7CB3825C" w14:textId="77777777" w:rsidR="00231B62" w:rsidRPr="00231B62" w:rsidRDefault="00231B62" w:rsidP="00231B62">
      <w:pPr>
        <w:jc w:val="center"/>
        <w:rPr>
          <w:b/>
          <w:bCs/>
        </w:rPr>
      </w:pPr>
    </w:p>
    <w:p w14:paraId="5D728DEB" w14:textId="7EE087E0" w:rsidR="00231B62" w:rsidRDefault="00231B62" w:rsidP="00231B62">
      <w:pPr>
        <w:rPr>
          <w:b/>
          <w:bCs/>
        </w:rPr>
      </w:pPr>
      <w:r w:rsidRPr="00231B62">
        <w:rPr>
          <w:b/>
          <w:bCs/>
        </w:rPr>
        <w:t>Attendance</w:t>
      </w:r>
    </w:p>
    <w:p w14:paraId="0847D372" w14:textId="7E22E26A" w:rsidR="00231B62" w:rsidRDefault="00231B62" w:rsidP="00231B62">
      <w:r>
        <w:t>St John Payne</w:t>
      </w:r>
    </w:p>
    <w:p w14:paraId="238FC4F9" w14:textId="431193F1" w:rsidR="00231B62" w:rsidRDefault="00231B62" w:rsidP="00231B62">
      <w:r>
        <w:t>Alec Hunter</w:t>
      </w:r>
    </w:p>
    <w:p w14:paraId="10981A3E" w14:textId="6CF950AA" w:rsidR="00231B62" w:rsidRPr="00231B62" w:rsidRDefault="00231B62" w:rsidP="00231B62">
      <w:r>
        <w:t>Chelmer Valley</w:t>
      </w:r>
    </w:p>
    <w:p w14:paraId="001E24CB" w14:textId="77777777" w:rsidR="00231B62" w:rsidRPr="00231B62" w:rsidRDefault="00231B62" w:rsidP="00231B62">
      <w:pPr>
        <w:rPr>
          <w:b/>
          <w:bCs/>
        </w:rPr>
      </w:pPr>
    </w:p>
    <w:p w14:paraId="12339EEE" w14:textId="278E084A" w:rsidR="00231B62" w:rsidRPr="00231B62" w:rsidRDefault="00231B62" w:rsidP="00231B62">
      <w:pPr>
        <w:rPr>
          <w:b/>
          <w:bCs/>
        </w:rPr>
      </w:pPr>
      <w:r w:rsidRPr="00231B62">
        <w:rPr>
          <w:b/>
          <w:bCs/>
        </w:rPr>
        <w:t>Minutes</w:t>
      </w:r>
    </w:p>
    <w:p w14:paraId="10BB080C" w14:textId="2AC947F9" w:rsidR="00231B62" w:rsidRDefault="00CA7774" w:rsidP="00231B62">
      <w:r>
        <w:t>It was great to see everyone get together and I am pleased that MID secondary is slowly having more attendance too, which is great to see!</w:t>
      </w:r>
    </w:p>
    <w:p w14:paraId="14BCE76E" w14:textId="77777777" w:rsidR="00CA7774" w:rsidRDefault="00CA7774" w:rsidP="00231B62"/>
    <w:p w14:paraId="60745908" w14:textId="4826566F" w:rsidR="00CA7774" w:rsidRDefault="00CA7774" w:rsidP="00224D6B">
      <w:pPr>
        <w:jc w:val="both"/>
      </w:pPr>
      <w:r>
        <w:t>We started off with:</w:t>
      </w:r>
    </w:p>
    <w:p w14:paraId="7210B734" w14:textId="77777777" w:rsidR="00CA7774" w:rsidRDefault="00CA7774" w:rsidP="00224D6B">
      <w:pPr>
        <w:jc w:val="both"/>
      </w:pPr>
    </w:p>
    <w:p w14:paraId="7631B872" w14:textId="1FCB95FA" w:rsidR="00CA7774" w:rsidRDefault="00CA7774" w:rsidP="00224D6B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CA7774">
        <w:rPr>
          <w:i/>
          <w:iCs/>
        </w:rPr>
        <w:t>Poverty – what could be done to support more young people in schools?</w:t>
      </w:r>
    </w:p>
    <w:p w14:paraId="0273B47F" w14:textId="77777777" w:rsidR="00CA7774" w:rsidRDefault="00CA7774" w:rsidP="00224D6B">
      <w:pPr>
        <w:jc w:val="both"/>
        <w:rPr>
          <w:i/>
          <w:iCs/>
        </w:rPr>
      </w:pPr>
    </w:p>
    <w:p w14:paraId="6E3EB820" w14:textId="1CCF0F6D" w:rsidR="00CA7774" w:rsidRDefault="00CA7774" w:rsidP="00224D6B">
      <w:pPr>
        <w:jc w:val="both"/>
      </w:pPr>
      <w:r>
        <w:t>Lots of different ways to support them by:</w:t>
      </w:r>
    </w:p>
    <w:p w14:paraId="765A7FBD" w14:textId="22F498E9" w:rsidR="00CA7774" w:rsidRDefault="00CA7774" w:rsidP="00224D6B">
      <w:pPr>
        <w:pStyle w:val="ListParagraph"/>
        <w:numPr>
          <w:ilvl w:val="0"/>
          <w:numId w:val="2"/>
        </w:numPr>
        <w:jc w:val="both"/>
      </w:pPr>
      <w:r>
        <w:t>All children to have free school meals and to have wider range of options for food.</w:t>
      </w:r>
    </w:p>
    <w:p w14:paraId="7F6DA2E2" w14:textId="1C4231EA" w:rsidR="00CA7774" w:rsidRDefault="00CA7774" w:rsidP="00224D6B">
      <w:pPr>
        <w:pStyle w:val="ListParagraph"/>
        <w:numPr>
          <w:ilvl w:val="0"/>
          <w:numId w:val="2"/>
        </w:numPr>
        <w:jc w:val="both"/>
      </w:pPr>
      <w:r>
        <w:t>We should not be paying for equipment that we need for school as it should be provided.</w:t>
      </w:r>
    </w:p>
    <w:p w14:paraId="330FAD2E" w14:textId="55E3215A" w:rsidR="00CA7774" w:rsidRDefault="00CA7774" w:rsidP="00224D6B">
      <w:pPr>
        <w:pStyle w:val="ListParagraph"/>
        <w:numPr>
          <w:ilvl w:val="0"/>
          <w:numId w:val="2"/>
        </w:numPr>
        <w:jc w:val="both"/>
      </w:pPr>
      <w:r>
        <w:t>Bus fares for schools should be cheaper or free.</w:t>
      </w:r>
    </w:p>
    <w:p w14:paraId="18CF8FF7" w14:textId="04C0A31C" w:rsidR="00CA7774" w:rsidRDefault="00D553A3" w:rsidP="00224D6B">
      <w:pPr>
        <w:pStyle w:val="ListParagraph"/>
        <w:numPr>
          <w:ilvl w:val="0"/>
          <w:numId w:val="2"/>
        </w:numPr>
        <w:jc w:val="both"/>
      </w:pPr>
      <w:r>
        <w:t xml:space="preserve">Provide/donate </w:t>
      </w:r>
      <w:r w:rsidR="00224D6B">
        <w:t>clothing’s.</w:t>
      </w:r>
    </w:p>
    <w:p w14:paraId="3A9FE40E" w14:textId="14807B66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To give leeway’s when they forget or lose equipment as they get strikes on their cards.</w:t>
      </w:r>
    </w:p>
    <w:p w14:paraId="754F7FA4" w14:textId="77777777" w:rsidR="00D553A3" w:rsidRDefault="00D553A3" w:rsidP="00224D6B">
      <w:pPr>
        <w:jc w:val="both"/>
      </w:pPr>
    </w:p>
    <w:p w14:paraId="47BEBA50" w14:textId="7EEB5FB5" w:rsidR="00D553A3" w:rsidRDefault="00D553A3" w:rsidP="00224D6B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D553A3">
        <w:rPr>
          <w:i/>
          <w:iCs/>
        </w:rPr>
        <w:t>Vote – group to vote on our next focus topics from September 2024</w:t>
      </w:r>
    </w:p>
    <w:p w14:paraId="2ED41303" w14:textId="77777777" w:rsidR="00D553A3" w:rsidRDefault="00D553A3" w:rsidP="00224D6B">
      <w:pPr>
        <w:jc w:val="both"/>
        <w:rPr>
          <w:i/>
          <w:iCs/>
        </w:rPr>
      </w:pPr>
    </w:p>
    <w:p w14:paraId="05110ECB" w14:textId="3BC89382" w:rsidR="00D553A3" w:rsidRDefault="00D553A3" w:rsidP="00224D6B">
      <w:pPr>
        <w:jc w:val="both"/>
      </w:pPr>
      <w:r>
        <w:t>I asked everyone what they think should be our next focus topics from September and this is the tally I have collected from all young people.</w:t>
      </w:r>
    </w:p>
    <w:p w14:paraId="737A54D6" w14:textId="66E94A2E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 xml:space="preserve">Global warming/ preparing for </w:t>
      </w:r>
      <w:r w:rsidR="00224D6B">
        <w:t>adulthood.</w:t>
      </w:r>
    </w:p>
    <w:p w14:paraId="2F6E3463" w14:textId="37026B42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 xml:space="preserve">Mental health/ preparing for </w:t>
      </w:r>
      <w:r w:rsidR="00224D6B">
        <w:t>adulthood.</w:t>
      </w:r>
    </w:p>
    <w:p w14:paraId="54313B87" w14:textId="7664F0CF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Autism/ mental health</w:t>
      </w:r>
    </w:p>
    <w:p w14:paraId="0AA5007C" w14:textId="6ACE89CC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Online safety</w:t>
      </w:r>
    </w:p>
    <w:p w14:paraId="7F5A9038" w14:textId="500AB2DD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Bullying/ mental health</w:t>
      </w:r>
    </w:p>
    <w:p w14:paraId="45BF294C" w14:textId="356458D1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Behaviour/ bullying</w:t>
      </w:r>
    </w:p>
    <w:p w14:paraId="2E8A4835" w14:textId="0463754D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Mental health/ online safety</w:t>
      </w:r>
    </w:p>
    <w:p w14:paraId="351922F8" w14:textId="1D91B7F9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Preparing for adulthood/ mental health</w:t>
      </w:r>
    </w:p>
    <w:p w14:paraId="3F4B51BC" w14:textId="40D75C4D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 xml:space="preserve">Autism/ ADHD/ dyslexia </w:t>
      </w:r>
    </w:p>
    <w:p w14:paraId="1B19AEA1" w14:textId="25F72727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 xml:space="preserve">Bullying/ dyslexia </w:t>
      </w:r>
    </w:p>
    <w:p w14:paraId="12A73ABE" w14:textId="77777777" w:rsidR="00D553A3" w:rsidRDefault="00D553A3" w:rsidP="00224D6B">
      <w:pPr>
        <w:jc w:val="both"/>
      </w:pPr>
    </w:p>
    <w:p w14:paraId="5F5004A7" w14:textId="225D87AB" w:rsidR="00D553A3" w:rsidRDefault="00D553A3" w:rsidP="00224D6B">
      <w:pPr>
        <w:jc w:val="both"/>
      </w:pPr>
      <w:r>
        <w:t>We went on our break which the young people helped themselves to lots of biscuits!!</w:t>
      </w:r>
    </w:p>
    <w:p w14:paraId="6DD73313" w14:textId="77777777" w:rsidR="00D553A3" w:rsidRDefault="00D553A3" w:rsidP="00224D6B">
      <w:pPr>
        <w:jc w:val="both"/>
      </w:pPr>
    </w:p>
    <w:p w14:paraId="7ABA9C82" w14:textId="77777777" w:rsidR="00D553A3" w:rsidRDefault="00D553A3" w:rsidP="00224D6B">
      <w:pPr>
        <w:jc w:val="both"/>
      </w:pPr>
    </w:p>
    <w:p w14:paraId="4F88C55D" w14:textId="77777777" w:rsidR="00D553A3" w:rsidRDefault="00D553A3" w:rsidP="00224D6B">
      <w:pPr>
        <w:jc w:val="both"/>
      </w:pPr>
    </w:p>
    <w:p w14:paraId="71B2EB13" w14:textId="64133297" w:rsidR="00D553A3" w:rsidRDefault="00D553A3" w:rsidP="00224D6B">
      <w:pPr>
        <w:jc w:val="both"/>
      </w:pPr>
      <w:r>
        <w:t>Moving on to our next item on the agenda which was:</w:t>
      </w:r>
    </w:p>
    <w:p w14:paraId="546F9EF6" w14:textId="77777777" w:rsidR="00D553A3" w:rsidRDefault="00D553A3" w:rsidP="00224D6B">
      <w:pPr>
        <w:jc w:val="both"/>
      </w:pPr>
    </w:p>
    <w:p w14:paraId="72552EE6" w14:textId="230814B6" w:rsidR="00D553A3" w:rsidRDefault="00D553A3" w:rsidP="00224D6B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D553A3">
        <w:rPr>
          <w:i/>
          <w:iCs/>
        </w:rPr>
        <w:t>How could the national curriculum be improved – what should young people be learning in schools?</w:t>
      </w:r>
    </w:p>
    <w:p w14:paraId="15CB5AAD" w14:textId="77777777" w:rsidR="00D553A3" w:rsidRDefault="00D553A3" w:rsidP="00224D6B">
      <w:pPr>
        <w:jc w:val="both"/>
        <w:rPr>
          <w:i/>
          <w:iCs/>
        </w:rPr>
      </w:pPr>
    </w:p>
    <w:p w14:paraId="6A14FEF3" w14:textId="39B5AD97" w:rsidR="00D553A3" w:rsidRDefault="00D553A3" w:rsidP="00224D6B">
      <w:pPr>
        <w:jc w:val="both"/>
      </w:pPr>
      <w:r>
        <w:t>This topic was certainly interesting to talk about and lots of great suggestions from the young people!</w:t>
      </w:r>
    </w:p>
    <w:p w14:paraId="3ED241D8" w14:textId="2DF6F417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First aid training</w:t>
      </w:r>
    </w:p>
    <w:p w14:paraId="4DD07CAD" w14:textId="00FBB1CD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Mental health, physical disabilities and learning differences should be a subject rather than included in the PSHE.</w:t>
      </w:r>
    </w:p>
    <w:p w14:paraId="148B3847" w14:textId="2E41A056" w:rsidR="00D553A3" w:rsidRDefault="00D553A3" w:rsidP="00224D6B">
      <w:pPr>
        <w:pStyle w:val="ListParagraph"/>
        <w:numPr>
          <w:ilvl w:val="0"/>
          <w:numId w:val="2"/>
        </w:numPr>
        <w:jc w:val="both"/>
      </w:pPr>
      <w:r>
        <w:t>To have more options for GCSE’s (to have 4 instead of 3)</w:t>
      </w:r>
    </w:p>
    <w:p w14:paraId="67DF5A2A" w14:textId="3D14A66C" w:rsidR="00D553A3" w:rsidRDefault="00224D6B" w:rsidP="00224D6B">
      <w:pPr>
        <w:pStyle w:val="ListParagraph"/>
        <w:numPr>
          <w:ilvl w:val="0"/>
          <w:numId w:val="2"/>
        </w:numPr>
        <w:jc w:val="both"/>
      </w:pPr>
      <w:r>
        <w:t xml:space="preserve">To have more interactive activities in the classroom, </w:t>
      </w:r>
      <w:proofErr w:type="spellStart"/>
      <w:r>
        <w:t>ie</w:t>
      </w:r>
      <w:proofErr w:type="spellEnd"/>
      <w:r>
        <w:t>, in maths lessons – to play maths games so it helps them to learn more.</w:t>
      </w:r>
    </w:p>
    <w:p w14:paraId="01A7B7BD" w14:textId="490379F6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Learn medical stuff.</w:t>
      </w:r>
    </w:p>
    <w:p w14:paraId="4153980B" w14:textId="768F374B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 xml:space="preserve">To choose one language so it frees up more time. </w:t>
      </w:r>
    </w:p>
    <w:p w14:paraId="49B845BC" w14:textId="4271034E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To have more lessons on RE – especially about tolerance</w:t>
      </w:r>
    </w:p>
    <w:p w14:paraId="6D88F73C" w14:textId="1C88909C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 xml:space="preserve">To learn more about the working life – </w:t>
      </w:r>
      <w:proofErr w:type="spellStart"/>
      <w:r>
        <w:t>ie</w:t>
      </w:r>
      <w:proofErr w:type="spellEnd"/>
      <w:r>
        <w:t>, jobs, etc</w:t>
      </w:r>
    </w:p>
    <w:p w14:paraId="7D3B85A0" w14:textId="4E36730E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 xml:space="preserve">Money management </w:t>
      </w:r>
    </w:p>
    <w:p w14:paraId="0FB31077" w14:textId="157C2217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Survival skills</w:t>
      </w:r>
    </w:p>
    <w:p w14:paraId="5B4BF7C7" w14:textId="1742AE20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Life skills</w:t>
      </w:r>
    </w:p>
    <w:p w14:paraId="1CB39D05" w14:textId="3B1BF384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Online safety</w:t>
      </w:r>
    </w:p>
    <w:p w14:paraId="24E5D533" w14:textId="77777777" w:rsidR="00224D6B" w:rsidRDefault="00224D6B" w:rsidP="00224D6B">
      <w:pPr>
        <w:jc w:val="both"/>
      </w:pPr>
    </w:p>
    <w:p w14:paraId="437CD58A" w14:textId="45F3B89C" w:rsidR="00224D6B" w:rsidRDefault="00224D6B" w:rsidP="00224D6B">
      <w:pPr>
        <w:jc w:val="both"/>
      </w:pPr>
      <w:r>
        <w:t>Finally, onto the last item on the agenda:</w:t>
      </w:r>
    </w:p>
    <w:p w14:paraId="35ED535D" w14:textId="77777777" w:rsidR="00224D6B" w:rsidRDefault="00224D6B" w:rsidP="00224D6B">
      <w:pPr>
        <w:jc w:val="both"/>
      </w:pPr>
    </w:p>
    <w:p w14:paraId="6492E6FD" w14:textId="14E6319C" w:rsidR="00224D6B" w:rsidRPr="00224D6B" w:rsidRDefault="00224D6B" w:rsidP="00224D6B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224D6B">
        <w:rPr>
          <w:i/>
          <w:iCs/>
        </w:rPr>
        <w:t>Board games – what are yours and your friends favourite board games to play (non-electronic)</w:t>
      </w:r>
    </w:p>
    <w:p w14:paraId="754CDEC6" w14:textId="77777777" w:rsidR="00D553A3" w:rsidRPr="00224D6B" w:rsidRDefault="00D553A3" w:rsidP="00224D6B">
      <w:pPr>
        <w:jc w:val="both"/>
        <w:rPr>
          <w:i/>
          <w:iCs/>
        </w:rPr>
      </w:pPr>
    </w:p>
    <w:p w14:paraId="48EDA473" w14:textId="3A2ED950" w:rsidR="00D553A3" w:rsidRDefault="00224D6B" w:rsidP="00224D6B">
      <w:pPr>
        <w:jc w:val="both"/>
      </w:pPr>
      <w:r>
        <w:t>I am so sorry that I may have not included everything because it was so difficult to hear some of the young people!</w:t>
      </w:r>
    </w:p>
    <w:p w14:paraId="4BC63351" w14:textId="1294AF85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 xml:space="preserve">Charades </w:t>
      </w:r>
    </w:p>
    <w:p w14:paraId="3ED89382" w14:textId="343CF614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Chess</w:t>
      </w:r>
    </w:p>
    <w:p w14:paraId="3E0FAA7A" w14:textId="0411B65C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Uno</w:t>
      </w:r>
    </w:p>
    <w:p w14:paraId="3214A9DF" w14:textId="543A3913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 xml:space="preserve">Monopoly </w:t>
      </w:r>
    </w:p>
    <w:p w14:paraId="69B2CE95" w14:textId="14003E3A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Go fish.</w:t>
      </w:r>
    </w:p>
    <w:p w14:paraId="538354F6" w14:textId="2487920E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The castle</w:t>
      </w:r>
    </w:p>
    <w:p w14:paraId="568752A7" w14:textId="3EDAF211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Magic gallery</w:t>
      </w:r>
    </w:p>
    <w:p w14:paraId="458C58ED" w14:textId="59118038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Frustration</w:t>
      </w:r>
    </w:p>
    <w:p w14:paraId="184B6F14" w14:textId="58C910F2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 xml:space="preserve">Pictionary </w:t>
      </w:r>
    </w:p>
    <w:p w14:paraId="5D8C9051" w14:textId="623945DC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Operations ouch!</w:t>
      </w:r>
    </w:p>
    <w:p w14:paraId="2BF08B2A" w14:textId="4C4B3ADD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 xml:space="preserve">Poker </w:t>
      </w:r>
    </w:p>
    <w:p w14:paraId="06DE63A0" w14:textId="41CC30FB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 xml:space="preserve">Cluedo </w:t>
      </w:r>
    </w:p>
    <w:p w14:paraId="1427FCD6" w14:textId="0A617695" w:rsidR="00224D6B" w:rsidRDefault="00224D6B" w:rsidP="00224D6B">
      <w:pPr>
        <w:pStyle w:val="ListParagraph"/>
        <w:numPr>
          <w:ilvl w:val="0"/>
          <w:numId w:val="2"/>
        </w:numPr>
        <w:jc w:val="both"/>
      </w:pPr>
      <w:r>
        <w:t>Guess who.</w:t>
      </w:r>
    </w:p>
    <w:p w14:paraId="5062A7C5" w14:textId="77777777" w:rsidR="00224D6B" w:rsidRDefault="00224D6B" w:rsidP="00224D6B">
      <w:pPr>
        <w:jc w:val="both"/>
      </w:pPr>
    </w:p>
    <w:p w14:paraId="13707754" w14:textId="77777777" w:rsidR="00224D6B" w:rsidRDefault="00224D6B" w:rsidP="00224D6B">
      <w:pPr>
        <w:jc w:val="both"/>
      </w:pPr>
    </w:p>
    <w:p w14:paraId="4C09EBC9" w14:textId="34642952" w:rsidR="00224D6B" w:rsidRDefault="00224D6B" w:rsidP="00224D6B">
      <w:pPr>
        <w:jc w:val="both"/>
      </w:pPr>
      <w:r>
        <w:t xml:space="preserve">Thank you so much to all the young people who attended </w:t>
      </w:r>
      <w:proofErr w:type="spellStart"/>
      <w:proofErr w:type="gramStart"/>
      <w:r>
        <w:t>todays</w:t>
      </w:r>
      <w:proofErr w:type="spellEnd"/>
      <w:proofErr w:type="gramEnd"/>
      <w:r>
        <w:t xml:space="preserve"> meeting, it was great to hear some of your opinions and ideas! Thank you also to St John Payne for being a fantastic host!</w:t>
      </w:r>
    </w:p>
    <w:p w14:paraId="591D08C6" w14:textId="77777777" w:rsidR="00224D6B" w:rsidRPr="00D553A3" w:rsidRDefault="00224D6B" w:rsidP="00224D6B">
      <w:pPr>
        <w:jc w:val="both"/>
      </w:pPr>
    </w:p>
    <w:sectPr w:rsidR="00224D6B" w:rsidRPr="00D553A3" w:rsidSect="00A665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8DA"/>
    <w:multiLevelType w:val="hybridMultilevel"/>
    <w:tmpl w:val="F1C0F1A2"/>
    <w:lvl w:ilvl="0" w:tplc="5B8EEF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431C9"/>
    <w:multiLevelType w:val="hybridMultilevel"/>
    <w:tmpl w:val="E7DA5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28428">
    <w:abstractNumId w:val="1"/>
  </w:num>
  <w:num w:numId="2" w16cid:durableId="145163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62"/>
    <w:rsid w:val="00167B44"/>
    <w:rsid w:val="00224D6B"/>
    <w:rsid w:val="00231B62"/>
    <w:rsid w:val="00285B7E"/>
    <w:rsid w:val="004D266A"/>
    <w:rsid w:val="0052128A"/>
    <w:rsid w:val="00850619"/>
    <w:rsid w:val="00A540C9"/>
    <w:rsid w:val="00A60099"/>
    <w:rsid w:val="00A665E8"/>
    <w:rsid w:val="00BD5801"/>
    <w:rsid w:val="00CA7774"/>
    <w:rsid w:val="00D553A3"/>
    <w:rsid w:val="00DF1674"/>
    <w:rsid w:val="00E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8F067"/>
  <w15:chartTrackingRefBased/>
  <w15:docId w15:val="{42EE8EDB-F31F-A947-B225-A6165F5C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Gair, Samantha</dc:creator>
  <cp:keywords/>
  <dc:description/>
  <cp:lastModifiedBy>Gair, Samantha</cp:lastModifiedBy>
  <cp:revision>1</cp:revision>
  <dcterms:created xsi:type="dcterms:W3CDTF">2024-02-09T13:08:00Z</dcterms:created>
  <dcterms:modified xsi:type="dcterms:W3CDTF">2024-02-09T13:54:00Z</dcterms:modified>
</cp:coreProperties>
</file>