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89DD" w14:textId="2A2ED4A6" w:rsidR="00B16DA5" w:rsidRDefault="000D6076" w:rsidP="000D6076">
      <w:pPr>
        <w:jc w:val="center"/>
      </w:pPr>
      <w:r>
        <w:t>Uttlesford MSC Meeting</w:t>
      </w:r>
    </w:p>
    <w:p w14:paraId="6AC8CFDC" w14:textId="01ED0C14" w:rsidR="000D6076" w:rsidRDefault="000D6076" w:rsidP="000D6076">
      <w:pPr>
        <w:jc w:val="center"/>
      </w:pPr>
      <w:r>
        <w:t>13.02.24</w:t>
      </w:r>
    </w:p>
    <w:p w14:paraId="3BEA7038" w14:textId="25A771C3" w:rsidR="000D6076" w:rsidRDefault="000D6076" w:rsidP="000D6076">
      <w:pPr>
        <w:jc w:val="center"/>
      </w:pPr>
      <w:r>
        <w:t>Rosearces</w:t>
      </w:r>
    </w:p>
    <w:p w14:paraId="34201D7B" w14:textId="77777777" w:rsidR="000D6076" w:rsidRDefault="000D6076" w:rsidP="000D6076">
      <w:pPr>
        <w:jc w:val="center"/>
      </w:pPr>
    </w:p>
    <w:p w14:paraId="5F637823" w14:textId="013B1563" w:rsidR="000D6076" w:rsidRPr="000D6076" w:rsidRDefault="000D6076" w:rsidP="000076A5">
      <w:pPr>
        <w:jc w:val="both"/>
        <w:rPr>
          <w:b/>
          <w:bCs/>
        </w:rPr>
      </w:pPr>
      <w:r w:rsidRPr="000D6076">
        <w:rPr>
          <w:b/>
          <w:bCs/>
        </w:rPr>
        <w:t>Attending</w:t>
      </w:r>
    </w:p>
    <w:p w14:paraId="4BC63DCF" w14:textId="307BBC02" w:rsidR="000D6076" w:rsidRDefault="000D6076" w:rsidP="000076A5">
      <w:pPr>
        <w:jc w:val="both"/>
      </w:pPr>
      <w:r>
        <w:t>Rosearces</w:t>
      </w:r>
    </w:p>
    <w:p w14:paraId="0FA5ABB1" w14:textId="7A8291F9" w:rsidR="000D6076" w:rsidRDefault="000D6076" w:rsidP="000076A5">
      <w:pPr>
        <w:jc w:val="both"/>
      </w:pPr>
      <w:r>
        <w:t>Elsenham</w:t>
      </w:r>
    </w:p>
    <w:p w14:paraId="7491DFB3" w14:textId="6478B28F" w:rsidR="000D6076" w:rsidRDefault="000D6076" w:rsidP="000076A5">
      <w:pPr>
        <w:jc w:val="both"/>
      </w:pPr>
      <w:r>
        <w:t xml:space="preserve">Henham and </w:t>
      </w:r>
      <w:r w:rsidR="000076A5">
        <w:t>Ugley</w:t>
      </w:r>
    </w:p>
    <w:p w14:paraId="75ABE47E" w14:textId="17A0F5FE" w:rsidR="000D6076" w:rsidRDefault="000D6076" w:rsidP="000076A5">
      <w:pPr>
        <w:jc w:val="both"/>
      </w:pPr>
      <w:r>
        <w:t>Great Easton</w:t>
      </w:r>
    </w:p>
    <w:p w14:paraId="5AF50BB9" w14:textId="32C26F63" w:rsidR="000D6076" w:rsidRPr="000D6076" w:rsidRDefault="000D6076" w:rsidP="000076A5">
      <w:pPr>
        <w:jc w:val="both"/>
        <w:rPr>
          <w:b/>
          <w:bCs/>
        </w:rPr>
      </w:pPr>
      <w:r w:rsidRPr="000D6076">
        <w:rPr>
          <w:b/>
          <w:bCs/>
        </w:rPr>
        <w:t>Apologises</w:t>
      </w:r>
    </w:p>
    <w:p w14:paraId="47ED2937" w14:textId="2C88F1FC" w:rsidR="000D6076" w:rsidRDefault="000D6076" w:rsidP="000076A5">
      <w:pPr>
        <w:jc w:val="both"/>
      </w:pPr>
      <w:r>
        <w:t>Birchanger</w:t>
      </w:r>
    </w:p>
    <w:p w14:paraId="3A3B5BA7" w14:textId="30C0F5B3" w:rsidR="000D6076" w:rsidRDefault="000D6076" w:rsidP="000076A5">
      <w:pPr>
        <w:jc w:val="both"/>
        <w:rPr>
          <w:b/>
          <w:bCs/>
        </w:rPr>
      </w:pPr>
      <w:r w:rsidRPr="000D6076">
        <w:rPr>
          <w:b/>
          <w:bCs/>
        </w:rPr>
        <w:t>Minutes</w:t>
      </w:r>
    </w:p>
    <w:p w14:paraId="5EA99BDF" w14:textId="4C55E7A7" w:rsidR="000D6076" w:rsidRDefault="000D6076" w:rsidP="000076A5">
      <w:pPr>
        <w:jc w:val="both"/>
      </w:pPr>
      <w:r>
        <w:t>As always, its so nice to see all young people come together and share their ideas! Thank you to Rosearces for hosting as well!</w:t>
      </w:r>
    </w:p>
    <w:p w14:paraId="4CE91756" w14:textId="1EB969F0" w:rsidR="000D6076" w:rsidRDefault="000D6076" w:rsidP="000076A5">
      <w:pPr>
        <w:jc w:val="both"/>
      </w:pPr>
      <w:r>
        <w:t>We started with:</w:t>
      </w:r>
    </w:p>
    <w:p w14:paraId="5516131B" w14:textId="77777777" w:rsidR="000D6076" w:rsidRPr="0036589B" w:rsidRDefault="000D6076" w:rsidP="000076A5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36589B">
        <w:rPr>
          <w:rFonts w:cstheme="minorHAnsi"/>
        </w:rPr>
        <w:t xml:space="preserve">Poverty – </w:t>
      </w:r>
      <w:r w:rsidRPr="0036589B">
        <w:rPr>
          <w:rFonts w:cstheme="minorHAnsi"/>
          <w:i/>
          <w:iCs/>
        </w:rPr>
        <w:t xml:space="preserve">What could be done to support more young people in schools?  </w:t>
      </w:r>
    </w:p>
    <w:p w14:paraId="0E97153A" w14:textId="41CF7D0D" w:rsidR="000D6076" w:rsidRDefault="000D6076" w:rsidP="000076A5">
      <w:pPr>
        <w:jc w:val="both"/>
      </w:pPr>
      <w:r>
        <w:t>Young people have come up with some great ideas!</w:t>
      </w:r>
    </w:p>
    <w:p w14:paraId="425B2BB2" w14:textId="14FED99B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 xml:space="preserve">We can create after school clubs that’s more about learning </w:t>
      </w:r>
      <w:proofErr w:type="spellStart"/>
      <w:r>
        <w:t>lifeskills</w:t>
      </w:r>
      <w:proofErr w:type="spellEnd"/>
      <w:r>
        <w:t xml:space="preserve">, </w:t>
      </w:r>
      <w:proofErr w:type="spellStart"/>
      <w:r>
        <w:t>ie</w:t>
      </w:r>
      <w:proofErr w:type="spellEnd"/>
      <w:r>
        <w:t>, baking, sewing and so on.</w:t>
      </w:r>
    </w:p>
    <w:p w14:paraId="56A20B75" w14:textId="6E35A4FF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Food banks</w:t>
      </w:r>
    </w:p>
    <w:p w14:paraId="123A4BAB" w14:textId="7AA5D691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Clothes swap/donations</w:t>
      </w:r>
    </w:p>
    <w:p w14:paraId="030E47E7" w14:textId="32691FE1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Toys sales</w:t>
      </w:r>
    </w:p>
    <w:p w14:paraId="3492F3DD" w14:textId="50DBDCD2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Check on them, to see how they are doing.</w:t>
      </w:r>
    </w:p>
    <w:p w14:paraId="26A5F2F0" w14:textId="77777777" w:rsidR="000D6076" w:rsidRDefault="000D6076" w:rsidP="000076A5">
      <w:pPr>
        <w:pStyle w:val="ListParagraph"/>
        <w:jc w:val="both"/>
        <w:rPr>
          <w:rFonts w:cstheme="minorHAnsi"/>
          <w:i/>
          <w:iCs/>
        </w:rPr>
      </w:pPr>
    </w:p>
    <w:p w14:paraId="4AF5297C" w14:textId="77777777" w:rsidR="000D6076" w:rsidRDefault="000D6076" w:rsidP="000076A5">
      <w:pPr>
        <w:pStyle w:val="ListParagraph"/>
        <w:jc w:val="both"/>
        <w:rPr>
          <w:rFonts w:cstheme="minorHAnsi"/>
          <w:i/>
          <w:iCs/>
        </w:rPr>
      </w:pPr>
    </w:p>
    <w:p w14:paraId="6E08343A" w14:textId="2E252B16" w:rsidR="000D6076" w:rsidRPr="000D6076" w:rsidRDefault="000D6076" w:rsidP="000076A5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0D6076">
        <w:rPr>
          <w:rFonts w:cstheme="minorHAnsi"/>
          <w:i/>
          <w:iCs/>
        </w:rPr>
        <w:t>Vote – Group to vote on our next focus topics from September 2024</w:t>
      </w:r>
    </w:p>
    <w:p w14:paraId="4BC89187" w14:textId="77777777" w:rsidR="000D6076" w:rsidRDefault="000D6076" w:rsidP="000076A5">
      <w:pPr>
        <w:jc w:val="both"/>
      </w:pPr>
      <w:r>
        <w:t>I asked everyone what they think should be our next focus topics from September and this is the tally I have collected from all young people.</w:t>
      </w:r>
    </w:p>
    <w:p w14:paraId="0296B051" w14:textId="0DD186B7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Autism/dyslexia</w:t>
      </w:r>
    </w:p>
    <w:p w14:paraId="70B802B5" w14:textId="2F9B580A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Crime/autism</w:t>
      </w:r>
    </w:p>
    <w:p w14:paraId="4847CE77" w14:textId="799FFB02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Crime/online safety</w:t>
      </w:r>
    </w:p>
    <w:p w14:paraId="482CABBA" w14:textId="1F9BBD07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Behaviour in schools/ mental health</w:t>
      </w:r>
    </w:p>
    <w:p w14:paraId="486835F9" w14:textId="6A18B0BA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Behaviour in schools/ bullying</w:t>
      </w:r>
    </w:p>
    <w:p w14:paraId="5D4260B6" w14:textId="24275A20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Behaviour in schools/ bullying</w:t>
      </w:r>
    </w:p>
    <w:p w14:paraId="23C23466" w14:textId="7EDDEC8A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ADHD/ transition/ bullying</w:t>
      </w:r>
    </w:p>
    <w:p w14:paraId="7CFA9E8A" w14:textId="66B4DA7D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Global warming/ transition</w:t>
      </w:r>
    </w:p>
    <w:p w14:paraId="795BBD58" w14:textId="1B5B3AB3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Mental health/ bullying</w:t>
      </w:r>
    </w:p>
    <w:p w14:paraId="7122DAE9" w14:textId="1DD4755A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Behaviour in schools/ autism</w:t>
      </w:r>
    </w:p>
    <w:p w14:paraId="285F3FFE" w14:textId="2F62EF13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lastRenderedPageBreak/>
        <w:t>Disabilities/ mental health</w:t>
      </w:r>
    </w:p>
    <w:p w14:paraId="52EE2CC4" w14:textId="152F3577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Crime/ global warming</w:t>
      </w:r>
    </w:p>
    <w:p w14:paraId="04B7F565" w14:textId="25E92D4F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>Transition</w:t>
      </w:r>
    </w:p>
    <w:p w14:paraId="5479FE81" w14:textId="520A80C9" w:rsidR="000D6076" w:rsidRDefault="000D6076" w:rsidP="000076A5">
      <w:pPr>
        <w:jc w:val="both"/>
      </w:pPr>
      <w:r>
        <w:t>We went on our break where everyone helped themselves to biscuits and we all went outside in the rain!</w:t>
      </w:r>
    </w:p>
    <w:p w14:paraId="09211604" w14:textId="21E46FEF" w:rsidR="000D6076" w:rsidRDefault="000D6076" w:rsidP="000076A5">
      <w:pPr>
        <w:jc w:val="both"/>
      </w:pPr>
      <w:r>
        <w:t>We then started again with:</w:t>
      </w:r>
    </w:p>
    <w:p w14:paraId="416F6F74" w14:textId="4E4CD697" w:rsidR="000D6076" w:rsidRPr="000D6076" w:rsidRDefault="000D6076" w:rsidP="000076A5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0D6076">
        <w:rPr>
          <w:rFonts w:cstheme="minorHAnsi"/>
          <w:i/>
          <w:iCs/>
        </w:rPr>
        <w:t>How could the national curriculum be improved – What should young people be learning about in schools?</w:t>
      </w:r>
    </w:p>
    <w:p w14:paraId="6B139B31" w14:textId="77777777" w:rsidR="000D6076" w:rsidRDefault="000D6076" w:rsidP="000076A5">
      <w:pPr>
        <w:jc w:val="both"/>
      </w:pPr>
      <w:r>
        <w:t>This topic was certainly interesting to talk about and lots of great suggestions from the young people!</w:t>
      </w:r>
    </w:p>
    <w:p w14:paraId="0086EEB4" w14:textId="1BF1DD05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 xml:space="preserve">Teach about complex stuff, </w:t>
      </w:r>
      <w:proofErr w:type="spellStart"/>
      <w:r>
        <w:t>ie</w:t>
      </w:r>
      <w:proofErr w:type="spellEnd"/>
      <w:r>
        <w:t>, about global warming and how it is affecting the world.</w:t>
      </w:r>
    </w:p>
    <w:p w14:paraId="5186E1A4" w14:textId="39AC5FBF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 xml:space="preserve">Learning should be </w:t>
      </w:r>
      <w:proofErr w:type="gramStart"/>
      <w:r>
        <w:t>fun</w:t>
      </w:r>
      <w:proofErr w:type="gramEnd"/>
    </w:p>
    <w:p w14:paraId="0A208B11" w14:textId="30776D44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 xml:space="preserve">Lessons should include playing games, </w:t>
      </w:r>
      <w:proofErr w:type="spellStart"/>
      <w:proofErr w:type="gramStart"/>
      <w:r>
        <w:t>ie</w:t>
      </w:r>
      <w:proofErr w:type="spellEnd"/>
      <w:proofErr w:type="gramEnd"/>
      <w:r>
        <w:t xml:space="preserve"> maths games to help to learn in different ways</w:t>
      </w:r>
    </w:p>
    <w:p w14:paraId="6AE095AA" w14:textId="559C47CF" w:rsidR="000D6076" w:rsidRDefault="000D6076" w:rsidP="000076A5">
      <w:pPr>
        <w:pStyle w:val="ListParagraph"/>
        <w:numPr>
          <w:ilvl w:val="0"/>
          <w:numId w:val="2"/>
        </w:numPr>
        <w:jc w:val="both"/>
      </w:pPr>
      <w:r>
        <w:t xml:space="preserve">Mix two subjects together so you learn more, </w:t>
      </w:r>
      <w:proofErr w:type="spellStart"/>
      <w:proofErr w:type="gramStart"/>
      <w:r>
        <w:t>ie</w:t>
      </w:r>
      <w:proofErr w:type="spellEnd"/>
      <w:proofErr w:type="gramEnd"/>
      <w:r>
        <w:t xml:space="preserve"> English and history (also means frees up more time)</w:t>
      </w:r>
    </w:p>
    <w:p w14:paraId="1030FC8C" w14:textId="11C8C4C1" w:rsidR="000D6076" w:rsidRDefault="000076A5" w:rsidP="000076A5">
      <w:pPr>
        <w:pStyle w:val="ListParagraph"/>
        <w:numPr>
          <w:ilvl w:val="0"/>
          <w:numId w:val="2"/>
        </w:numPr>
        <w:jc w:val="both"/>
      </w:pPr>
      <w:proofErr w:type="spellStart"/>
      <w:r>
        <w:t>Lifeskills</w:t>
      </w:r>
      <w:proofErr w:type="spellEnd"/>
    </w:p>
    <w:p w14:paraId="48858E90" w14:textId="34FC03E4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 xml:space="preserve">Private groups after schools for children to learn </w:t>
      </w:r>
      <w:proofErr w:type="gramStart"/>
      <w:r>
        <w:t>more</w:t>
      </w:r>
      <w:proofErr w:type="gramEnd"/>
    </w:p>
    <w:p w14:paraId="5A7B05B5" w14:textId="0B0D526E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Field trips</w:t>
      </w:r>
    </w:p>
    <w:p w14:paraId="7A01B73F" w14:textId="7835D243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Extra play</w:t>
      </w:r>
    </w:p>
    <w:p w14:paraId="2BD7B858" w14:textId="4049A2E6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More DT/ baking</w:t>
      </w:r>
    </w:p>
    <w:p w14:paraId="01714586" w14:textId="6D26B80B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More days where we have opportunities to dress up, like Victorian day.</w:t>
      </w:r>
    </w:p>
    <w:p w14:paraId="2B77913A" w14:textId="1724B785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Practical activities</w:t>
      </w:r>
    </w:p>
    <w:p w14:paraId="08107F1F" w14:textId="396F0ACD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 xml:space="preserve">More PE </w:t>
      </w:r>
      <w:proofErr w:type="gramStart"/>
      <w:r>
        <w:t>lessons</w:t>
      </w:r>
      <w:proofErr w:type="gramEnd"/>
    </w:p>
    <w:p w14:paraId="78B4038B" w14:textId="655E78AC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More awareness about disabilities</w:t>
      </w:r>
    </w:p>
    <w:p w14:paraId="135A862B" w14:textId="0C831704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Brain breaks</w:t>
      </w:r>
    </w:p>
    <w:p w14:paraId="2F5A02EC" w14:textId="2F3C5D40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We should start school later!</w:t>
      </w:r>
    </w:p>
    <w:p w14:paraId="09C01961" w14:textId="77777777" w:rsidR="000076A5" w:rsidRDefault="000076A5" w:rsidP="000076A5">
      <w:pPr>
        <w:pStyle w:val="ListParagraph"/>
        <w:jc w:val="both"/>
        <w:rPr>
          <w:rFonts w:cstheme="minorHAnsi"/>
          <w:i/>
          <w:iCs/>
        </w:rPr>
      </w:pPr>
    </w:p>
    <w:p w14:paraId="225FD295" w14:textId="77777777" w:rsidR="000076A5" w:rsidRDefault="000076A5" w:rsidP="000076A5">
      <w:pPr>
        <w:pStyle w:val="ListParagraph"/>
        <w:jc w:val="both"/>
        <w:rPr>
          <w:rFonts w:cstheme="minorHAnsi"/>
          <w:i/>
          <w:iCs/>
        </w:rPr>
      </w:pPr>
    </w:p>
    <w:p w14:paraId="1BE58CA1" w14:textId="7283A7A5" w:rsidR="000076A5" w:rsidRPr="000076A5" w:rsidRDefault="000076A5" w:rsidP="000076A5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0076A5">
        <w:rPr>
          <w:rFonts w:cstheme="minorHAnsi"/>
          <w:i/>
          <w:iCs/>
        </w:rPr>
        <w:t xml:space="preserve">Board games – What are yours and your friends favourite board games to play (non-electronic)?  </w:t>
      </w:r>
    </w:p>
    <w:p w14:paraId="5050CF0F" w14:textId="77777777" w:rsidR="000076A5" w:rsidRDefault="000076A5" w:rsidP="000076A5">
      <w:pPr>
        <w:jc w:val="both"/>
      </w:pPr>
      <w:r>
        <w:t>It was great to hear everyone’s favourite board games!</w:t>
      </w:r>
    </w:p>
    <w:p w14:paraId="72288605" w14:textId="6B016047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Monopoly</w:t>
      </w:r>
    </w:p>
    <w:p w14:paraId="1A745C0B" w14:textId="5A1355EE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Maths games</w:t>
      </w:r>
    </w:p>
    <w:p w14:paraId="18AC733E" w14:textId="4DFDF00C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Connect 4</w:t>
      </w:r>
    </w:p>
    <w:p w14:paraId="60F2C756" w14:textId="1A0BF36E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Cluedo</w:t>
      </w:r>
    </w:p>
    <w:p w14:paraId="2F26B7D1" w14:textId="44872C99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Chess</w:t>
      </w:r>
    </w:p>
    <w:p w14:paraId="34973428" w14:textId="169A0B64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Jenga</w:t>
      </w:r>
    </w:p>
    <w:p w14:paraId="7700D37B" w14:textId="50F44CAE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Snakes and ladders</w:t>
      </w:r>
    </w:p>
    <w:p w14:paraId="5DB24EF9" w14:textId="4093B367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Dominos</w:t>
      </w:r>
    </w:p>
    <w:p w14:paraId="70A8844C" w14:textId="494D2452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 xml:space="preserve">Uno </w:t>
      </w:r>
    </w:p>
    <w:p w14:paraId="0E5B4D9C" w14:textId="51B13589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Twister</w:t>
      </w:r>
    </w:p>
    <w:p w14:paraId="4246075A" w14:textId="1F727678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Labyrinth</w:t>
      </w:r>
    </w:p>
    <w:p w14:paraId="7A503C90" w14:textId="41566409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Quincy has kindly brought his own game and explained what it was. It is called random rumble.</w:t>
      </w:r>
    </w:p>
    <w:p w14:paraId="3A013F87" w14:textId="79B074F3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Top trumps</w:t>
      </w:r>
    </w:p>
    <w:p w14:paraId="2B324225" w14:textId="287E5C1E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Snap</w:t>
      </w:r>
    </w:p>
    <w:p w14:paraId="7B3961AA" w14:textId="15A2AD33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lastRenderedPageBreak/>
        <w:t>Guess who</w:t>
      </w:r>
    </w:p>
    <w:p w14:paraId="1FE8458E" w14:textId="6A3DA0DF" w:rsidR="000076A5" w:rsidRDefault="000076A5" w:rsidP="000076A5">
      <w:pPr>
        <w:pStyle w:val="ListParagraph"/>
        <w:numPr>
          <w:ilvl w:val="0"/>
          <w:numId w:val="2"/>
        </w:numPr>
        <w:jc w:val="both"/>
      </w:pPr>
      <w:r>
        <w:t>smash</w:t>
      </w:r>
    </w:p>
    <w:p w14:paraId="59650368" w14:textId="3EAB1E1D" w:rsidR="000076A5" w:rsidRPr="000076A5" w:rsidRDefault="000076A5" w:rsidP="000076A5">
      <w:pPr>
        <w:jc w:val="both"/>
        <w:rPr>
          <w:b/>
          <w:bCs/>
        </w:rPr>
      </w:pPr>
      <w:r>
        <w:rPr>
          <w:b/>
          <w:bCs/>
        </w:rPr>
        <w:t>thank you to all young people who attended today’s meeting, it was great to see all of you!</w:t>
      </w:r>
    </w:p>
    <w:p w14:paraId="42BB355A" w14:textId="77777777" w:rsidR="000D6076" w:rsidRPr="000D6076" w:rsidRDefault="000D6076" w:rsidP="000D6076"/>
    <w:sectPr w:rsidR="000D6076" w:rsidRPr="000D6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8051C"/>
    <w:multiLevelType w:val="hybridMultilevel"/>
    <w:tmpl w:val="94DA0A82"/>
    <w:lvl w:ilvl="0" w:tplc="5AB6607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F15E7"/>
    <w:multiLevelType w:val="hybridMultilevel"/>
    <w:tmpl w:val="998E72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6668531">
    <w:abstractNumId w:val="0"/>
  </w:num>
  <w:num w:numId="2" w16cid:durableId="603348422">
    <w:abstractNumId w:val="1"/>
  </w:num>
  <w:num w:numId="3" w16cid:durableId="1836726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76"/>
    <w:rsid w:val="000076A5"/>
    <w:rsid w:val="000D6076"/>
    <w:rsid w:val="006A2644"/>
    <w:rsid w:val="00B16DA5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D655"/>
  <w15:chartTrackingRefBased/>
  <w15:docId w15:val="{F66C7504-1BF2-46A4-9D66-3600348D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07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1</cp:revision>
  <dcterms:created xsi:type="dcterms:W3CDTF">2024-02-14T13:11:00Z</dcterms:created>
  <dcterms:modified xsi:type="dcterms:W3CDTF">2024-02-14T13:28:00Z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2024-02-14T13:28:47Z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71467dc1-1bf9-4683-a09b-d15714f3e441</vt:lpwstr>
  </property>
  <property fmtid="{D5CDD505-2E9C-101B-9397-08002B2CF9AE}" pid="8" name="MSIP_Label_39d8be9e-c8d9-4b9c-bd40-2c27cc7ea2e6_ContentBits">
    <vt:lpwstr>0</vt:lpwstr>
  </property>
</Properties>
</file>