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9760" w14:textId="2963E3B8" w:rsidR="001205C9" w:rsidRDefault="001205C9" w:rsidP="001205C9">
      <w:pPr>
        <w:ind w:left="1080" w:hanging="360"/>
        <w:jc w:val="center"/>
      </w:pPr>
      <w:r>
        <w:t>Virtual MSC Meeting</w:t>
      </w:r>
    </w:p>
    <w:p w14:paraId="0F92B3E9" w14:textId="2C64DB11" w:rsidR="001205C9" w:rsidRDefault="001205C9" w:rsidP="001205C9">
      <w:pPr>
        <w:ind w:left="1080" w:hanging="360"/>
        <w:jc w:val="center"/>
      </w:pPr>
      <w:r>
        <w:t>12.02.24</w:t>
      </w:r>
    </w:p>
    <w:p w14:paraId="69C60461" w14:textId="77777777" w:rsidR="001205C9" w:rsidRDefault="001205C9" w:rsidP="001205C9">
      <w:pPr>
        <w:ind w:left="1080" w:hanging="360"/>
        <w:jc w:val="center"/>
      </w:pPr>
    </w:p>
    <w:p w14:paraId="4240DC7A" w14:textId="589855D7" w:rsidR="001205C9" w:rsidRPr="001205C9" w:rsidRDefault="001205C9" w:rsidP="009B7499">
      <w:pPr>
        <w:rPr>
          <w:b/>
          <w:bCs/>
        </w:rPr>
      </w:pPr>
      <w:r w:rsidRPr="001205C9">
        <w:rPr>
          <w:b/>
          <w:bCs/>
        </w:rPr>
        <w:t>Attendance</w:t>
      </w:r>
    </w:p>
    <w:p w14:paraId="20EFCBDC" w14:textId="7C5E80D9" w:rsidR="001205C9" w:rsidRPr="00DF06E2" w:rsidRDefault="00DF06E2" w:rsidP="009B7499">
      <w:r>
        <w:t>Hereward Primary School</w:t>
      </w:r>
    </w:p>
    <w:p w14:paraId="1C575B70" w14:textId="0D9153D6" w:rsidR="001205C9" w:rsidRPr="001205C9" w:rsidRDefault="009B7499" w:rsidP="009B7499">
      <w:pPr>
        <w:rPr>
          <w:b/>
          <w:bCs/>
        </w:rPr>
      </w:pPr>
      <w:r w:rsidRPr="001205C9">
        <w:rPr>
          <w:b/>
          <w:bCs/>
        </w:rPr>
        <w:t>Apologies</w:t>
      </w:r>
    </w:p>
    <w:p w14:paraId="1657FDCF" w14:textId="65935867" w:rsidR="001205C9" w:rsidRPr="00DF06E2" w:rsidRDefault="00DF06E2" w:rsidP="009B7499">
      <w:r>
        <w:t>Stebbing Primary School</w:t>
      </w:r>
    </w:p>
    <w:p w14:paraId="3A5CC559" w14:textId="1A1B3198" w:rsidR="001205C9" w:rsidRPr="001205C9" w:rsidRDefault="001205C9" w:rsidP="009B7499">
      <w:pPr>
        <w:rPr>
          <w:b/>
          <w:bCs/>
        </w:rPr>
      </w:pPr>
      <w:r w:rsidRPr="001205C9">
        <w:rPr>
          <w:b/>
          <w:bCs/>
        </w:rPr>
        <w:t>Minutes</w:t>
      </w:r>
    </w:p>
    <w:p w14:paraId="0E119A22" w14:textId="7D3471F3" w:rsidR="001205C9" w:rsidRPr="00DF06E2" w:rsidRDefault="009B7499" w:rsidP="00DF06E2">
      <w:pPr>
        <w:rPr>
          <w:rFonts w:cstheme="minorHAnsi"/>
        </w:rPr>
      </w:pPr>
      <w:r>
        <w:rPr>
          <w:rFonts w:cstheme="minorHAnsi"/>
        </w:rPr>
        <w:t>It was great to see the young people from Hereward this afternoon, despite some technology issues!</w:t>
      </w:r>
    </w:p>
    <w:p w14:paraId="077CA658" w14:textId="746B700A" w:rsidR="001205C9" w:rsidRPr="009B7499" w:rsidRDefault="009B7499" w:rsidP="009B7499">
      <w:pPr>
        <w:rPr>
          <w:rFonts w:cstheme="minorHAnsi"/>
        </w:rPr>
      </w:pPr>
      <w:r>
        <w:rPr>
          <w:rFonts w:cstheme="minorHAnsi"/>
        </w:rPr>
        <w:t>We spoke about the below:</w:t>
      </w:r>
    </w:p>
    <w:p w14:paraId="0C41F87D" w14:textId="77777777" w:rsidR="001205C9" w:rsidRPr="001205C9" w:rsidRDefault="001205C9" w:rsidP="001205C9">
      <w:pPr>
        <w:pStyle w:val="ListParagraph"/>
        <w:ind w:left="1080"/>
        <w:rPr>
          <w:rFonts w:cstheme="minorHAnsi"/>
          <w:i/>
          <w:iCs/>
        </w:rPr>
      </w:pPr>
    </w:p>
    <w:p w14:paraId="6461A5F0" w14:textId="54062EE5" w:rsidR="0036589B" w:rsidRPr="0036589B" w:rsidRDefault="0036589B" w:rsidP="0036589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6589B">
        <w:rPr>
          <w:rFonts w:cstheme="minorHAnsi"/>
        </w:rPr>
        <w:t xml:space="preserve">Poverty – </w:t>
      </w:r>
      <w:r w:rsidRPr="0036589B">
        <w:rPr>
          <w:rFonts w:cstheme="minorHAnsi"/>
          <w:i/>
          <w:iCs/>
        </w:rPr>
        <w:t xml:space="preserve">What could be done to support more young people in schools?  </w:t>
      </w:r>
    </w:p>
    <w:p w14:paraId="3A583122" w14:textId="77777777" w:rsidR="0036589B" w:rsidRDefault="0036589B">
      <w:pPr>
        <w:rPr>
          <w:b/>
          <w:bCs/>
        </w:rPr>
      </w:pPr>
    </w:p>
    <w:p w14:paraId="77928EA3" w14:textId="3986B678" w:rsidR="00C54957" w:rsidRDefault="00C54957">
      <w:r>
        <w:t>This is what the young people have come up with:</w:t>
      </w:r>
    </w:p>
    <w:p w14:paraId="7F764586" w14:textId="78703704" w:rsidR="00444911" w:rsidRPr="00986B90" w:rsidRDefault="00444911" w:rsidP="00C54957">
      <w:pPr>
        <w:pStyle w:val="ListParagraph"/>
        <w:numPr>
          <w:ilvl w:val="0"/>
          <w:numId w:val="5"/>
        </w:numPr>
      </w:pPr>
      <w:r w:rsidRPr="00986B90">
        <w:t>Stop waste – less food – give away stuff.</w:t>
      </w:r>
    </w:p>
    <w:p w14:paraId="10B74A27" w14:textId="12CACD9A" w:rsidR="00444911" w:rsidRPr="00986B90" w:rsidRDefault="00444911" w:rsidP="00C54957">
      <w:pPr>
        <w:pStyle w:val="ListParagraph"/>
        <w:numPr>
          <w:ilvl w:val="0"/>
          <w:numId w:val="5"/>
        </w:numPr>
      </w:pPr>
      <w:r w:rsidRPr="00986B90">
        <w:t>Food banks</w:t>
      </w:r>
    </w:p>
    <w:p w14:paraId="0DF290C5" w14:textId="5D1188F3" w:rsidR="00444911" w:rsidRPr="00986B90" w:rsidRDefault="00444911" w:rsidP="00C54957">
      <w:pPr>
        <w:pStyle w:val="ListParagraph"/>
        <w:numPr>
          <w:ilvl w:val="0"/>
          <w:numId w:val="5"/>
        </w:numPr>
      </w:pPr>
      <w:r w:rsidRPr="00986B90">
        <w:t xml:space="preserve">Opportunities – clubs – free – </w:t>
      </w:r>
    </w:p>
    <w:p w14:paraId="0ED8B7DF" w14:textId="12E61A2E" w:rsidR="00444911" w:rsidRDefault="00444911" w:rsidP="00C54957">
      <w:pPr>
        <w:pStyle w:val="ListParagraph"/>
        <w:numPr>
          <w:ilvl w:val="0"/>
          <w:numId w:val="5"/>
        </w:numPr>
      </w:pPr>
      <w:r w:rsidRPr="00986B90">
        <w:t xml:space="preserve">Fundraising </w:t>
      </w:r>
    </w:p>
    <w:p w14:paraId="36D06906" w14:textId="6E51D97C" w:rsidR="002F01DC" w:rsidRPr="00986B90" w:rsidRDefault="002F01DC" w:rsidP="00C54957">
      <w:pPr>
        <w:pStyle w:val="ListParagraph"/>
        <w:numPr>
          <w:ilvl w:val="0"/>
          <w:numId w:val="5"/>
        </w:numPr>
      </w:pPr>
      <w:r>
        <w:t>Donating old school uniforms to younger students</w:t>
      </w:r>
    </w:p>
    <w:p w14:paraId="02A4D962" w14:textId="77777777" w:rsidR="00444911" w:rsidRPr="0036589B" w:rsidRDefault="00444911">
      <w:pPr>
        <w:rPr>
          <w:rFonts w:cstheme="minorHAnsi"/>
          <w:i/>
          <w:iCs/>
        </w:rPr>
      </w:pPr>
    </w:p>
    <w:p w14:paraId="6661593F" w14:textId="319A2210" w:rsidR="0036589B" w:rsidRPr="0036589B" w:rsidRDefault="0036589B" w:rsidP="0036589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6589B">
        <w:rPr>
          <w:rFonts w:cstheme="minorHAnsi"/>
          <w:i/>
          <w:iCs/>
        </w:rPr>
        <w:t>Vote – Group to vote on our next focus topics from September 2024</w:t>
      </w:r>
    </w:p>
    <w:p w14:paraId="129830C2" w14:textId="77777777" w:rsidR="00937FBD" w:rsidRDefault="00937FBD" w:rsidP="00937FBD">
      <w:pPr>
        <w:jc w:val="both"/>
      </w:pPr>
      <w:r>
        <w:t>I asked everyone what they think should be our next focus topics from September and this is the tally I have collected from all young people.</w:t>
      </w:r>
    </w:p>
    <w:p w14:paraId="40DE4AEE" w14:textId="55BA6714" w:rsidR="00986B90" w:rsidRPr="00986B90" w:rsidRDefault="00986B90" w:rsidP="00937FBD">
      <w:pPr>
        <w:pStyle w:val="ListParagraph"/>
        <w:numPr>
          <w:ilvl w:val="0"/>
          <w:numId w:val="5"/>
        </w:numPr>
        <w:jc w:val="both"/>
      </w:pPr>
      <w:r w:rsidRPr="00986B90">
        <w:t>Crime/ ADHD</w:t>
      </w:r>
    </w:p>
    <w:p w14:paraId="173584B4" w14:textId="6FEB88F3" w:rsidR="00986B90" w:rsidRPr="00986B90" w:rsidRDefault="00986B90" w:rsidP="00937FBD">
      <w:pPr>
        <w:pStyle w:val="ListParagraph"/>
        <w:numPr>
          <w:ilvl w:val="0"/>
          <w:numId w:val="5"/>
        </w:numPr>
      </w:pPr>
      <w:r w:rsidRPr="00986B90">
        <w:t xml:space="preserve">Transitioning </w:t>
      </w:r>
    </w:p>
    <w:p w14:paraId="50752D86" w14:textId="6437A0B1" w:rsidR="00986B90" w:rsidRDefault="00986B90" w:rsidP="00937FBD">
      <w:pPr>
        <w:pStyle w:val="ListParagraph"/>
        <w:numPr>
          <w:ilvl w:val="0"/>
          <w:numId w:val="5"/>
        </w:numPr>
      </w:pPr>
      <w:r w:rsidRPr="00986B90">
        <w:t xml:space="preserve">Mental health </w:t>
      </w:r>
    </w:p>
    <w:p w14:paraId="50714C25" w14:textId="77777777" w:rsidR="00986B90" w:rsidRDefault="00986B90"/>
    <w:p w14:paraId="00430A22" w14:textId="2E60F585" w:rsidR="0036589B" w:rsidRPr="0036589B" w:rsidRDefault="0036589B" w:rsidP="0036589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6589B">
        <w:rPr>
          <w:rFonts w:cstheme="minorHAnsi"/>
          <w:i/>
          <w:iCs/>
        </w:rPr>
        <w:t>How could the national curriculum be improved – What should young people be learning about in schools?</w:t>
      </w:r>
    </w:p>
    <w:p w14:paraId="72F258CC" w14:textId="77777777" w:rsidR="00A614EC" w:rsidRDefault="00A614EC" w:rsidP="00A614EC">
      <w:pPr>
        <w:jc w:val="both"/>
      </w:pPr>
      <w:r>
        <w:t>This topic was certainly interesting to talk about and lots of great suggestions from the young people!</w:t>
      </w:r>
    </w:p>
    <w:p w14:paraId="43AD3E82" w14:textId="389F3758" w:rsidR="00986B90" w:rsidRDefault="00986B90" w:rsidP="00A614EC">
      <w:pPr>
        <w:pStyle w:val="ListParagraph"/>
        <w:numPr>
          <w:ilvl w:val="0"/>
          <w:numId w:val="5"/>
        </w:numPr>
      </w:pPr>
      <w:r>
        <w:t>Different types of wars</w:t>
      </w:r>
    </w:p>
    <w:p w14:paraId="6AAC0E28" w14:textId="40F420EC" w:rsidR="00986B90" w:rsidRDefault="00986B90" w:rsidP="00A614EC">
      <w:pPr>
        <w:pStyle w:val="ListParagraph"/>
        <w:numPr>
          <w:ilvl w:val="0"/>
          <w:numId w:val="5"/>
        </w:numPr>
      </w:pPr>
      <w:r>
        <w:t xml:space="preserve">Diverse countries </w:t>
      </w:r>
    </w:p>
    <w:p w14:paraId="54FFE71E" w14:textId="0C090332" w:rsidR="00986B90" w:rsidRDefault="00A614EC" w:rsidP="00A614EC">
      <w:pPr>
        <w:pStyle w:val="ListParagraph"/>
        <w:numPr>
          <w:ilvl w:val="0"/>
          <w:numId w:val="5"/>
        </w:numPr>
      </w:pPr>
      <w:r>
        <w:t>Life skills</w:t>
      </w:r>
    </w:p>
    <w:p w14:paraId="460EEBAD" w14:textId="3A96C94B" w:rsidR="00986B90" w:rsidRDefault="00986B90" w:rsidP="00A614EC">
      <w:pPr>
        <w:pStyle w:val="ListParagraph"/>
        <w:numPr>
          <w:ilvl w:val="0"/>
          <w:numId w:val="5"/>
        </w:numPr>
      </w:pPr>
      <w:r>
        <w:t>Cooking</w:t>
      </w:r>
    </w:p>
    <w:p w14:paraId="0DDECE79" w14:textId="77777777" w:rsidR="00A614EC" w:rsidRDefault="00A614EC" w:rsidP="00A614EC">
      <w:pPr>
        <w:pStyle w:val="ListParagraph"/>
        <w:numPr>
          <w:ilvl w:val="0"/>
          <w:numId w:val="5"/>
        </w:numPr>
      </w:pPr>
      <w:r>
        <w:t>Learn how to be m</w:t>
      </w:r>
      <w:r w:rsidR="00986B90">
        <w:t xml:space="preserve">ore </w:t>
      </w:r>
      <w:r>
        <w:t>independent.</w:t>
      </w:r>
      <w:r w:rsidR="00986B90">
        <w:t xml:space="preserve"> </w:t>
      </w:r>
    </w:p>
    <w:p w14:paraId="722D4D37" w14:textId="04A3757C" w:rsidR="00986B90" w:rsidRDefault="002F01DC" w:rsidP="00A614EC">
      <w:pPr>
        <w:pStyle w:val="ListParagraph"/>
        <w:numPr>
          <w:ilvl w:val="0"/>
          <w:numId w:val="5"/>
        </w:numPr>
      </w:pPr>
      <w:r>
        <w:t xml:space="preserve"> art (do what you want to </w:t>
      </w:r>
      <w:r w:rsidR="00A614EC">
        <w:t>do</w:t>
      </w:r>
      <w:r>
        <w:t xml:space="preserve">) – to express ourselves </w:t>
      </w:r>
    </w:p>
    <w:p w14:paraId="4BDDAB18" w14:textId="77777777" w:rsidR="0036589B" w:rsidRDefault="0036589B"/>
    <w:p w14:paraId="322F92F1" w14:textId="6018F378" w:rsidR="0036589B" w:rsidRPr="0036589B" w:rsidRDefault="0036589B" w:rsidP="0036589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6589B">
        <w:rPr>
          <w:rFonts w:cstheme="minorHAnsi"/>
          <w:i/>
          <w:iCs/>
        </w:rPr>
        <w:t xml:space="preserve">Board games – What are yours and your friends favourite board games to play (non-electronic)?  </w:t>
      </w:r>
    </w:p>
    <w:p w14:paraId="2432212D" w14:textId="3A051B94" w:rsidR="0036589B" w:rsidRDefault="00792B9C">
      <w:r>
        <w:t xml:space="preserve">It was great to hear </w:t>
      </w:r>
      <w:r w:rsidR="001F1A3C">
        <w:t>everyone’s</w:t>
      </w:r>
      <w:r>
        <w:t xml:space="preserve"> favourite board games!</w:t>
      </w:r>
    </w:p>
    <w:p w14:paraId="60D53388" w14:textId="774935E8" w:rsidR="002F01DC" w:rsidRDefault="002F01DC" w:rsidP="001F1A3C">
      <w:pPr>
        <w:pStyle w:val="ListParagraph"/>
        <w:numPr>
          <w:ilvl w:val="0"/>
          <w:numId w:val="5"/>
        </w:numPr>
      </w:pPr>
      <w:r>
        <w:t>Uno</w:t>
      </w:r>
    </w:p>
    <w:p w14:paraId="7C061622" w14:textId="617C1965" w:rsidR="002F01DC" w:rsidRDefault="002F01DC" w:rsidP="001F1A3C">
      <w:pPr>
        <w:pStyle w:val="ListParagraph"/>
        <w:numPr>
          <w:ilvl w:val="0"/>
          <w:numId w:val="5"/>
        </w:numPr>
      </w:pPr>
      <w:r>
        <w:t>Don nutters</w:t>
      </w:r>
    </w:p>
    <w:p w14:paraId="23EC8CF5" w14:textId="0DAFEBB5" w:rsidR="002F01DC" w:rsidRDefault="002F01DC" w:rsidP="001F1A3C">
      <w:pPr>
        <w:pStyle w:val="ListParagraph"/>
        <w:numPr>
          <w:ilvl w:val="0"/>
          <w:numId w:val="5"/>
        </w:numPr>
      </w:pPr>
      <w:r>
        <w:t>Connect 4</w:t>
      </w:r>
    </w:p>
    <w:p w14:paraId="228C793A" w14:textId="7FB4D364" w:rsidR="002F01DC" w:rsidRDefault="002F01DC" w:rsidP="001F1A3C">
      <w:pPr>
        <w:pStyle w:val="ListParagraph"/>
        <w:numPr>
          <w:ilvl w:val="0"/>
          <w:numId w:val="5"/>
        </w:numPr>
      </w:pPr>
      <w:r>
        <w:t xml:space="preserve">Heads </w:t>
      </w:r>
      <w:r w:rsidR="001F1A3C">
        <w:t>up.</w:t>
      </w:r>
    </w:p>
    <w:p w14:paraId="30B346F6" w14:textId="6F588FD7" w:rsidR="002F01DC" w:rsidRDefault="002F01DC" w:rsidP="001F1A3C">
      <w:pPr>
        <w:pStyle w:val="ListParagraph"/>
        <w:numPr>
          <w:ilvl w:val="0"/>
          <w:numId w:val="5"/>
        </w:numPr>
      </w:pPr>
      <w:r>
        <w:t xml:space="preserve">Who wants to be </w:t>
      </w:r>
      <w:r w:rsidR="001F1A3C">
        <w:t>millionaire?</w:t>
      </w:r>
    </w:p>
    <w:p w14:paraId="2DDCDE91" w14:textId="5C95E679" w:rsidR="002F01DC" w:rsidRDefault="002F01DC" w:rsidP="001F1A3C">
      <w:pPr>
        <w:pStyle w:val="ListParagraph"/>
        <w:numPr>
          <w:ilvl w:val="0"/>
          <w:numId w:val="5"/>
        </w:numPr>
      </w:pPr>
      <w:r>
        <w:t xml:space="preserve">Guess who </w:t>
      </w:r>
    </w:p>
    <w:p w14:paraId="0E5DB955" w14:textId="20E0D9ED" w:rsidR="002F01DC" w:rsidRDefault="002F01DC" w:rsidP="001F1A3C">
      <w:pPr>
        <w:pStyle w:val="ListParagraph"/>
        <w:numPr>
          <w:ilvl w:val="0"/>
          <w:numId w:val="5"/>
        </w:numPr>
      </w:pPr>
      <w:r>
        <w:t xml:space="preserve">Charades </w:t>
      </w:r>
    </w:p>
    <w:p w14:paraId="4F7F929D" w14:textId="77777777" w:rsidR="001F1A3C" w:rsidRDefault="001F1A3C" w:rsidP="001F1A3C"/>
    <w:p w14:paraId="084E4075" w14:textId="741B1D7A" w:rsidR="001F1A3C" w:rsidRDefault="001F1A3C" w:rsidP="001F1A3C">
      <w:r>
        <w:t xml:space="preserve">Thank you to Hereward Primary for lots of great discussions! Star of the meeting goes to Aaron, well done!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CC2B64" w14:textId="77777777" w:rsidR="002F01DC" w:rsidRDefault="002F01DC"/>
    <w:p w14:paraId="65A40D38" w14:textId="77777777" w:rsidR="00986B90" w:rsidRPr="00986B90" w:rsidRDefault="00986B90"/>
    <w:p w14:paraId="2D9CBC3E" w14:textId="77777777" w:rsidR="00986B90" w:rsidRDefault="00986B90"/>
    <w:p w14:paraId="6999DEE3" w14:textId="77777777" w:rsidR="00986B90" w:rsidRDefault="00986B90"/>
    <w:p w14:paraId="0BAB647C" w14:textId="77777777" w:rsidR="00986B90" w:rsidRPr="00986B90" w:rsidRDefault="00986B90"/>
    <w:p w14:paraId="157E51FC" w14:textId="77777777" w:rsidR="00986B90" w:rsidRPr="00986B90" w:rsidRDefault="00986B90">
      <w:pPr>
        <w:rPr>
          <w:b/>
          <w:bCs/>
        </w:rPr>
      </w:pPr>
    </w:p>
    <w:p w14:paraId="2F153FC9" w14:textId="77777777" w:rsidR="004A3F46" w:rsidRDefault="004A3F46"/>
    <w:sectPr w:rsidR="004A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A6333"/>
    <w:multiLevelType w:val="hybridMultilevel"/>
    <w:tmpl w:val="998E72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F0638"/>
    <w:multiLevelType w:val="hybridMultilevel"/>
    <w:tmpl w:val="998E72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A44CB"/>
    <w:multiLevelType w:val="hybridMultilevel"/>
    <w:tmpl w:val="B0F65A5C"/>
    <w:lvl w:ilvl="0" w:tplc="8E2474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97E71"/>
    <w:multiLevelType w:val="hybridMultilevel"/>
    <w:tmpl w:val="998E72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785111">
    <w:abstractNumId w:val="0"/>
  </w:num>
  <w:num w:numId="2" w16cid:durableId="143933291">
    <w:abstractNumId w:val="4"/>
  </w:num>
  <w:num w:numId="3" w16cid:durableId="903371523">
    <w:abstractNumId w:val="2"/>
  </w:num>
  <w:num w:numId="4" w16cid:durableId="1462073944">
    <w:abstractNumId w:val="1"/>
  </w:num>
  <w:num w:numId="5" w16cid:durableId="156221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46"/>
    <w:rsid w:val="001205C9"/>
    <w:rsid w:val="001F1A3C"/>
    <w:rsid w:val="002F01DC"/>
    <w:rsid w:val="0036589B"/>
    <w:rsid w:val="00444911"/>
    <w:rsid w:val="004A3F46"/>
    <w:rsid w:val="006A2644"/>
    <w:rsid w:val="00792B9C"/>
    <w:rsid w:val="00937FBD"/>
    <w:rsid w:val="00986B90"/>
    <w:rsid w:val="009B7499"/>
    <w:rsid w:val="00A614EC"/>
    <w:rsid w:val="00B16DA5"/>
    <w:rsid w:val="00C54957"/>
    <w:rsid w:val="00DF06E2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2241"/>
  <w15:chartTrackingRefBased/>
  <w15:docId w15:val="{0E0BCB00-8923-4F64-AF1F-512C957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9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9</cp:revision>
  <dcterms:created xsi:type="dcterms:W3CDTF">2024-02-12T13:26:00Z</dcterms:created>
  <dcterms:modified xsi:type="dcterms:W3CDTF">2024-02-12T16:51:00Z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2024-02-12T14:13:18Z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374b00d5-89da-4c0a-a0b1-2e622af6f85d</vt:lpwstr>
  </property>
  <property fmtid="{D5CDD505-2E9C-101B-9397-08002B2CF9AE}" pid="8" name="MSIP_Label_39d8be9e-c8d9-4b9c-bd40-2c27cc7ea2e6_ContentBits">
    <vt:lpwstr>0</vt:lpwstr>
  </property>
</Properties>
</file>