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4630" w14:textId="62838D5A" w:rsidR="00B16DA5" w:rsidRDefault="005748E5" w:rsidP="005748E5">
      <w:pPr>
        <w:jc w:val="center"/>
      </w:pPr>
      <w:r>
        <w:t>Braintree MSC Meeting</w:t>
      </w:r>
    </w:p>
    <w:p w14:paraId="0A1B1273" w14:textId="7E9F1053" w:rsidR="005748E5" w:rsidRDefault="005748E5" w:rsidP="005748E5">
      <w:pPr>
        <w:jc w:val="center"/>
      </w:pPr>
      <w:r>
        <w:t>John Ray Junior School</w:t>
      </w:r>
    </w:p>
    <w:p w14:paraId="020DC76F" w14:textId="0E32EEDE" w:rsidR="005748E5" w:rsidRDefault="005748E5" w:rsidP="005748E5">
      <w:pPr>
        <w:jc w:val="center"/>
      </w:pPr>
      <w:r>
        <w:t>20</w:t>
      </w:r>
      <w:r w:rsidRPr="005748E5">
        <w:rPr>
          <w:vertAlign w:val="superscript"/>
        </w:rPr>
        <w:t>th</w:t>
      </w:r>
      <w:r>
        <w:t xml:space="preserve"> March 2024</w:t>
      </w:r>
    </w:p>
    <w:p w14:paraId="1E1F809F" w14:textId="77777777" w:rsidR="005748E5" w:rsidRDefault="005748E5" w:rsidP="005748E5">
      <w:pPr>
        <w:jc w:val="center"/>
      </w:pPr>
    </w:p>
    <w:p w14:paraId="4BEE1D57" w14:textId="610B5D71" w:rsidR="005748E5" w:rsidRDefault="005748E5" w:rsidP="005748E5">
      <w:pPr>
        <w:rPr>
          <w:b/>
          <w:bCs/>
        </w:rPr>
      </w:pPr>
      <w:r w:rsidRPr="005748E5">
        <w:rPr>
          <w:b/>
          <w:bCs/>
        </w:rPr>
        <w:t>Attendance</w:t>
      </w:r>
    </w:p>
    <w:p w14:paraId="03A26C7F" w14:textId="0282C381" w:rsidR="005748E5" w:rsidRDefault="005748E5" w:rsidP="005748E5">
      <w:r>
        <w:t>Terling</w:t>
      </w:r>
      <w:r w:rsidR="00AE591A">
        <w:t xml:space="preserve"> Primary School</w:t>
      </w:r>
    </w:p>
    <w:p w14:paraId="158AD919" w14:textId="103B5386" w:rsidR="005748E5" w:rsidRDefault="005748E5" w:rsidP="005748E5">
      <w:r>
        <w:t>Sliver End</w:t>
      </w:r>
    </w:p>
    <w:p w14:paraId="4D3B8F8C" w14:textId="7B764CDF" w:rsidR="005748E5" w:rsidRDefault="005748E5" w:rsidP="005748E5">
      <w:proofErr w:type="spellStart"/>
      <w:r>
        <w:t>Felsted</w:t>
      </w:r>
      <w:proofErr w:type="spellEnd"/>
    </w:p>
    <w:p w14:paraId="56FA2FF0" w14:textId="74456A5C" w:rsidR="005748E5" w:rsidRPr="005748E5" w:rsidRDefault="005748E5" w:rsidP="005748E5">
      <w:r>
        <w:t>John Ray</w:t>
      </w:r>
    </w:p>
    <w:p w14:paraId="5AF7CCF9" w14:textId="77777777" w:rsidR="005748E5" w:rsidRPr="005748E5" w:rsidRDefault="005748E5" w:rsidP="005748E5">
      <w:pPr>
        <w:rPr>
          <w:b/>
          <w:bCs/>
        </w:rPr>
      </w:pPr>
    </w:p>
    <w:p w14:paraId="03C6801C" w14:textId="47E3D974" w:rsidR="005748E5" w:rsidRDefault="005748E5" w:rsidP="005748E5">
      <w:pPr>
        <w:rPr>
          <w:b/>
          <w:bCs/>
        </w:rPr>
      </w:pPr>
      <w:r w:rsidRPr="005748E5">
        <w:rPr>
          <w:b/>
          <w:bCs/>
        </w:rPr>
        <w:t xml:space="preserve">Apologies </w:t>
      </w:r>
    </w:p>
    <w:p w14:paraId="0B41C46D" w14:textId="16DE4F86" w:rsidR="005748E5" w:rsidRDefault="005748E5" w:rsidP="005748E5">
      <w:proofErr w:type="spellStart"/>
      <w:r>
        <w:t>Chatten</w:t>
      </w:r>
      <w:proofErr w:type="spellEnd"/>
      <w:r w:rsidR="00474607">
        <w:t xml:space="preserve"> Free</w:t>
      </w:r>
    </w:p>
    <w:p w14:paraId="5911C4A2" w14:textId="40D9D776" w:rsidR="00474607" w:rsidRDefault="00474607" w:rsidP="005748E5">
      <w:r>
        <w:t>Beckers Green</w:t>
      </w:r>
    </w:p>
    <w:p w14:paraId="2562265C" w14:textId="18167ACC" w:rsidR="00474607" w:rsidRDefault="00474607" w:rsidP="005748E5">
      <w:r>
        <w:t>Hatfield Peverel</w:t>
      </w:r>
    </w:p>
    <w:p w14:paraId="4E6ECC2B" w14:textId="4CE6736D" w:rsidR="00474607" w:rsidRDefault="00474607" w:rsidP="005748E5">
      <w:r>
        <w:t>White Notley</w:t>
      </w:r>
    </w:p>
    <w:p w14:paraId="19D9A040" w14:textId="585057B7" w:rsidR="00474607" w:rsidRDefault="00474607" w:rsidP="005748E5">
      <w:r>
        <w:t>John Bunyan</w:t>
      </w:r>
    </w:p>
    <w:p w14:paraId="07534B97" w14:textId="0A43B97A" w:rsidR="00474607" w:rsidRDefault="00474607" w:rsidP="005748E5">
      <w:r>
        <w:t>Templars Academy</w:t>
      </w:r>
    </w:p>
    <w:p w14:paraId="564DCD53" w14:textId="28A1646E" w:rsidR="00474607" w:rsidRDefault="00474607" w:rsidP="005748E5">
      <w:r>
        <w:t>Great Bradfords</w:t>
      </w:r>
    </w:p>
    <w:p w14:paraId="78EE8FCA" w14:textId="43EC0051" w:rsidR="00474607" w:rsidRDefault="00474607" w:rsidP="005748E5">
      <w:r>
        <w:t>Rayne Primary School</w:t>
      </w:r>
    </w:p>
    <w:p w14:paraId="36530A6A" w14:textId="77777777" w:rsidR="00474607" w:rsidRDefault="00474607" w:rsidP="005748E5"/>
    <w:p w14:paraId="22B41D44" w14:textId="10E4F4FF" w:rsidR="00474607" w:rsidRDefault="00474607" w:rsidP="005748E5">
      <w:pPr>
        <w:rPr>
          <w:b/>
          <w:bCs/>
        </w:rPr>
      </w:pPr>
      <w:r w:rsidRPr="00474607">
        <w:rPr>
          <w:b/>
          <w:bCs/>
        </w:rPr>
        <w:t>Minutes</w:t>
      </w:r>
    </w:p>
    <w:p w14:paraId="0D6F8920" w14:textId="43339819" w:rsidR="00924DEC" w:rsidRDefault="00924DEC" w:rsidP="005748E5">
      <w:r>
        <w:t>Great to see everyone this morning</w:t>
      </w:r>
      <w:r w:rsidR="00BF3A3A">
        <w:t xml:space="preserve">! Thank you to John Ray for hosting! </w:t>
      </w:r>
    </w:p>
    <w:p w14:paraId="28932A24" w14:textId="77777777" w:rsidR="00BF3A3A" w:rsidRDefault="00BF3A3A" w:rsidP="005748E5"/>
    <w:p w14:paraId="7D05AF60" w14:textId="5E6594B6" w:rsidR="00BF3A3A" w:rsidRPr="00924DEC" w:rsidRDefault="00BF3A3A" w:rsidP="005748E5">
      <w:r>
        <w:t xml:space="preserve">We asked young people their thoughts about inclusion and what it means to them. These were their responses: </w:t>
      </w:r>
    </w:p>
    <w:p w14:paraId="3EC756A3" w14:textId="00537D7E" w:rsidR="00AE591A" w:rsidRPr="00BF3A3A" w:rsidRDefault="00AE591A" w:rsidP="005748E5">
      <w:pPr>
        <w:rPr>
          <w:b/>
          <w:bCs/>
        </w:rPr>
      </w:pPr>
      <w:r w:rsidRPr="00BF3A3A">
        <w:rPr>
          <w:b/>
          <w:bCs/>
        </w:rPr>
        <w:t>Inclusion</w:t>
      </w:r>
    </w:p>
    <w:p w14:paraId="29A12C2A" w14:textId="29B0A807" w:rsidR="00425E65" w:rsidRDefault="00425E65" w:rsidP="00425E65">
      <w:pPr>
        <w:pStyle w:val="ListParagraph"/>
        <w:numPr>
          <w:ilvl w:val="0"/>
          <w:numId w:val="1"/>
        </w:numPr>
      </w:pPr>
      <w:r>
        <w:t xml:space="preserve">Including people who feel left </w:t>
      </w:r>
      <w:r w:rsidR="00BF3A3A">
        <w:t>out.</w:t>
      </w:r>
    </w:p>
    <w:p w14:paraId="6234CFC2" w14:textId="567008B6" w:rsidR="00425E65" w:rsidRDefault="00425E65" w:rsidP="00425E65">
      <w:pPr>
        <w:pStyle w:val="ListParagraph"/>
        <w:numPr>
          <w:ilvl w:val="0"/>
          <w:numId w:val="1"/>
        </w:numPr>
      </w:pPr>
      <w:r>
        <w:t xml:space="preserve">Feel </w:t>
      </w:r>
      <w:r w:rsidR="00BF3A3A">
        <w:t>welcomed.</w:t>
      </w:r>
    </w:p>
    <w:p w14:paraId="7DE9DE0C" w14:textId="1B8F4B7E" w:rsidR="00425E65" w:rsidRDefault="00425E65" w:rsidP="00425E65">
      <w:pPr>
        <w:pStyle w:val="ListParagraph"/>
        <w:numPr>
          <w:ilvl w:val="0"/>
          <w:numId w:val="1"/>
        </w:numPr>
      </w:pPr>
      <w:r>
        <w:t xml:space="preserve">Have a </w:t>
      </w:r>
      <w:r w:rsidR="00BF3A3A">
        <w:t>say.</w:t>
      </w:r>
    </w:p>
    <w:p w14:paraId="506743BE" w14:textId="5A632C1F" w:rsidR="00425E65" w:rsidRDefault="00425E65" w:rsidP="00425E65">
      <w:pPr>
        <w:pStyle w:val="ListParagraph"/>
        <w:numPr>
          <w:ilvl w:val="0"/>
          <w:numId w:val="1"/>
        </w:numPr>
      </w:pPr>
      <w:r>
        <w:t xml:space="preserve">No outsiders </w:t>
      </w:r>
    </w:p>
    <w:p w14:paraId="0FCFC164" w14:textId="21048C34" w:rsidR="00425E65" w:rsidRDefault="00425E65" w:rsidP="00425E65">
      <w:pPr>
        <w:pStyle w:val="ListParagraph"/>
        <w:numPr>
          <w:ilvl w:val="0"/>
          <w:numId w:val="1"/>
        </w:numPr>
      </w:pPr>
      <w:r>
        <w:t xml:space="preserve">Supportive </w:t>
      </w:r>
    </w:p>
    <w:p w14:paraId="3CD1C469" w14:textId="05C75991" w:rsidR="00425E65" w:rsidRDefault="00425E65" w:rsidP="00425E65">
      <w:pPr>
        <w:pStyle w:val="ListParagraph"/>
        <w:numPr>
          <w:ilvl w:val="0"/>
          <w:numId w:val="1"/>
        </w:numPr>
      </w:pPr>
      <w:r>
        <w:t>Kindness</w:t>
      </w:r>
    </w:p>
    <w:p w14:paraId="570D392E" w14:textId="7A9AD736" w:rsidR="00425E65" w:rsidRDefault="00425E65" w:rsidP="00425E65">
      <w:pPr>
        <w:pStyle w:val="ListParagraph"/>
        <w:numPr>
          <w:ilvl w:val="0"/>
          <w:numId w:val="1"/>
        </w:numPr>
      </w:pPr>
      <w:r>
        <w:t xml:space="preserve">It is ok to be </w:t>
      </w:r>
      <w:r w:rsidR="00BF3A3A">
        <w:t>different.</w:t>
      </w:r>
    </w:p>
    <w:p w14:paraId="106815CC" w14:textId="6F31FA69" w:rsidR="00BF3A3A" w:rsidRDefault="00BF3A3A" w:rsidP="00425E65">
      <w:r>
        <w:lastRenderedPageBreak/>
        <w:t>We asked what the good things and bad things about technology are, and there were certainly some interesting thoughts!</w:t>
      </w:r>
    </w:p>
    <w:p w14:paraId="38807D07" w14:textId="213F31D9" w:rsidR="00425E65" w:rsidRPr="00BF3A3A" w:rsidRDefault="00425E65" w:rsidP="00425E65">
      <w:pPr>
        <w:rPr>
          <w:b/>
          <w:bCs/>
        </w:rPr>
      </w:pPr>
      <w:r w:rsidRPr="00BF3A3A">
        <w:rPr>
          <w:b/>
          <w:bCs/>
        </w:rPr>
        <w:t xml:space="preserve">Technology </w:t>
      </w:r>
    </w:p>
    <w:p w14:paraId="2E2A31A9" w14:textId="46399D69" w:rsidR="00425E65" w:rsidRDefault="00425E65" w:rsidP="00425E65">
      <w:pPr>
        <w:pStyle w:val="ListParagraph"/>
        <w:numPr>
          <w:ilvl w:val="0"/>
          <w:numId w:val="1"/>
        </w:numPr>
      </w:pPr>
      <w:r>
        <w:t xml:space="preserve">Easier to call </w:t>
      </w:r>
      <w:r w:rsidR="000660C3">
        <w:t>people.</w:t>
      </w:r>
    </w:p>
    <w:p w14:paraId="54F0CCE7" w14:textId="09928852" w:rsidR="00425E65" w:rsidRDefault="00425E65" w:rsidP="00425E65">
      <w:pPr>
        <w:pStyle w:val="ListParagraph"/>
        <w:numPr>
          <w:ilvl w:val="0"/>
          <w:numId w:val="1"/>
        </w:numPr>
      </w:pPr>
      <w:r>
        <w:t xml:space="preserve">Easily </w:t>
      </w:r>
      <w:r w:rsidR="000660C3">
        <w:t>hacked.</w:t>
      </w:r>
    </w:p>
    <w:p w14:paraId="1308862D" w14:textId="6628C155" w:rsidR="00425E65" w:rsidRDefault="00425E65" w:rsidP="00425E65">
      <w:pPr>
        <w:pStyle w:val="ListParagraph"/>
        <w:numPr>
          <w:ilvl w:val="0"/>
          <w:numId w:val="1"/>
        </w:numPr>
      </w:pPr>
      <w:r>
        <w:t>Unhealthy</w:t>
      </w:r>
    </w:p>
    <w:p w14:paraId="34B40E0E" w14:textId="6B982BDE" w:rsidR="00425E65" w:rsidRDefault="00425E65" w:rsidP="00425E65">
      <w:pPr>
        <w:pStyle w:val="ListParagraph"/>
        <w:numPr>
          <w:ilvl w:val="0"/>
          <w:numId w:val="1"/>
        </w:numPr>
      </w:pPr>
      <w:r>
        <w:t>No exercise</w:t>
      </w:r>
    </w:p>
    <w:p w14:paraId="3E2243E8" w14:textId="6DE05B10" w:rsidR="00425E65" w:rsidRDefault="00425E65" w:rsidP="00425E65">
      <w:pPr>
        <w:pStyle w:val="ListParagraph"/>
        <w:numPr>
          <w:ilvl w:val="0"/>
          <w:numId w:val="1"/>
        </w:numPr>
      </w:pPr>
      <w:r>
        <w:t>Miss out on the fun</w:t>
      </w:r>
    </w:p>
    <w:p w14:paraId="01F29C50" w14:textId="178D14AE" w:rsidR="00425E65" w:rsidRDefault="00425E65" w:rsidP="00425E65">
      <w:pPr>
        <w:pStyle w:val="ListParagraph"/>
        <w:numPr>
          <w:ilvl w:val="0"/>
          <w:numId w:val="1"/>
        </w:numPr>
      </w:pPr>
      <w:r>
        <w:t>Addictive</w:t>
      </w:r>
    </w:p>
    <w:p w14:paraId="55E4D714" w14:textId="6CF039EC" w:rsidR="00425E65" w:rsidRDefault="00F0371E" w:rsidP="00425E65">
      <w:pPr>
        <w:pStyle w:val="ListParagraph"/>
        <w:numPr>
          <w:ilvl w:val="0"/>
          <w:numId w:val="1"/>
        </w:numPr>
      </w:pPr>
      <w:r>
        <w:t>Communication</w:t>
      </w:r>
    </w:p>
    <w:p w14:paraId="0A6F3B7C" w14:textId="5789EA77" w:rsidR="00F0371E" w:rsidRDefault="00F0371E" w:rsidP="00425E65">
      <w:pPr>
        <w:pStyle w:val="ListParagraph"/>
        <w:numPr>
          <w:ilvl w:val="0"/>
          <w:numId w:val="1"/>
        </w:numPr>
      </w:pPr>
      <w:r>
        <w:t xml:space="preserve">Knowledge </w:t>
      </w:r>
    </w:p>
    <w:p w14:paraId="265C4FA9" w14:textId="1D2E2755" w:rsidR="00F0371E" w:rsidRDefault="00F0371E" w:rsidP="00425E65">
      <w:pPr>
        <w:pStyle w:val="ListParagraph"/>
        <w:numPr>
          <w:ilvl w:val="0"/>
          <w:numId w:val="1"/>
        </w:numPr>
      </w:pPr>
      <w:r>
        <w:t xml:space="preserve">Keep </w:t>
      </w:r>
      <w:r w:rsidR="000660C3">
        <w:t>memories!</w:t>
      </w:r>
    </w:p>
    <w:p w14:paraId="0698EC43" w14:textId="09E50D98" w:rsidR="00F0371E" w:rsidRDefault="00F0371E" w:rsidP="00425E65">
      <w:pPr>
        <w:pStyle w:val="ListParagraph"/>
        <w:numPr>
          <w:ilvl w:val="0"/>
          <w:numId w:val="1"/>
        </w:numPr>
      </w:pPr>
      <w:r>
        <w:t xml:space="preserve">Take your mind off </w:t>
      </w:r>
      <w:r w:rsidR="000660C3">
        <w:t>things.</w:t>
      </w:r>
    </w:p>
    <w:p w14:paraId="171482D9" w14:textId="497424E9" w:rsidR="00F0371E" w:rsidRDefault="00F0371E" w:rsidP="00425E65">
      <w:pPr>
        <w:pStyle w:val="ListParagraph"/>
        <w:numPr>
          <w:ilvl w:val="0"/>
          <w:numId w:val="1"/>
        </w:numPr>
      </w:pPr>
      <w:r>
        <w:t xml:space="preserve">Can easily be a fake </w:t>
      </w:r>
      <w:r w:rsidR="000660C3">
        <w:t>person.</w:t>
      </w:r>
    </w:p>
    <w:p w14:paraId="1EBB727B" w14:textId="433A4A64" w:rsidR="00F0371E" w:rsidRDefault="00F0371E" w:rsidP="00425E65">
      <w:pPr>
        <w:pStyle w:val="ListParagraph"/>
        <w:numPr>
          <w:ilvl w:val="0"/>
          <w:numId w:val="1"/>
        </w:numPr>
      </w:pPr>
      <w:r>
        <w:t>Being mean</w:t>
      </w:r>
    </w:p>
    <w:p w14:paraId="1E42F0D2" w14:textId="00EB8006" w:rsidR="00F0371E" w:rsidRDefault="00F0371E" w:rsidP="00425E65">
      <w:pPr>
        <w:pStyle w:val="ListParagraph"/>
        <w:numPr>
          <w:ilvl w:val="0"/>
          <w:numId w:val="1"/>
        </w:numPr>
      </w:pPr>
      <w:r>
        <w:t>Catfish</w:t>
      </w:r>
    </w:p>
    <w:p w14:paraId="54372E9D" w14:textId="77777777" w:rsidR="00AD7F85" w:rsidRDefault="00AD7F85" w:rsidP="00AD7F85"/>
    <w:p w14:paraId="08355921" w14:textId="4D243BCE" w:rsidR="00AD7F85" w:rsidRDefault="00AD7F85" w:rsidP="00AD7F85">
      <w:r>
        <w:rPr>
          <w:noProof/>
        </w:rPr>
        <w:lastRenderedPageBreak/>
        <w:drawing>
          <wp:inline distT="0" distB="0" distL="0" distR="0" wp14:anchorId="021720B6" wp14:editId="5FC004B2">
            <wp:extent cx="5731510" cy="7642225"/>
            <wp:effectExtent l="0" t="0" r="2540" b="0"/>
            <wp:docPr id="1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ece of paper with writing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156F0" w14:textId="77777777" w:rsidR="00E46D71" w:rsidRDefault="00E46D71" w:rsidP="00F0371E"/>
    <w:p w14:paraId="1A951E79" w14:textId="77777777" w:rsidR="00AD7F85" w:rsidRDefault="00AD7F85" w:rsidP="00F0371E"/>
    <w:p w14:paraId="6567F21C" w14:textId="77777777" w:rsidR="00AD7F85" w:rsidRDefault="00AD7F85" w:rsidP="00F0371E"/>
    <w:p w14:paraId="2FA4AC6E" w14:textId="65BED7C1" w:rsidR="00E46D71" w:rsidRDefault="00E46D71" w:rsidP="00F0371E">
      <w:r>
        <w:lastRenderedPageBreak/>
        <w:t>We asked young people how to encourage reading and how we can support people to be more involved in reading.</w:t>
      </w:r>
    </w:p>
    <w:p w14:paraId="0F6ACF0D" w14:textId="40D111CD" w:rsidR="00F0371E" w:rsidRPr="00E46D71" w:rsidRDefault="00F0371E" w:rsidP="00F0371E">
      <w:pPr>
        <w:rPr>
          <w:b/>
          <w:bCs/>
        </w:rPr>
      </w:pPr>
      <w:r w:rsidRPr="00E46D71">
        <w:rPr>
          <w:b/>
          <w:bCs/>
        </w:rPr>
        <w:t>Reading</w:t>
      </w:r>
    </w:p>
    <w:p w14:paraId="6D396088" w14:textId="589C00D4" w:rsidR="00F0371E" w:rsidRDefault="00F0371E" w:rsidP="00F0371E">
      <w:pPr>
        <w:pStyle w:val="ListParagraph"/>
        <w:numPr>
          <w:ilvl w:val="0"/>
          <w:numId w:val="1"/>
        </w:numPr>
      </w:pPr>
      <w:r>
        <w:t>Reading buddy</w:t>
      </w:r>
    </w:p>
    <w:p w14:paraId="1EE9D15A" w14:textId="08BF5CA1" w:rsidR="00F0371E" w:rsidRDefault="00F0371E" w:rsidP="00F0371E">
      <w:pPr>
        <w:pStyle w:val="ListParagraph"/>
        <w:numPr>
          <w:ilvl w:val="0"/>
          <w:numId w:val="1"/>
        </w:numPr>
      </w:pPr>
      <w:r>
        <w:t>Overlays</w:t>
      </w:r>
    </w:p>
    <w:p w14:paraId="38EA2E93" w14:textId="6ABF1162" w:rsidR="00F0371E" w:rsidRDefault="00F0371E" w:rsidP="00F0371E">
      <w:pPr>
        <w:pStyle w:val="ListParagraph"/>
        <w:numPr>
          <w:ilvl w:val="0"/>
          <w:numId w:val="1"/>
        </w:numPr>
      </w:pPr>
      <w:r>
        <w:t>Libraries</w:t>
      </w:r>
    </w:p>
    <w:p w14:paraId="5D0FD5D5" w14:textId="773693E1" w:rsidR="00F0371E" w:rsidRDefault="00F0371E" w:rsidP="00F0371E">
      <w:pPr>
        <w:pStyle w:val="ListParagraph"/>
        <w:numPr>
          <w:ilvl w:val="0"/>
          <w:numId w:val="1"/>
        </w:numPr>
      </w:pPr>
      <w:r>
        <w:t>Reading after lunch</w:t>
      </w:r>
    </w:p>
    <w:p w14:paraId="7A74C393" w14:textId="30722403" w:rsidR="00F0371E" w:rsidRDefault="00F0371E" w:rsidP="00F0371E">
      <w:pPr>
        <w:pStyle w:val="ListParagraph"/>
        <w:numPr>
          <w:ilvl w:val="0"/>
          <w:numId w:val="1"/>
        </w:numPr>
      </w:pPr>
      <w:r>
        <w:t>Reading area</w:t>
      </w:r>
    </w:p>
    <w:p w14:paraId="0E12CF17" w14:textId="26FF64C4" w:rsidR="00F0371E" w:rsidRDefault="00F0371E" w:rsidP="00F0371E">
      <w:pPr>
        <w:pStyle w:val="ListParagraph"/>
        <w:numPr>
          <w:ilvl w:val="0"/>
          <w:numId w:val="1"/>
        </w:numPr>
      </w:pPr>
      <w:r>
        <w:t>Quizzes</w:t>
      </w:r>
    </w:p>
    <w:p w14:paraId="125FB9A5" w14:textId="3BFD5129" w:rsidR="00F0371E" w:rsidRDefault="00F0371E" w:rsidP="00F0371E">
      <w:pPr>
        <w:pStyle w:val="ListParagraph"/>
        <w:numPr>
          <w:ilvl w:val="0"/>
          <w:numId w:val="1"/>
        </w:numPr>
      </w:pPr>
      <w:r>
        <w:t>Engaging books</w:t>
      </w:r>
    </w:p>
    <w:p w14:paraId="4D614067" w14:textId="0ADD039A" w:rsidR="00F0371E" w:rsidRDefault="00F0371E" w:rsidP="00F0371E">
      <w:pPr>
        <w:pStyle w:val="ListParagraph"/>
        <w:numPr>
          <w:ilvl w:val="0"/>
          <w:numId w:val="1"/>
        </w:numPr>
      </w:pPr>
      <w:r>
        <w:t>Relaxing</w:t>
      </w:r>
    </w:p>
    <w:p w14:paraId="0E9F09CD" w14:textId="26E56ABE" w:rsidR="00F0371E" w:rsidRDefault="00F0371E" w:rsidP="00F0371E">
      <w:pPr>
        <w:pStyle w:val="ListParagraph"/>
        <w:numPr>
          <w:ilvl w:val="0"/>
          <w:numId w:val="1"/>
        </w:numPr>
      </w:pPr>
      <w:r>
        <w:t xml:space="preserve">Ask for </w:t>
      </w:r>
      <w:r w:rsidR="00E46D71">
        <w:t>help.</w:t>
      </w:r>
      <w:r>
        <w:t xml:space="preserve"> </w:t>
      </w:r>
    </w:p>
    <w:p w14:paraId="5B1569F7" w14:textId="3A3B10B1" w:rsidR="00F0371E" w:rsidRDefault="00F0371E" w:rsidP="00F0371E">
      <w:pPr>
        <w:pStyle w:val="ListParagraph"/>
        <w:numPr>
          <w:ilvl w:val="0"/>
          <w:numId w:val="1"/>
        </w:numPr>
      </w:pPr>
      <w:r>
        <w:t>Clubs</w:t>
      </w:r>
    </w:p>
    <w:p w14:paraId="394EDC9D" w14:textId="1EB27BD5" w:rsidR="00F0371E" w:rsidRDefault="00F0371E" w:rsidP="00F0371E">
      <w:pPr>
        <w:pStyle w:val="ListParagraph"/>
        <w:numPr>
          <w:ilvl w:val="0"/>
          <w:numId w:val="1"/>
        </w:numPr>
      </w:pPr>
      <w:r>
        <w:t>Scrap levels of reading</w:t>
      </w:r>
    </w:p>
    <w:p w14:paraId="4088E80C" w14:textId="02CD4A13" w:rsidR="00F0371E" w:rsidRDefault="00F0371E" w:rsidP="00F0371E">
      <w:pPr>
        <w:pStyle w:val="ListParagraph"/>
        <w:numPr>
          <w:ilvl w:val="0"/>
          <w:numId w:val="1"/>
        </w:numPr>
      </w:pPr>
      <w:r>
        <w:t>Comfort book</w:t>
      </w:r>
    </w:p>
    <w:p w14:paraId="77C7549B" w14:textId="1F4DD777" w:rsidR="00F0371E" w:rsidRDefault="00F0371E" w:rsidP="00F0371E"/>
    <w:p w14:paraId="2F77DD4F" w14:textId="43BFD0E4" w:rsidR="002F2636" w:rsidRDefault="002F2636" w:rsidP="00F0371E">
      <w:r>
        <w:t>We asked young people on how they think happiness can be improved across the country.</w:t>
      </w:r>
    </w:p>
    <w:p w14:paraId="72D22237" w14:textId="357DA035" w:rsidR="00F0371E" w:rsidRPr="002F2636" w:rsidRDefault="00F0371E" w:rsidP="00F0371E">
      <w:pPr>
        <w:rPr>
          <w:b/>
          <w:bCs/>
        </w:rPr>
      </w:pPr>
      <w:r w:rsidRPr="002F2636">
        <w:rPr>
          <w:b/>
          <w:bCs/>
        </w:rPr>
        <w:t xml:space="preserve">Happiness </w:t>
      </w:r>
    </w:p>
    <w:p w14:paraId="4F3732B7" w14:textId="29459AF3" w:rsidR="00F0371E" w:rsidRDefault="00F0371E" w:rsidP="00F0371E">
      <w:pPr>
        <w:pStyle w:val="ListParagraph"/>
        <w:numPr>
          <w:ilvl w:val="0"/>
          <w:numId w:val="1"/>
        </w:numPr>
      </w:pPr>
      <w:r>
        <w:t>Toys</w:t>
      </w:r>
    </w:p>
    <w:p w14:paraId="0AF46AD2" w14:textId="54B150B8" w:rsidR="00F0371E" w:rsidRDefault="00F0371E" w:rsidP="00F0371E">
      <w:pPr>
        <w:pStyle w:val="ListParagraph"/>
        <w:numPr>
          <w:ilvl w:val="0"/>
          <w:numId w:val="1"/>
        </w:numPr>
      </w:pPr>
      <w:r>
        <w:t>Helping their parents</w:t>
      </w:r>
    </w:p>
    <w:p w14:paraId="10D84F3B" w14:textId="1F0B9C74" w:rsidR="00F0371E" w:rsidRDefault="00F0371E" w:rsidP="00F0371E">
      <w:pPr>
        <w:pStyle w:val="ListParagraph"/>
        <w:numPr>
          <w:ilvl w:val="0"/>
          <w:numId w:val="1"/>
        </w:numPr>
      </w:pPr>
      <w:r>
        <w:t xml:space="preserve">Friendships </w:t>
      </w:r>
    </w:p>
    <w:p w14:paraId="444B471F" w14:textId="0842A3E2" w:rsidR="00F0371E" w:rsidRDefault="00F0371E" w:rsidP="00F0371E">
      <w:pPr>
        <w:pStyle w:val="ListParagraph"/>
        <w:numPr>
          <w:ilvl w:val="0"/>
          <w:numId w:val="1"/>
        </w:numPr>
      </w:pPr>
      <w:r>
        <w:t>Being kind</w:t>
      </w:r>
    </w:p>
    <w:p w14:paraId="2F1A5480" w14:textId="20D4042D" w:rsidR="00F0371E" w:rsidRDefault="00F0371E" w:rsidP="00F0371E">
      <w:pPr>
        <w:pStyle w:val="ListParagraph"/>
        <w:numPr>
          <w:ilvl w:val="0"/>
          <w:numId w:val="1"/>
        </w:numPr>
      </w:pPr>
      <w:r>
        <w:t>Pets</w:t>
      </w:r>
    </w:p>
    <w:p w14:paraId="100D25DA" w14:textId="181C4566" w:rsidR="00F0371E" w:rsidRDefault="00F0371E" w:rsidP="00F0371E">
      <w:pPr>
        <w:pStyle w:val="ListParagraph"/>
        <w:numPr>
          <w:ilvl w:val="0"/>
          <w:numId w:val="1"/>
        </w:numPr>
      </w:pPr>
      <w:r>
        <w:t>Gaming</w:t>
      </w:r>
    </w:p>
    <w:p w14:paraId="14D748A7" w14:textId="4342BDAE" w:rsidR="00F0371E" w:rsidRDefault="00F0371E" w:rsidP="00F0371E">
      <w:pPr>
        <w:pStyle w:val="ListParagraph"/>
        <w:numPr>
          <w:ilvl w:val="0"/>
          <w:numId w:val="1"/>
        </w:numPr>
      </w:pPr>
      <w:r>
        <w:t>Free drawing</w:t>
      </w:r>
    </w:p>
    <w:p w14:paraId="59C5C612" w14:textId="7DCB0A1E" w:rsidR="00F0371E" w:rsidRDefault="00F0371E" w:rsidP="00F0371E">
      <w:pPr>
        <w:pStyle w:val="ListParagraph"/>
        <w:numPr>
          <w:ilvl w:val="0"/>
          <w:numId w:val="1"/>
        </w:numPr>
      </w:pPr>
      <w:r>
        <w:t>Variety of sports choices</w:t>
      </w:r>
    </w:p>
    <w:p w14:paraId="29213F0F" w14:textId="119EB73D" w:rsidR="00F0371E" w:rsidRDefault="00F0371E" w:rsidP="00F0371E">
      <w:pPr>
        <w:pStyle w:val="ListParagraph"/>
        <w:numPr>
          <w:ilvl w:val="0"/>
          <w:numId w:val="1"/>
        </w:numPr>
      </w:pPr>
      <w:r>
        <w:t>Friendship bench</w:t>
      </w:r>
    </w:p>
    <w:p w14:paraId="3B77CBBC" w14:textId="298F5B64" w:rsidR="00F0371E" w:rsidRDefault="001A6E3E" w:rsidP="00F0371E">
      <w:pPr>
        <w:pStyle w:val="ListParagraph"/>
        <w:numPr>
          <w:ilvl w:val="0"/>
          <w:numId w:val="1"/>
        </w:numPr>
      </w:pPr>
      <w:r>
        <w:t>Developing playgrounds</w:t>
      </w:r>
    </w:p>
    <w:p w14:paraId="6E1CA90E" w14:textId="57DB26B2" w:rsidR="001A6E3E" w:rsidRDefault="001A6E3E" w:rsidP="00F0371E">
      <w:pPr>
        <w:pStyle w:val="ListParagraph"/>
        <w:numPr>
          <w:ilvl w:val="0"/>
          <w:numId w:val="1"/>
        </w:numPr>
      </w:pPr>
      <w:r>
        <w:t>Golden time</w:t>
      </w:r>
    </w:p>
    <w:p w14:paraId="79F402B3" w14:textId="40D87018" w:rsidR="001A6E3E" w:rsidRDefault="001A6E3E" w:rsidP="00F0371E">
      <w:pPr>
        <w:pStyle w:val="ListParagraph"/>
        <w:numPr>
          <w:ilvl w:val="0"/>
          <w:numId w:val="1"/>
        </w:numPr>
      </w:pPr>
      <w:r>
        <w:t>Brain breaks</w:t>
      </w:r>
    </w:p>
    <w:p w14:paraId="27C9C10D" w14:textId="159056BB" w:rsidR="001A6E3E" w:rsidRDefault="001A6E3E" w:rsidP="00F0371E">
      <w:pPr>
        <w:pStyle w:val="ListParagraph"/>
        <w:numPr>
          <w:ilvl w:val="0"/>
          <w:numId w:val="1"/>
        </w:numPr>
      </w:pPr>
      <w:r>
        <w:t>Pudding</w:t>
      </w:r>
    </w:p>
    <w:p w14:paraId="045E8003" w14:textId="1BEC207B" w:rsidR="001A6E3E" w:rsidRDefault="001A6E3E" w:rsidP="00F0371E">
      <w:pPr>
        <w:pStyle w:val="ListParagraph"/>
        <w:numPr>
          <w:ilvl w:val="0"/>
          <w:numId w:val="1"/>
        </w:numPr>
      </w:pPr>
      <w:r>
        <w:t xml:space="preserve">Daily movement </w:t>
      </w:r>
    </w:p>
    <w:p w14:paraId="7B4C1372" w14:textId="58244252" w:rsidR="005A0BD1" w:rsidRDefault="005A0BD1" w:rsidP="00F0371E">
      <w:pPr>
        <w:pStyle w:val="ListParagraph"/>
        <w:numPr>
          <w:ilvl w:val="0"/>
          <w:numId w:val="1"/>
        </w:numPr>
      </w:pPr>
      <w:r>
        <w:t>Safe space</w:t>
      </w:r>
    </w:p>
    <w:p w14:paraId="229A7983" w14:textId="66E64927" w:rsidR="0043497A" w:rsidRDefault="0043497A" w:rsidP="00F0371E">
      <w:pPr>
        <w:pStyle w:val="ListParagraph"/>
        <w:numPr>
          <w:ilvl w:val="0"/>
          <w:numId w:val="1"/>
        </w:numPr>
      </w:pPr>
      <w:r>
        <w:t>School trips</w:t>
      </w:r>
    </w:p>
    <w:p w14:paraId="2317AD53" w14:textId="03B8681A" w:rsidR="0043497A" w:rsidRDefault="0043497A" w:rsidP="002F2636">
      <w:pPr>
        <w:pStyle w:val="ListParagraph"/>
        <w:numPr>
          <w:ilvl w:val="0"/>
          <w:numId w:val="1"/>
        </w:numPr>
      </w:pPr>
      <w:r>
        <w:t>Morning exercise</w:t>
      </w:r>
    </w:p>
    <w:p w14:paraId="10E5BD90" w14:textId="77777777" w:rsidR="002F2636" w:rsidRDefault="002F2636" w:rsidP="002F2636"/>
    <w:p w14:paraId="24B30D21" w14:textId="542C2406" w:rsidR="002F2636" w:rsidRPr="00474607" w:rsidRDefault="00D974DE" w:rsidP="002F2636">
      <w:r>
        <w:t xml:space="preserve">The star of the week goes to Nicole from </w:t>
      </w:r>
      <w:proofErr w:type="spellStart"/>
      <w:r>
        <w:t>Felsted</w:t>
      </w:r>
      <w:proofErr w:type="spellEnd"/>
      <w:r>
        <w:t xml:space="preserve"> who contributed great thoughts and spoke confidently when adults asked questions. </w:t>
      </w:r>
      <w:proofErr w:type="gramStart"/>
      <w:r>
        <w:t>ALL of</w:t>
      </w:r>
      <w:proofErr w:type="gramEnd"/>
      <w:r>
        <w:t xml:space="preserve"> the young people did fantastically well in the meeting today!!</w:t>
      </w:r>
    </w:p>
    <w:sectPr w:rsidR="002F2636" w:rsidRPr="00474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474B"/>
    <w:multiLevelType w:val="hybridMultilevel"/>
    <w:tmpl w:val="C47EC206"/>
    <w:lvl w:ilvl="0" w:tplc="931E8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55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E5"/>
    <w:rsid w:val="000660C3"/>
    <w:rsid w:val="001A6E3E"/>
    <w:rsid w:val="002F2636"/>
    <w:rsid w:val="00425E65"/>
    <w:rsid w:val="0043497A"/>
    <w:rsid w:val="00474607"/>
    <w:rsid w:val="005748E5"/>
    <w:rsid w:val="005A0BD1"/>
    <w:rsid w:val="006A2644"/>
    <w:rsid w:val="00924DEC"/>
    <w:rsid w:val="00AD7F85"/>
    <w:rsid w:val="00AE591A"/>
    <w:rsid w:val="00B16DA5"/>
    <w:rsid w:val="00BF3A3A"/>
    <w:rsid w:val="00D974DE"/>
    <w:rsid w:val="00E46D71"/>
    <w:rsid w:val="00F0371E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556DD"/>
  <w15:chartTrackingRefBased/>
  <w15:docId w15:val="{913B2BF6-956B-4EB6-BDF1-93624FFD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Amy Gair - Youth Worker Team Leader</cp:lastModifiedBy>
  <cp:revision>11</cp:revision>
  <dcterms:created xsi:type="dcterms:W3CDTF">2024-03-20T15:54:00Z</dcterms:created>
  <dcterms:modified xsi:type="dcterms:W3CDTF">2024-03-22T10:56:00Z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2024-03-20T16:45:12Z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9ea110aa-fa52-4b77-8176-2ea2e18e1549</vt:lpwstr>
  </property>
  <property fmtid="{D5CDD505-2E9C-101B-9397-08002B2CF9AE}" pid="8" name="MSIP_Label_39d8be9e-c8d9-4b9c-bd40-2c27cc7ea2e6_ContentBits">
    <vt:lpwstr>0</vt:lpwstr>
  </property>
</Properties>
</file>