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42D9" w14:textId="3D70E040" w:rsidR="00B16DA5" w:rsidRDefault="006B75B3" w:rsidP="004F1CD6">
      <w:pPr>
        <w:jc w:val="both"/>
      </w:pPr>
      <w:r>
        <w:t>Virtual meeting</w:t>
      </w:r>
      <w:r w:rsidR="004F1CD6">
        <w:t xml:space="preserve"> – 26.03.24</w:t>
      </w:r>
    </w:p>
    <w:p w14:paraId="417CDA82" w14:textId="77777777" w:rsidR="006B75B3" w:rsidRDefault="006B75B3" w:rsidP="004F1CD6">
      <w:pPr>
        <w:jc w:val="both"/>
      </w:pPr>
    </w:p>
    <w:p w14:paraId="01933B46" w14:textId="0DD514D0" w:rsidR="006B75B3" w:rsidRPr="006B75B3" w:rsidRDefault="006B75B3" w:rsidP="004F1CD6">
      <w:pPr>
        <w:jc w:val="both"/>
        <w:rPr>
          <w:b/>
          <w:bCs/>
        </w:rPr>
      </w:pPr>
      <w:r w:rsidRPr="006B75B3">
        <w:rPr>
          <w:b/>
          <w:bCs/>
        </w:rPr>
        <w:t>Pear tree mead</w:t>
      </w:r>
    </w:p>
    <w:p w14:paraId="187BE207" w14:textId="24472F66" w:rsidR="006B75B3" w:rsidRPr="006B75B3" w:rsidRDefault="006B75B3" w:rsidP="004F1CD6">
      <w:pPr>
        <w:jc w:val="both"/>
        <w:rPr>
          <w:b/>
          <w:bCs/>
        </w:rPr>
      </w:pPr>
      <w:r w:rsidRPr="006B75B3">
        <w:rPr>
          <w:b/>
          <w:bCs/>
        </w:rPr>
        <w:t>St Peter’s</w:t>
      </w:r>
    </w:p>
    <w:p w14:paraId="6B25C492" w14:textId="351F6421" w:rsidR="006B75B3" w:rsidRDefault="004F1CD6" w:rsidP="004F1CD6">
      <w:pPr>
        <w:jc w:val="both"/>
      </w:pPr>
      <w:r>
        <w:t>Apologies for a few technical issues but we got there in the end!</w:t>
      </w:r>
    </w:p>
    <w:p w14:paraId="2740988F" w14:textId="550C2842" w:rsidR="004F1CD6" w:rsidRDefault="004F1CD6" w:rsidP="004F1CD6">
      <w:pPr>
        <w:jc w:val="both"/>
      </w:pPr>
    </w:p>
    <w:p w14:paraId="6A95F456" w14:textId="0EDF19BA" w:rsidR="004F1CD6" w:rsidRDefault="004F1CD6" w:rsidP="004F1CD6">
      <w:pPr>
        <w:jc w:val="both"/>
      </w:pPr>
      <w:r>
        <w:t>We asked young people what they think inclusion means to them or to their friends and these were the responses they came up with:</w:t>
      </w:r>
    </w:p>
    <w:p w14:paraId="611B6D82" w14:textId="6BBC060A" w:rsidR="006B75B3" w:rsidRPr="004F1CD6" w:rsidRDefault="006B75B3" w:rsidP="004F1CD6">
      <w:pPr>
        <w:jc w:val="both"/>
        <w:rPr>
          <w:b/>
          <w:bCs/>
        </w:rPr>
      </w:pPr>
      <w:r w:rsidRPr="004F1CD6">
        <w:rPr>
          <w:b/>
          <w:bCs/>
        </w:rPr>
        <w:t>Inclusion</w:t>
      </w:r>
    </w:p>
    <w:p w14:paraId="3AA160CC" w14:textId="0D1702DE" w:rsidR="006B75B3" w:rsidRDefault="00B472B8" w:rsidP="004F1CD6">
      <w:pPr>
        <w:pStyle w:val="ListParagraph"/>
        <w:numPr>
          <w:ilvl w:val="0"/>
          <w:numId w:val="1"/>
        </w:numPr>
        <w:jc w:val="both"/>
      </w:pPr>
      <w:r>
        <w:t xml:space="preserve">Everybody treated </w:t>
      </w:r>
      <w:r w:rsidR="009B2962">
        <w:t>equally.</w:t>
      </w:r>
    </w:p>
    <w:p w14:paraId="4F00C9D0" w14:textId="4D064F3B" w:rsidR="00B472B8" w:rsidRDefault="00B472B8" w:rsidP="004F1CD6">
      <w:pPr>
        <w:pStyle w:val="ListParagraph"/>
        <w:numPr>
          <w:ilvl w:val="0"/>
          <w:numId w:val="1"/>
        </w:numPr>
        <w:jc w:val="both"/>
      </w:pPr>
      <w:r>
        <w:t>Democracy</w:t>
      </w:r>
    </w:p>
    <w:p w14:paraId="1FEDE607" w14:textId="7C70046E" w:rsidR="00B472B8" w:rsidRDefault="00B472B8" w:rsidP="004F1CD6">
      <w:pPr>
        <w:pStyle w:val="ListParagraph"/>
        <w:numPr>
          <w:ilvl w:val="0"/>
          <w:numId w:val="1"/>
        </w:numPr>
        <w:jc w:val="both"/>
      </w:pPr>
      <w:r>
        <w:t xml:space="preserve">Has their voice and opportunity to </w:t>
      </w:r>
      <w:r w:rsidR="009B2962">
        <w:t>speak?</w:t>
      </w:r>
    </w:p>
    <w:p w14:paraId="789326FF" w14:textId="30CD0171" w:rsidR="00B472B8" w:rsidRDefault="00B472B8" w:rsidP="004F1CD6">
      <w:pPr>
        <w:pStyle w:val="ListParagraph"/>
        <w:numPr>
          <w:ilvl w:val="0"/>
          <w:numId w:val="1"/>
        </w:numPr>
        <w:jc w:val="both"/>
      </w:pPr>
      <w:r>
        <w:t>Get to be free (not to hurt anyone)</w:t>
      </w:r>
    </w:p>
    <w:p w14:paraId="2C6D260A" w14:textId="31BB44AE" w:rsidR="006B75B3" w:rsidRDefault="00B472B8" w:rsidP="004F1CD6">
      <w:pPr>
        <w:pStyle w:val="ListParagraph"/>
        <w:numPr>
          <w:ilvl w:val="0"/>
          <w:numId w:val="1"/>
        </w:numPr>
        <w:jc w:val="both"/>
      </w:pPr>
      <w:r>
        <w:t xml:space="preserve">Make sure </w:t>
      </w:r>
      <w:r w:rsidR="009B2962">
        <w:t>everyone’s</w:t>
      </w:r>
      <w:r>
        <w:t xml:space="preserve"> not left out </w:t>
      </w:r>
      <w:r w:rsidR="009B2962">
        <w:t>regardless</w:t>
      </w:r>
      <w:r>
        <w:t xml:space="preserve"> of their disability </w:t>
      </w:r>
      <w:r w:rsidR="009B2962">
        <w:t>etc.</w:t>
      </w:r>
    </w:p>
    <w:p w14:paraId="5F43D609" w14:textId="280B8851" w:rsidR="006B75B3" w:rsidRDefault="006B75B3" w:rsidP="004F1CD6">
      <w:pPr>
        <w:jc w:val="both"/>
      </w:pPr>
    </w:p>
    <w:p w14:paraId="1182BDAB" w14:textId="3671D247" w:rsidR="004F1CD6" w:rsidRDefault="004F1CD6" w:rsidP="004F1CD6">
      <w:pPr>
        <w:jc w:val="both"/>
      </w:pPr>
      <w:r>
        <w:t>We asked what the good and bad things about technology, some interesting thoughts!</w:t>
      </w:r>
    </w:p>
    <w:p w14:paraId="0F2C8FF3" w14:textId="24841E95" w:rsidR="006B75B3" w:rsidRPr="004F1CD6" w:rsidRDefault="00B472B8" w:rsidP="004F1CD6">
      <w:pPr>
        <w:jc w:val="both"/>
        <w:rPr>
          <w:b/>
          <w:bCs/>
        </w:rPr>
      </w:pPr>
      <w:r w:rsidRPr="004F1CD6">
        <w:rPr>
          <w:b/>
          <w:bCs/>
        </w:rPr>
        <w:t>T</w:t>
      </w:r>
      <w:r w:rsidR="006B75B3" w:rsidRPr="004F1CD6">
        <w:rPr>
          <w:b/>
          <w:bCs/>
        </w:rPr>
        <w:t>echnology</w:t>
      </w:r>
    </w:p>
    <w:p w14:paraId="3414C331" w14:textId="548EF4FB" w:rsidR="00B472B8" w:rsidRDefault="009B2962" w:rsidP="004F1CD6">
      <w:pPr>
        <w:pStyle w:val="ListParagraph"/>
        <w:numPr>
          <w:ilvl w:val="0"/>
          <w:numId w:val="1"/>
        </w:numPr>
        <w:jc w:val="both"/>
      </w:pPr>
      <w:r>
        <w:t>Different apps to learn things.</w:t>
      </w:r>
    </w:p>
    <w:p w14:paraId="283C51E6" w14:textId="6D459E22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Rude to you</w:t>
      </w:r>
      <w:r w:rsidR="004F1CD6">
        <w:t xml:space="preserve"> via online</w:t>
      </w:r>
    </w:p>
    <w:p w14:paraId="30B6CA42" w14:textId="25A79743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Speak to your friends from anywhere!</w:t>
      </w:r>
    </w:p>
    <w:p w14:paraId="70A9A2F3" w14:textId="5135DF3B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Don’t know who they are.</w:t>
      </w:r>
    </w:p>
    <w:p w14:paraId="6FFEFCBB" w14:textId="58014708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Helping people who may be blind, people with disability, etc.</w:t>
      </w:r>
    </w:p>
    <w:p w14:paraId="4333507A" w14:textId="07295FA7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Hand coordination, with typing and playing games.</w:t>
      </w:r>
    </w:p>
    <w:p w14:paraId="1A6FC779" w14:textId="622E7EC1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Safety risks</w:t>
      </w:r>
    </w:p>
    <w:p w14:paraId="4733285C" w14:textId="09396463" w:rsidR="009B2962" w:rsidRDefault="009B2962" w:rsidP="004F1CD6">
      <w:pPr>
        <w:pStyle w:val="ListParagraph"/>
        <w:numPr>
          <w:ilvl w:val="0"/>
          <w:numId w:val="1"/>
        </w:numPr>
        <w:jc w:val="both"/>
      </w:pPr>
      <w:r>
        <w:t>false</w:t>
      </w:r>
      <w:r w:rsidRPr="009B2962">
        <w:t xml:space="preserve"> </w:t>
      </w:r>
      <w:r>
        <w:t>Identity</w:t>
      </w:r>
    </w:p>
    <w:p w14:paraId="4A230827" w14:textId="77777777" w:rsidR="006B75B3" w:rsidRDefault="006B75B3" w:rsidP="004F1CD6">
      <w:pPr>
        <w:jc w:val="both"/>
      </w:pPr>
    </w:p>
    <w:p w14:paraId="0D48B67C" w14:textId="70EDD294" w:rsidR="004F1CD6" w:rsidRDefault="004F1CD6" w:rsidP="004F1CD6">
      <w:pPr>
        <w:jc w:val="both"/>
      </w:pPr>
      <w:r>
        <w:t xml:space="preserve">we asked young people what they think we can do to help encourage them to read more or how we can help other people to want to read: </w:t>
      </w:r>
    </w:p>
    <w:p w14:paraId="2B411B75" w14:textId="3B9B268F" w:rsidR="006B75B3" w:rsidRPr="004F1CD6" w:rsidRDefault="006B75B3" w:rsidP="004F1CD6">
      <w:pPr>
        <w:jc w:val="both"/>
        <w:rPr>
          <w:b/>
          <w:bCs/>
        </w:rPr>
      </w:pPr>
      <w:r w:rsidRPr="004F1CD6">
        <w:rPr>
          <w:b/>
          <w:bCs/>
        </w:rPr>
        <w:t>Reading</w:t>
      </w:r>
    </w:p>
    <w:p w14:paraId="2F60399A" w14:textId="134856EF" w:rsidR="009B2962" w:rsidRDefault="004669C4" w:rsidP="004F1CD6">
      <w:pPr>
        <w:pStyle w:val="ListParagraph"/>
        <w:numPr>
          <w:ilvl w:val="0"/>
          <w:numId w:val="1"/>
        </w:numPr>
        <w:jc w:val="both"/>
      </w:pPr>
      <w:r>
        <w:t>five books – presents, rewards, free bookmark.</w:t>
      </w:r>
    </w:p>
    <w:p w14:paraId="2A0DE45A" w14:textId="4759ACA2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>read for an hour and play games afterwards.</w:t>
      </w:r>
    </w:p>
    <w:p w14:paraId="7C81A842" w14:textId="17208151" w:rsidR="004669C4" w:rsidRDefault="004669C4" w:rsidP="004F1CD6">
      <w:pPr>
        <w:pStyle w:val="ListParagraph"/>
        <w:numPr>
          <w:ilvl w:val="0"/>
          <w:numId w:val="1"/>
        </w:numPr>
        <w:jc w:val="both"/>
      </w:pPr>
      <w:proofErr w:type="spellStart"/>
      <w:r>
        <w:t>interland</w:t>
      </w:r>
      <w:proofErr w:type="spellEnd"/>
      <w:r>
        <w:t xml:space="preserve"> – teaches you about bullying</w:t>
      </w:r>
      <w:r w:rsidR="004F1CD6">
        <w:t xml:space="preserve"> and what we can do to prevent it</w:t>
      </w:r>
      <w:r>
        <w:t xml:space="preserve"> – reading through </w:t>
      </w:r>
      <w:r w:rsidR="004F1CD6">
        <w:t>games.</w:t>
      </w:r>
    </w:p>
    <w:p w14:paraId="2043863F" w14:textId="13E56C34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>reading bee – competition</w:t>
      </w:r>
    </w:p>
    <w:p w14:paraId="1164703E" w14:textId="536311B9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 xml:space="preserve">projector – share a sentence, read it out loud, read it correctly – next round. </w:t>
      </w:r>
    </w:p>
    <w:p w14:paraId="056097FA" w14:textId="47EBBE42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 xml:space="preserve">class books </w:t>
      </w:r>
    </w:p>
    <w:p w14:paraId="18FD4D8A" w14:textId="57D8CEF1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>library – big and interesting books</w:t>
      </w:r>
    </w:p>
    <w:p w14:paraId="6226FC94" w14:textId="550DB938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>phonics</w:t>
      </w:r>
    </w:p>
    <w:p w14:paraId="1BEF623E" w14:textId="536CCA10" w:rsidR="004669C4" w:rsidRDefault="004669C4" w:rsidP="004F1CD6">
      <w:pPr>
        <w:pStyle w:val="ListParagraph"/>
        <w:numPr>
          <w:ilvl w:val="0"/>
          <w:numId w:val="1"/>
        </w:numPr>
        <w:jc w:val="both"/>
      </w:pPr>
      <w:r>
        <w:t xml:space="preserve">nurture – go after lunch and help to learn and play games. </w:t>
      </w:r>
    </w:p>
    <w:p w14:paraId="2B6AB6C4" w14:textId="77777777" w:rsidR="006B75B3" w:rsidRDefault="006B75B3" w:rsidP="004F1CD6">
      <w:pPr>
        <w:jc w:val="both"/>
      </w:pPr>
    </w:p>
    <w:p w14:paraId="3DB07940" w14:textId="77777777" w:rsidR="00C478FE" w:rsidRDefault="00C478FE" w:rsidP="004F1CD6">
      <w:pPr>
        <w:jc w:val="both"/>
      </w:pPr>
    </w:p>
    <w:p w14:paraId="4426D174" w14:textId="77777777" w:rsidR="00C478FE" w:rsidRDefault="00C478FE" w:rsidP="004F1CD6">
      <w:pPr>
        <w:jc w:val="both"/>
      </w:pPr>
    </w:p>
    <w:p w14:paraId="0C3E10C8" w14:textId="77777777" w:rsidR="00C478FE" w:rsidRDefault="00C478FE" w:rsidP="004F1CD6">
      <w:pPr>
        <w:jc w:val="both"/>
      </w:pPr>
    </w:p>
    <w:p w14:paraId="2D4BDA09" w14:textId="77777777" w:rsidR="00C478FE" w:rsidRDefault="00C478FE" w:rsidP="004F1CD6">
      <w:pPr>
        <w:jc w:val="both"/>
      </w:pPr>
    </w:p>
    <w:p w14:paraId="0B61C5CA" w14:textId="5149E3D1" w:rsidR="007D421D" w:rsidRDefault="007D421D" w:rsidP="004F1CD6">
      <w:pPr>
        <w:jc w:val="both"/>
      </w:pPr>
      <w:r>
        <w:t xml:space="preserve">Lastly, we asked them what they think can be done to improve happiness cross the country. </w:t>
      </w:r>
    </w:p>
    <w:p w14:paraId="08B27F80" w14:textId="41238994" w:rsidR="006B75B3" w:rsidRDefault="006B75B3" w:rsidP="004F1CD6">
      <w:pPr>
        <w:jc w:val="both"/>
      </w:pPr>
      <w:r>
        <w:t>Happiness</w:t>
      </w:r>
    </w:p>
    <w:p w14:paraId="27F8233C" w14:textId="3E7C49AF" w:rsidR="004669C4" w:rsidRDefault="00C478FE" w:rsidP="004F1CD6">
      <w:pPr>
        <w:pStyle w:val="ListParagraph"/>
        <w:numPr>
          <w:ilvl w:val="0"/>
          <w:numId w:val="1"/>
        </w:numPr>
        <w:jc w:val="both"/>
      </w:pPr>
      <w:r>
        <w:t xml:space="preserve">don’t like </w:t>
      </w:r>
      <w:r w:rsidR="007D421D">
        <w:t>test.</w:t>
      </w:r>
    </w:p>
    <w:p w14:paraId="195D8618" w14:textId="57F3CB0B" w:rsidR="00C478FE" w:rsidRDefault="00C478FE" w:rsidP="004F1CD6">
      <w:pPr>
        <w:pStyle w:val="ListParagraph"/>
        <w:numPr>
          <w:ilvl w:val="0"/>
          <w:numId w:val="1"/>
        </w:numPr>
        <w:jc w:val="both"/>
      </w:pPr>
      <w:r>
        <w:t>power of music</w:t>
      </w:r>
    </w:p>
    <w:p w14:paraId="16CDE6D5" w14:textId="5E90B0AF" w:rsidR="00C478FE" w:rsidRDefault="00C478FE" w:rsidP="004F1CD6">
      <w:pPr>
        <w:pStyle w:val="ListParagraph"/>
        <w:numPr>
          <w:ilvl w:val="0"/>
          <w:numId w:val="1"/>
        </w:numPr>
        <w:jc w:val="both"/>
      </w:pPr>
      <w:r>
        <w:t xml:space="preserve">air transport – message – send out a powerful message, celebrations, </w:t>
      </w:r>
      <w:r w:rsidR="004F1CD6">
        <w:t>etc.</w:t>
      </w:r>
    </w:p>
    <w:p w14:paraId="13850E93" w14:textId="61000D6C" w:rsidR="00C478FE" w:rsidRDefault="004F1CD6" w:rsidP="004F1CD6">
      <w:pPr>
        <w:pStyle w:val="ListParagraph"/>
        <w:numPr>
          <w:ilvl w:val="0"/>
          <w:numId w:val="1"/>
        </w:numPr>
        <w:jc w:val="both"/>
      </w:pPr>
      <w:r>
        <w:t>favourite</w:t>
      </w:r>
      <w:r w:rsidR="00C478FE">
        <w:t xml:space="preserve"> songs</w:t>
      </w:r>
    </w:p>
    <w:p w14:paraId="7138A7CB" w14:textId="3D54E467" w:rsidR="00C478FE" w:rsidRDefault="00C478FE" w:rsidP="004F1CD6">
      <w:pPr>
        <w:pStyle w:val="ListParagraph"/>
        <w:numPr>
          <w:ilvl w:val="0"/>
          <w:numId w:val="1"/>
        </w:numPr>
        <w:jc w:val="both"/>
      </w:pPr>
      <w:r>
        <w:t xml:space="preserve">evolving technology – harder to be </w:t>
      </w:r>
      <w:r w:rsidR="004F1CD6">
        <w:t>happy.</w:t>
      </w:r>
    </w:p>
    <w:p w14:paraId="5B2D7549" w14:textId="474F6FCB" w:rsidR="00C478FE" w:rsidRDefault="004F1CD6" w:rsidP="004F1CD6">
      <w:pPr>
        <w:pStyle w:val="ListParagraph"/>
        <w:numPr>
          <w:ilvl w:val="0"/>
          <w:numId w:val="1"/>
        </w:numPr>
        <w:jc w:val="both"/>
      </w:pPr>
      <w:r>
        <w:t>S</w:t>
      </w:r>
      <w:r w:rsidR="00C478FE">
        <w:t>miling</w:t>
      </w:r>
      <w:r>
        <w:t xml:space="preserve"> really helps!</w:t>
      </w:r>
    </w:p>
    <w:sectPr w:rsidR="00C47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2E1"/>
    <w:multiLevelType w:val="hybridMultilevel"/>
    <w:tmpl w:val="58DA111E"/>
    <w:lvl w:ilvl="0" w:tplc="663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B3"/>
    <w:rsid w:val="004669C4"/>
    <w:rsid w:val="004F1CD6"/>
    <w:rsid w:val="006A2644"/>
    <w:rsid w:val="006B75B3"/>
    <w:rsid w:val="007D421D"/>
    <w:rsid w:val="009B2962"/>
    <w:rsid w:val="00B16DA5"/>
    <w:rsid w:val="00B472B8"/>
    <w:rsid w:val="00C478F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054C"/>
  <w15:chartTrackingRefBased/>
  <w15:docId w15:val="{EA925074-AF4A-4E58-BFE0-EF1EBB21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2</cp:revision>
  <dcterms:created xsi:type="dcterms:W3CDTF">2024-03-26T13:54:00Z</dcterms:created>
  <dcterms:modified xsi:type="dcterms:W3CDTF">2024-03-26T15:07:00Z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2024-03-26T15:06:32Z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f5f60235-bbba-4e7c-afbf-76a38f61e745</vt:lpwstr>
  </property>
  <property fmtid="{D5CDD505-2E9C-101B-9397-08002B2CF9AE}" pid="8" name="MSIP_Label_39d8be9e-c8d9-4b9c-bd40-2c27cc7ea2e6_ContentBits">
    <vt:lpwstr>0</vt:lpwstr>
  </property>
</Properties>
</file>