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752A" w14:textId="4E444543" w:rsidR="00CF49F9" w:rsidRPr="00A60454" w:rsidRDefault="00680F47" w:rsidP="00680F47">
      <w:pPr>
        <w:jc w:val="center"/>
        <w:rPr>
          <w:b/>
          <w:bCs/>
          <w:u w:val="single"/>
        </w:rPr>
      </w:pPr>
      <w:r w:rsidRPr="00A60454">
        <w:rPr>
          <w:b/>
          <w:bCs/>
          <w:u w:val="single"/>
        </w:rPr>
        <w:t>East of England Young People’s forum</w:t>
      </w:r>
    </w:p>
    <w:p w14:paraId="2C21FB2D" w14:textId="1B83E7F1" w:rsidR="00727954" w:rsidRPr="00A60454" w:rsidRDefault="00C87323" w:rsidP="00680F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Wednesday 29</w:t>
      </w:r>
      <w:r w:rsidRPr="00C87323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</w:t>
      </w:r>
      <w:r w:rsidR="00D65C4C">
        <w:rPr>
          <w:b/>
          <w:bCs/>
          <w:u w:val="single"/>
        </w:rPr>
        <w:t>November</w:t>
      </w:r>
    </w:p>
    <w:p w14:paraId="2634706B" w14:textId="6AC1FA31" w:rsidR="00727954" w:rsidRPr="00A60454" w:rsidRDefault="00727954" w:rsidP="00680F47">
      <w:pPr>
        <w:jc w:val="center"/>
        <w:rPr>
          <w:b/>
          <w:bCs/>
          <w:u w:val="single"/>
        </w:rPr>
      </w:pPr>
      <w:r w:rsidRPr="00A60454">
        <w:rPr>
          <w:b/>
          <w:bCs/>
          <w:u w:val="single"/>
        </w:rPr>
        <w:t xml:space="preserve">Meeting </w:t>
      </w:r>
      <w:r w:rsidR="00C87323">
        <w:rPr>
          <w:b/>
          <w:bCs/>
          <w:u w:val="single"/>
        </w:rPr>
        <w:t>2</w:t>
      </w:r>
      <w:r w:rsidRPr="00A60454">
        <w:rPr>
          <w:b/>
          <w:bCs/>
          <w:u w:val="single"/>
        </w:rPr>
        <w:t xml:space="preserve"> – </w:t>
      </w:r>
      <w:r w:rsidR="00155795">
        <w:rPr>
          <w:b/>
          <w:bCs/>
          <w:u w:val="single"/>
        </w:rPr>
        <w:t>1</w:t>
      </w:r>
      <w:r w:rsidR="00C87323">
        <w:rPr>
          <w:b/>
          <w:bCs/>
          <w:u w:val="single"/>
        </w:rPr>
        <w:t>0:00</w:t>
      </w:r>
      <w:r w:rsidRPr="00A60454">
        <w:rPr>
          <w:b/>
          <w:bCs/>
          <w:u w:val="single"/>
        </w:rPr>
        <w:t>– 1</w:t>
      </w:r>
      <w:r w:rsidR="00C87323">
        <w:rPr>
          <w:b/>
          <w:bCs/>
          <w:u w:val="single"/>
        </w:rPr>
        <w:t>0</w:t>
      </w:r>
      <w:r w:rsidR="00D65C4C">
        <w:rPr>
          <w:b/>
          <w:bCs/>
          <w:u w:val="single"/>
        </w:rPr>
        <w:t>:30</w:t>
      </w:r>
    </w:p>
    <w:p w14:paraId="063736B1" w14:textId="0F39C832" w:rsidR="00727954" w:rsidRDefault="00727954" w:rsidP="00680F47">
      <w:pPr>
        <w:jc w:val="center"/>
        <w:rPr>
          <w:b/>
          <w:bCs/>
        </w:rPr>
      </w:pPr>
    </w:p>
    <w:p w14:paraId="36C1D9DE" w14:textId="58CFEB12" w:rsidR="00727954" w:rsidRDefault="00727954" w:rsidP="00727954">
      <w:pPr>
        <w:rPr>
          <w:b/>
          <w:bCs/>
        </w:rPr>
      </w:pPr>
      <w:r>
        <w:rPr>
          <w:b/>
          <w:bCs/>
        </w:rPr>
        <w:t>In attendance</w:t>
      </w:r>
    </w:p>
    <w:p w14:paraId="1942D81D" w14:textId="18802E80" w:rsidR="00155795" w:rsidRDefault="00615575" w:rsidP="00727954">
      <w:r>
        <w:t>Essex</w:t>
      </w:r>
    </w:p>
    <w:p w14:paraId="2FC89406" w14:textId="5D6C66F8" w:rsidR="00D65C4C" w:rsidRDefault="00E86FB8" w:rsidP="00727954">
      <w:r>
        <w:t>Norfolk</w:t>
      </w:r>
    </w:p>
    <w:p w14:paraId="22B72557" w14:textId="0E592DB6" w:rsidR="00E86FB8" w:rsidRDefault="00E86FB8" w:rsidP="00727954">
      <w:r>
        <w:t>Suffolk</w:t>
      </w:r>
    </w:p>
    <w:p w14:paraId="07770C3D" w14:textId="3F7EBEE8" w:rsidR="00727954" w:rsidRDefault="00727954" w:rsidP="00727954">
      <w:pPr>
        <w:rPr>
          <w:b/>
          <w:bCs/>
        </w:rPr>
      </w:pPr>
      <w:r>
        <w:rPr>
          <w:b/>
          <w:bCs/>
        </w:rPr>
        <w:t>Minutes</w:t>
      </w:r>
    </w:p>
    <w:p w14:paraId="2BC66777" w14:textId="4175D9CF" w:rsidR="00B27B6C" w:rsidRDefault="00E86FB8" w:rsidP="00A60454">
      <w:r>
        <w:t xml:space="preserve">More engagement this month with young people across a range of schools within these local areas. Great to have such a mix in ages too within this meeting with an infant school, junior </w:t>
      </w:r>
      <w:r w:rsidR="00126D3A">
        <w:t>schools,</w:t>
      </w:r>
      <w:r>
        <w:t xml:space="preserve"> and secondary schools. After our introductions we moved straight on to asking for ideas on </w:t>
      </w:r>
      <w:r w:rsidR="00126D3A">
        <w:t xml:space="preserve">subjects this group should focus on: </w:t>
      </w:r>
    </w:p>
    <w:p w14:paraId="6131AC78" w14:textId="3BA24A1A" w:rsidR="00126D3A" w:rsidRDefault="00126D3A" w:rsidP="00126D3A">
      <w:pPr>
        <w:pStyle w:val="ListParagraph"/>
        <w:numPr>
          <w:ilvl w:val="0"/>
          <w:numId w:val="11"/>
        </w:numPr>
      </w:pPr>
      <w:r>
        <w:t>Being inclusive</w:t>
      </w:r>
    </w:p>
    <w:p w14:paraId="5C0194EB" w14:textId="7B9E0179" w:rsidR="00126D3A" w:rsidRDefault="00126D3A" w:rsidP="00126D3A">
      <w:pPr>
        <w:pStyle w:val="ListParagraph"/>
        <w:numPr>
          <w:ilvl w:val="0"/>
          <w:numId w:val="11"/>
        </w:numPr>
      </w:pPr>
      <w:r>
        <w:t>Kindness</w:t>
      </w:r>
    </w:p>
    <w:p w14:paraId="77AB7291" w14:textId="7F1F60FC" w:rsidR="00126D3A" w:rsidRDefault="00126D3A" w:rsidP="00126D3A">
      <w:pPr>
        <w:pStyle w:val="ListParagraph"/>
        <w:numPr>
          <w:ilvl w:val="0"/>
          <w:numId w:val="11"/>
        </w:numPr>
      </w:pPr>
      <w:r>
        <w:t>Masking</w:t>
      </w:r>
    </w:p>
    <w:p w14:paraId="71D89F07" w14:textId="31FCE9F4" w:rsidR="00126D3A" w:rsidRDefault="00126D3A" w:rsidP="00126D3A">
      <w:pPr>
        <w:pStyle w:val="ListParagraph"/>
        <w:numPr>
          <w:ilvl w:val="0"/>
          <w:numId w:val="11"/>
        </w:numPr>
      </w:pPr>
      <w:r>
        <w:t>Mental health</w:t>
      </w:r>
    </w:p>
    <w:p w14:paraId="4EA7FA46" w14:textId="225D7777" w:rsidR="00126D3A" w:rsidRDefault="00126D3A" w:rsidP="00126D3A">
      <w:pPr>
        <w:pStyle w:val="ListParagraph"/>
        <w:numPr>
          <w:ilvl w:val="0"/>
          <w:numId w:val="11"/>
        </w:numPr>
      </w:pPr>
      <w:r>
        <w:t>Fun</w:t>
      </w:r>
    </w:p>
    <w:p w14:paraId="76BCE426" w14:textId="2403672A" w:rsidR="00126D3A" w:rsidRDefault="00126D3A" w:rsidP="00126D3A">
      <w:pPr>
        <w:pStyle w:val="ListParagraph"/>
        <w:numPr>
          <w:ilvl w:val="0"/>
          <w:numId w:val="11"/>
        </w:numPr>
      </w:pPr>
      <w:r>
        <w:t>Friendships</w:t>
      </w:r>
    </w:p>
    <w:p w14:paraId="31996AC9" w14:textId="512C8516" w:rsidR="00126D3A" w:rsidRDefault="00126D3A" w:rsidP="00126D3A">
      <w:pPr>
        <w:pStyle w:val="ListParagraph"/>
        <w:numPr>
          <w:ilvl w:val="0"/>
          <w:numId w:val="11"/>
        </w:numPr>
      </w:pPr>
      <w:r>
        <w:t xml:space="preserve">Resources to help young </w:t>
      </w:r>
      <w:proofErr w:type="gramStart"/>
      <w:r>
        <w:t>people</w:t>
      </w:r>
      <w:proofErr w:type="gramEnd"/>
      <w:r>
        <w:t xml:space="preserve"> </w:t>
      </w:r>
    </w:p>
    <w:p w14:paraId="33FA8FEF" w14:textId="019B0FD4" w:rsidR="00126D3A" w:rsidRDefault="00126D3A" w:rsidP="00126D3A">
      <w:pPr>
        <w:pStyle w:val="ListParagraph"/>
        <w:numPr>
          <w:ilvl w:val="0"/>
          <w:numId w:val="11"/>
        </w:numPr>
      </w:pPr>
      <w:r>
        <w:t>Outdoor learning</w:t>
      </w:r>
    </w:p>
    <w:p w14:paraId="34BAE3B3" w14:textId="76D895E3" w:rsidR="00126D3A" w:rsidRDefault="00126D3A" w:rsidP="00126D3A">
      <w:pPr>
        <w:pStyle w:val="ListParagraph"/>
        <w:numPr>
          <w:ilvl w:val="0"/>
          <w:numId w:val="11"/>
        </w:numPr>
      </w:pPr>
      <w:r>
        <w:t xml:space="preserve">Young people taking </w:t>
      </w:r>
      <w:proofErr w:type="gramStart"/>
      <w:r>
        <w:t>breaks</w:t>
      </w:r>
      <w:proofErr w:type="gramEnd"/>
    </w:p>
    <w:p w14:paraId="6DFB09DE" w14:textId="365C1E52" w:rsidR="00126D3A" w:rsidRDefault="00126D3A" w:rsidP="00126D3A">
      <w:r>
        <w:t xml:space="preserve">Really great range of ideas from the group. This conversation seemed to really engage the group and helped us move onto </w:t>
      </w:r>
      <w:r w:rsidR="001B6141">
        <w:t xml:space="preserve">naming the group. As always this included some fantastic suggestions: </w:t>
      </w:r>
    </w:p>
    <w:p w14:paraId="0703F613" w14:textId="297F0D88" w:rsidR="001B6141" w:rsidRDefault="001B6141" w:rsidP="001B6141">
      <w:pPr>
        <w:pStyle w:val="ListParagraph"/>
        <w:numPr>
          <w:ilvl w:val="0"/>
          <w:numId w:val="12"/>
        </w:numPr>
      </w:pPr>
      <w:r>
        <w:t>Children with voices</w:t>
      </w:r>
    </w:p>
    <w:p w14:paraId="0A36D7A0" w14:textId="111E0445" w:rsidR="001B6141" w:rsidRDefault="001B6141" w:rsidP="001B6141">
      <w:pPr>
        <w:pStyle w:val="ListParagraph"/>
        <w:numPr>
          <w:ilvl w:val="0"/>
          <w:numId w:val="12"/>
        </w:numPr>
      </w:pPr>
      <w:r>
        <w:t>Friendships</w:t>
      </w:r>
    </w:p>
    <w:p w14:paraId="479687D5" w14:textId="52EA5A25" w:rsidR="001B6141" w:rsidRDefault="001B6141" w:rsidP="001B6141">
      <w:pPr>
        <w:pStyle w:val="ListParagraph"/>
        <w:numPr>
          <w:ilvl w:val="0"/>
          <w:numId w:val="12"/>
        </w:numPr>
      </w:pPr>
      <w:r>
        <w:t>Including everyone</w:t>
      </w:r>
    </w:p>
    <w:p w14:paraId="03912718" w14:textId="767BE094" w:rsidR="001B6141" w:rsidRDefault="001B6141" w:rsidP="001B6141">
      <w:pPr>
        <w:pStyle w:val="ListParagraph"/>
        <w:numPr>
          <w:ilvl w:val="0"/>
          <w:numId w:val="12"/>
        </w:numPr>
      </w:pPr>
      <w:r>
        <w:t>East of England inclusion</w:t>
      </w:r>
    </w:p>
    <w:p w14:paraId="0963722C" w14:textId="41591F2A" w:rsidR="001B6141" w:rsidRDefault="001B6141" w:rsidP="001B6141">
      <w:pPr>
        <w:pStyle w:val="ListParagraph"/>
        <w:numPr>
          <w:ilvl w:val="0"/>
          <w:numId w:val="12"/>
        </w:numPr>
      </w:pPr>
      <w:r>
        <w:t xml:space="preserve">Include East </w:t>
      </w:r>
    </w:p>
    <w:p w14:paraId="130D5884" w14:textId="0817CA46" w:rsidR="001B6141" w:rsidRDefault="001B6141" w:rsidP="001B6141">
      <w:pPr>
        <w:pStyle w:val="ListParagraph"/>
        <w:numPr>
          <w:ilvl w:val="0"/>
          <w:numId w:val="12"/>
        </w:numPr>
      </w:pPr>
      <w:r>
        <w:t>Inclusion voices</w:t>
      </w:r>
    </w:p>
    <w:p w14:paraId="13B796A8" w14:textId="55E949B8" w:rsidR="001B6141" w:rsidRDefault="001B6141" w:rsidP="001B6141">
      <w:r>
        <w:t xml:space="preserve">It’s great to hear from young people from so many different ages. There will be a vote going out to everyone soon. Our final agenda item was to discuss the format of these meetings and how they could be made better moving forwards. This generated a range of ideas: </w:t>
      </w:r>
    </w:p>
    <w:p w14:paraId="71BDF3B4" w14:textId="7889941E" w:rsidR="001B6141" w:rsidRDefault="001B6141" w:rsidP="001B6141">
      <w:pPr>
        <w:pStyle w:val="ListParagraph"/>
        <w:numPr>
          <w:ilvl w:val="0"/>
          <w:numId w:val="13"/>
        </w:numPr>
      </w:pPr>
      <w:r>
        <w:t>More meetings</w:t>
      </w:r>
    </w:p>
    <w:p w14:paraId="51044160" w14:textId="3B621070" w:rsidR="001B6141" w:rsidRDefault="001B6141" w:rsidP="001B6141">
      <w:pPr>
        <w:pStyle w:val="ListParagraph"/>
        <w:numPr>
          <w:ilvl w:val="0"/>
          <w:numId w:val="13"/>
        </w:numPr>
      </w:pPr>
      <w:r>
        <w:t>Longer meetings</w:t>
      </w:r>
    </w:p>
    <w:p w14:paraId="3C1D79A5" w14:textId="29C057AB" w:rsidR="001B6141" w:rsidRDefault="001B6141" w:rsidP="001B6141">
      <w:pPr>
        <w:pStyle w:val="ListParagraph"/>
        <w:numPr>
          <w:ilvl w:val="0"/>
          <w:numId w:val="13"/>
        </w:numPr>
      </w:pPr>
      <w:r>
        <w:t>Picnics</w:t>
      </w:r>
      <w:r w:rsidR="00813EC3">
        <w:t xml:space="preserve">/getting </w:t>
      </w:r>
      <w:proofErr w:type="gramStart"/>
      <w:r w:rsidR="00813EC3">
        <w:t>outside</w:t>
      </w:r>
      <w:proofErr w:type="gramEnd"/>
    </w:p>
    <w:p w14:paraId="52F014F6" w14:textId="10FFA228" w:rsidR="00813EC3" w:rsidRDefault="00813EC3" w:rsidP="001B6141">
      <w:pPr>
        <w:pStyle w:val="ListParagraph"/>
        <w:numPr>
          <w:ilvl w:val="0"/>
          <w:numId w:val="13"/>
        </w:numPr>
      </w:pPr>
      <w:r>
        <w:t xml:space="preserve">Use art in the </w:t>
      </w:r>
      <w:proofErr w:type="gramStart"/>
      <w:r>
        <w:t>meetings</w:t>
      </w:r>
      <w:proofErr w:type="gramEnd"/>
    </w:p>
    <w:p w14:paraId="39FC8869" w14:textId="5A18B75A" w:rsidR="00813EC3" w:rsidRDefault="00813EC3" w:rsidP="001B6141">
      <w:pPr>
        <w:pStyle w:val="ListParagraph"/>
        <w:numPr>
          <w:ilvl w:val="0"/>
          <w:numId w:val="13"/>
        </w:numPr>
      </w:pPr>
      <w:r>
        <w:t xml:space="preserve">Talk to other schools about joining this </w:t>
      </w:r>
      <w:proofErr w:type="gramStart"/>
      <w:r>
        <w:t>group</w:t>
      </w:r>
      <w:proofErr w:type="gramEnd"/>
    </w:p>
    <w:p w14:paraId="013EDFB3" w14:textId="6E92F82F" w:rsidR="00813EC3" w:rsidRDefault="00813EC3" w:rsidP="001B6141">
      <w:pPr>
        <w:pStyle w:val="ListParagraph"/>
        <w:numPr>
          <w:ilvl w:val="0"/>
          <w:numId w:val="13"/>
        </w:numPr>
      </w:pPr>
      <w:r>
        <w:t>Some opportunities to do meetings in person (with snacks!)</w:t>
      </w:r>
    </w:p>
    <w:p w14:paraId="07AE4D7A" w14:textId="7706D3E0" w:rsidR="00813EC3" w:rsidRDefault="00813EC3" w:rsidP="001B6141">
      <w:pPr>
        <w:pStyle w:val="ListParagraph"/>
        <w:numPr>
          <w:ilvl w:val="0"/>
          <w:numId w:val="13"/>
        </w:numPr>
      </w:pPr>
      <w:r>
        <w:t>Games</w:t>
      </w:r>
    </w:p>
    <w:p w14:paraId="5BFB35CE" w14:textId="2E02C2A4" w:rsidR="00813EC3" w:rsidRDefault="00813EC3" w:rsidP="001B6141">
      <w:pPr>
        <w:pStyle w:val="ListParagraph"/>
        <w:numPr>
          <w:ilvl w:val="0"/>
          <w:numId w:val="13"/>
        </w:numPr>
      </w:pPr>
      <w:r>
        <w:t>Sign and sing</w:t>
      </w:r>
    </w:p>
    <w:p w14:paraId="3AF1D06A" w14:textId="21B6F399" w:rsidR="00813EC3" w:rsidRDefault="00813EC3" w:rsidP="001B6141">
      <w:pPr>
        <w:pStyle w:val="ListParagraph"/>
        <w:numPr>
          <w:ilvl w:val="0"/>
          <w:numId w:val="13"/>
        </w:numPr>
      </w:pPr>
      <w:r>
        <w:t>More high schools and colleges</w:t>
      </w:r>
    </w:p>
    <w:p w14:paraId="02AC013D" w14:textId="4505E565" w:rsidR="00813EC3" w:rsidRPr="00727954" w:rsidRDefault="00813EC3" w:rsidP="00813EC3">
      <w:r>
        <w:t xml:space="preserve">Really great to hear that this group want more meetings, showing that obviously creating this group is a good idea! </w:t>
      </w:r>
    </w:p>
    <w:p w14:paraId="66359232" w14:textId="77777777" w:rsidR="00680F47" w:rsidRPr="00680F47" w:rsidRDefault="00680F47" w:rsidP="00680F47">
      <w:pPr>
        <w:jc w:val="center"/>
        <w:rPr>
          <w:b/>
          <w:bCs/>
        </w:rPr>
      </w:pPr>
    </w:p>
    <w:sectPr w:rsidR="00680F47" w:rsidRPr="00680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79EC"/>
    <w:multiLevelType w:val="hybridMultilevel"/>
    <w:tmpl w:val="3FF4D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6AB9"/>
    <w:multiLevelType w:val="hybridMultilevel"/>
    <w:tmpl w:val="2D463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6C56"/>
    <w:multiLevelType w:val="hybridMultilevel"/>
    <w:tmpl w:val="E7FC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A2C27"/>
    <w:multiLevelType w:val="hybridMultilevel"/>
    <w:tmpl w:val="FF4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71D1"/>
    <w:multiLevelType w:val="hybridMultilevel"/>
    <w:tmpl w:val="39A6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76B29"/>
    <w:multiLevelType w:val="hybridMultilevel"/>
    <w:tmpl w:val="9D32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52C4"/>
    <w:multiLevelType w:val="hybridMultilevel"/>
    <w:tmpl w:val="F8104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208DF"/>
    <w:multiLevelType w:val="hybridMultilevel"/>
    <w:tmpl w:val="127EE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4795E"/>
    <w:multiLevelType w:val="hybridMultilevel"/>
    <w:tmpl w:val="AEA44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67EB5"/>
    <w:multiLevelType w:val="hybridMultilevel"/>
    <w:tmpl w:val="77BCC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141A3"/>
    <w:multiLevelType w:val="hybridMultilevel"/>
    <w:tmpl w:val="A1C2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2647A"/>
    <w:multiLevelType w:val="hybridMultilevel"/>
    <w:tmpl w:val="BB4AA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B107E"/>
    <w:multiLevelType w:val="hybridMultilevel"/>
    <w:tmpl w:val="ABF67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32560">
    <w:abstractNumId w:val="6"/>
  </w:num>
  <w:num w:numId="2" w16cid:durableId="413012430">
    <w:abstractNumId w:val="7"/>
  </w:num>
  <w:num w:numId="3" w16cid:durableId="1044644558">
    <w:abstractNumId w:val="9"/>
  </w:num>
  <w:num w:numId="4" w16cid:durableId="103158729">
    <w:abstractNumId w:val="5"/>
  </w:num>
  <w:num w:numId="5" w16cid:durableId="3477693">
    <w:abstractNumId w:val="10"/>
  </w:num>
  <w:num w:numId="6" w16cid:durableId="1175653340">
    <w:abstractNumId w:val="4"/>
  </w:num>
  <w:num w:numId="7" w16cid:durableId="1453597300">
    <w:abstractNumId w:val="11"/>
  </w:num>
  <w:num w:numId="8" w16cid:durableId="1673796463">
    <w:abstractNumId w:val="3"/>
  </w:num>
  <w:num w:numId="9" w16cid:durableId="1786921197">
    <w:abstractNumId w:val="0"/>
  </w:num>
  <w:num w:numId="10" w16cid:durableId="437650530">
    <w:abstractNumId w:val="8"/>
  </w:num>
  <w:num w:numId="11" w16cid:durableId="949239027">
    <w:abstractNumId w:val="12"/>
  </w:num>
  <w:num w:numId="12" w16cid:durableId="66997623">
    <w:abstractNumId w:val="2"/>
  </w:num>
  <w:num w:numId="13" w16cid:durableId="1099057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47"/>
    <w:rsid w:val="00126D3A"/>
    <w:rsid w:val="00155795"/>
    <w:rsid w:val="001B6141"/>
    <w:rsid w:val="00615575"/>
    <w:rsid w:val="00680F47"/>
    <w:rsid w:val="00723171"/>
    <w:rsid w:val="00727954"/>
    <w:rsid w:val="00813EC3"/>
    <w:rsid w:val="009A03E6"/>
    <w:rsid w:val="00A60454"/>
    <w:rsid w:val="00B27B6C"/>
    <w:rsid w:val="00BD630C"/>
    <w:rsid w:val="00C87323"/>
    <w:rsid w:val="00CF49F9"/>
    <w:rsid w:val="00D511CE"/>
    <w:rsid w:val="00D65C4C"/>
    <w:rsid w:val="00E86FB8"/>
    <w:rsid w:val="00F8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591E"/>
  <w15:chartTrackingRefBased/>
  <w15:docId w15:val="{66E96326-DDB8-4E73-AF2C-3A142BCD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 - Youth Service SEND &amp; Multi Schools Council Lead</dc:creator>
  <cp:keywords/>
  <dc:description/>
  <cp:lastModifiedBy>Kierran Pearce - Youth Service SEND &amp; Multi Schools Council Lead</cp:lastModifiedBy>
  <cp:revision>2</cp:revision>
  <dcterms:created xsi:type="dcterms:W3CDTF">2023-11-30T15:28:00Z</dcterms:created>
  <dcterms:modified xsi:type="dcterms:W3CDTF">2023-11-30T15:28:00Z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2023-10-19T11:26:38Z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c2ebe0d4-cb4d-4939-8395-98d371333f51</vt:lpwstr>
  </property>
  <property fmtid="{D5CDD505-2E9C-101B-9397-08002B2CF9AE}" pid="8" name="MSIP_Label_39d8be9e-c8d9-4b9c-bd40-2c27cc7ea2e6_ContentBits">
    <vt:lpwstr>0</vt:lpwstr>
  </property>
</Properties>
</file>