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7F045188" w:rsidR="0041704C" w:rsidRPr="00C44657" w:rsidRDefault="00466E9B" w:rsidP="00466E9B">
      <w:pPr>
        <w:jc w:val="center"/>
        <w:rPr>
          <w:b/>
          <w:bCs/>
          <w:u w:val="single"/>
        </w:rPr>
      </w:pPr>
      <w:r w:rsidRPr="00C44657">
        <w:rPr>
          <w:b/>
          <w:bCs/>
          <w:u w:val="single"/>
        </w:rPr>
        <w:t>Colchester Share Zone Meeting</w:t>
      </w:r>
    </w:p>
    <w:p w14:paraId="34897E75" w14:textId="6CCDAB7F" w:rsidR="00C44657" w:rsidRPr="00C44657" w:rsidRDefault="00C44657" w:rsidP="00466E9B">
      <w:pPr>
        <w:jc w:val="center"/>
        <w:rPr>
          <w:b/>
          <w:bCs/>
          <w:u w:val="single"/>
        </w:rPr>
      </w:pPr>
      <w:r w:rsidRPr="00C44657">
        <w:rPr>
          <w:b/>
          <w:bCs/>
          <w:u w:val="single"/>
        </w:rPr>
        <w:t>7</w:t>
      </w:r>
      <w:r w:rsidRPr="00C44657">
        <w:rPr>
          <w:b/>
          <w:bCs/>
          <w:u w:val="single"/>
          <w:vertAlign w:val="superscript"/>
        </w:rPr>
        <w:t>th</w:t>
      </w:r>
      <w:r w:rsidRPr="00C44657">
        <w:rPr>
          <w:b/>
          <w:bCs/>
          <w:u w:val="single"/>
        </w:rPr>
        <w:t xml:space="preserve"> October 2025</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Pr="00C44657" w:rsidRDefault="00C44657" w:rsidP="00C44657">
      <w:pPr>
        <w:rPr>
          <w:b/>
          <w:bCs/>
          <w:u w:val="single"/>
        </w:rPr>
      </w:pPr>
      <w:r w:rsidRPr="00C44657">
        <w:rPr>
          <w:b/>
          <w:bCs/>
          <w:u w:val="single"/>
        </w:rPr>
        <w:t>Attended</w:t>
      </w:r>
    </w:p>
    <w:p w14:paraId="3A0E88E2" w14:textId="03305AA8" w:rsidR="00C44657" w:rsidRDefault="00C44657" w:rsidP="00C44657">
      <w:r>
        <w:t xml:space="preserve">St Michaels – Host </w:t>
      </w:r>
    </w:p>
    <w:p w14:paraId="6F0FE7F8" w14:textId="347DE15F" w:rsidR="00C44657" w:rsidRDefault="00C44657" w:rsidP="00C44657">
      <w:r>
        <w:t>Copford</w:t>
      </w:r>
    </w:p>
    <w:p w14:paraId="7BC3B0E9" w14:textId="6D61072C" w:rsidR="00C44657" w:rsidRDefault="00C44657" w:rsidP="00C44657">
      <w:r>
        <w:t>Colchester Council</w:t>
      </w:r>
    </w:p>
    <w:p w14:paraId="122DA774" w14:textId="63814047" w:rsidR="00C44657" w:rsidRDefault="00C44657" w:rsidP="00C44657">
      <w:r>
        <w:t>Lawford</w:t>
      </w:r>
    </w:p>
    <w:p w14:paraId="3F8038C9" w14:textId="3607BD41" w:rsidR="00C44657" w:rsidRDefault="00C44657" w:rsidP="00C44657">
      <w:r>
        <w:t>Kings Ford</w:t>
      </w:r>
    </w:p>
    <w:p w14:paraId="7364C7C8" w14:textId="6FFCF4B9" w:rsidR="00C44657" w:rsidRDefault="00C44657" w:rsidP="00C44657">
      <w:r>
        <w:t>Langham</w:t>
      </w:r>
    </w:p>
    <w:p w14:paraId="3B0C9A46" w14:textId="1CDEB601" w:rsidR="00C44657" w:rsidRDefault="00C44657" w:rsidP="00C44657">
      <w:proofErr w:type="spellStart"/>
      <w:r>
        <w:t>Gosbecks</w:t>
      </w:r>
      <w:proofErr w:type="spellEnd"/>
    </w:p>
    <w:p w14:paraId="3B48423F" w14:textId="6E9FA011" w:rsidR="00C44657" w:rsidRDefault="00C44657" w:rsidP="00C44657">
      <w:r>
        <w:t>ECC Engagement Facilitator</w:t>
      </w:r>
    </w:p>
    <w:p w14:paraId="4F23E345" w14:textId="45235D82" w:rsidR="00C44657" w:rsidRDefault="00C44657" w:rsidP="00C44657">
      <w:r>
        <w:t>Doucecroft</w:t>
      </w:r>
    </w:p>
    <w:p w14:paraId="0B23D4FB" w14:textId="71D61436" w:rsidR="00C44657" w:rsidRDefault="00C44657" w:rsidP="00C44657">
      <w:r>
        <w:t>Hazelmere</w:t>
      </w:r>
    </w:p>
    <w:p w14:paraId="4BF41900" w14:textId="5BA19F00" w:rsidR="00C44657" w:rsidRDefault="00C44657" w:rsidP="00C44657">
      <w:r w:rsidRPr="00C44657">
        <w:rPr>
          <w:b/>
          <w:bCs/>
        </w:rPr>
        <w:t>Apologies</w:t>
      </w:r>
      <w:r>
        <w:t xml:space="preserve"> – Sy John’s green, </w:t>
      </w:r>
      <w:proofErr w:type="spellStart"/>
      <w:r>
        <w:t>Boxted</w:t>
      </w:r>
      <w:proofErr w:type="spellEnd"/>
      <w:r>
        <w:t xml:space="preserve">, Lexden, </w:t>
      </w:r>
      <w:proofErr w:type="spellStart"/>
      <w:r>
        <w:t>Kingswodhoe</w:t>
      </w:r>
      <w:proofErr w:type="spellEnd"/>
    </w:p>
    <w:p w14:paraId="7E1DA6B5" w14:textId="4FA88140" w:rsidR="00C44657" w:rsidRDefault="00C44657" w:rsidP="00C44657">
      <w:pPr>
        <w:rPr>
          <w:b/>
          <w:bCs/>
        </w:rPr>
      </w:pPr>
      <w:r>
        <w:rPr>
          <w:b/>
          <w:bCs/>
        </w:rPr>
        <w:t>Minutes</w:t>
      </w:r>
    </w:p>
    <w:p w14:paraId="7AE33EDE" w14:textId="7D39EFB6" w:rsidR="00C44657" w:rsidRDefault="00C44657" w:rsidP="00C44657">
      <w:r>
        <w:t xml:space="preserve">A wonderful turnout for our first Colchester meeting of the academic year &amp; a wonderful buzz in the room! After our introductions and </w:t>
      </w:r>
      <w:r w:rsidR="005E7C6B">
        <w:t>icebreaker,</w:t>
      </w:r>
      <w:r>
        <w:t xml:space="preserve"> we moved onto discussing </w:t>
      </w:r>
      <w:r w:rsidRPr="00C44657">
        <w:rPr>
          <w:b/>
          <w:bCs/>
        </w:rPr>
        <w:t>what makes a good role model</w:t>
      </w:r>
      <w:r>
        <w:rPr>
          <w:b/>
          <w:bCs/>
        </w:rPr>
        <w:t xml:space="preserve">? </w:t>
      </w:r>
      <w:r>
        <w:t xml:space="preserve">There were many thoughts from across the room: </w:t>
      </w:r>
    </w:p>
    <w:p w14:paraId="6E3B2B13" w14:textId="483E5040" w:rsidR="00C44657" w:rsidRDefault="00C44657" w:rsidP="00C44657">
      <w:pPr>
        <w:pStyle w:val="ListParagraph"/>
        <w:numPr>
          <w:ilvl w:val="0"/>
          <w:numId w:val="1"/>
        </w:numPr>
      </w:pPr>
      <w:r>
        <w:t>They get their jobs done</w:t>
      </w:r>
    </w:p>
    <w:p w14:paraId="2EFD57EB" w14:textId="27469699" w:rsidR="00C44657" w:rsidRDefault="00C44657" w:rsidP="00C44657">
      <w:pPr>
        <w:pStyle w:val="ListParagraph"/>
        <w:numPr>
          <w:ilvl w:val="0"/>
          <w:numId w:val="1"/>
        </w:numPr>
      </w:pPr>
      <w:r>
        <w:t>Help others</w:t>
      </w:r>
    </w:p>
    <w:p w14:paraId="22DBBCE7" w14:textId="123684B3" w:rsidR="00C44657" w:rsidRDefault="00C44657" w:rsidP="00C44657">
      <w:pPr>
        <w:pStyle w:val="ListParagraph"/>
        <w:numPr>
          <w:ilvl w:val="0"/>
          <w:numId w:val="1"/>
        </w:numPr>
      </w:pPr>
      <w:r>
        <w:t>Staff can be role models</w:t>
      </w:r>
    </w:p>
    <w:p w14:paraId="6187172B" w14:textId="2DA54F26" w:rsidR="00C44657" w:rsidRDefault="00C44657" w:rsidP="00C44657">
      <w:pPr>
        <w:pStyle w:val="ListParagraph"/>
        <w:numPr>
          <w:ilvl w:val="0"/>
          <w:numId w:val="1"/>
        </w:numPr>
      </w:pPr>
      <w:r>
        <w:t>Kind</w:t>
      </w:r>
    </w:p>
    <w:p w14:paraId="04C49011" w14:textId="043BF2A6" w:rsidR="00C44657" w:rsidRDefault="00C44657" w:rsidP="00C44657">
      <w:pPr>
        <w:pStyle w:val="ListParagraph"/>
        <w:numPr>
          <w:ilvl w:val="0"/>
          <w:numId w:val="1"/>
        </w:numPr>
      </w:pPr>
      <w:r>
        <w:t>They listen</w:t>
      </w:r>
    </w:p>
    <w:p w14:paraId="30DF367D" w14:textId="5DFCBC10" w:rsidR="00C44657" w:rsidRDefault="00C44657" w:rsidP="00C44657">
      <w:pPr>
        <w:pStyle w:val="ListParagraph"/>
        <w:numPr>
          <w:ilvl w:val="0"/>
          <w:numId w:val="1"/>
        </w:numPr>
      </w:pPr>
      <w:r>
        <w:t>Show empathy</w:t>
      </w:r>
    </w:p>
    <w:p w14:paraId="5ACC45C0" w14:textId="115F6232" w:rsidR="00C44657" w:rsidRDefault="00C44657" w:rsidP="00C44657">
      <w:pPr>
        <w:pStyle w:val="ListParagraph"/>
        <w:numPr>
          <w:ilvl w:val="0"/>
          <w:numId w:val="1"/>
        </w:numPr>
      </w:pPr>
      <w:r>
        <w:t>They inspire others</w:t>
      </w:r>
    </w:p>
    <w:p w14:paraId="1D63EB3C" w14:textId="0C6F9DDF" w:rsidR="00C44657" w:rsidRDefault="00C44657" w:rsidP="00C44657">
      <w:pPr>
        <w:pStyle w:val="ListParagraph"/>
        <w:numPr>
          <w:ilvl w:val="0"/>
          <w:numId w:val="1"/>
        </w:numPr>
      </w:pPr>
      <w:r>
        <w:t>Stand up for what they believe in</w:t>
      </w:r>
    </w:p>
    <w:p w14:paraId="23C83697" w14:textId="6B5F8C68" w:rsidR="00C44657" w:rsidRDefault="00C44657" w:rsidP="00C44657">
      <w:pPr>
        <w:pStyle w:val="ListParagraph"/>
        <w:numPr>
          <w:ilvl w:val="0"/>
          <w:numId w:val="1"/>
        </w:numPr>
      </w:pPr>
      <w:r>
        <w:t>Somebody you can look up to</w:t>
      </w:r>
    </w:p>
    <w:p w14:paraId="7EDD04AC" w14:textId="3859CC30" w:rsidR="00C44657" w:rsidRDefault="00C44657" w:rsidP="00C44657">
      <w:pPr>
        <w:pStyle w:val="ListParagraph"/>
        <w:numPr>
          <w:ilvl w:val="0"/>
          <w:numId w:val="1"/>
        </w:numPr>
      </w:pPr>
      <w:r>
        <w:t>Trustworthy</w:t>
      </w:r>
    </w:p>
    <w:p w14:paraId="252DADDC" w14:textId="66A3D29B" w:rsidR="00C44657" w:rsidRDefault="00C44657" w:rsidP="00C44657">
      <w:pPr>
        <w:pStyle w:val="ListParagraph"/>
        <w:numPr>
          <w:ilvl w:val="0"/>
          <w:numId w:val="1"/>
        </w:numPr>
      </w:pPr>
      <w:r>
        <w:t>Show courage</w:t>
      </w:r>
    </w:p>
    <w:p w14:paraId="0DB21139" w14:textId="5613086D" w:rsidR="00C44657" w:rsidRDefault="00C44657" w:rsidP="00C44657">
      <w:pPr>
        <w:pStyle w:val="ListParagraph"/>
        <w:numPr>
          <w:ilvl w:val="0"/>
          <w:numId w:val="1"/>
        </w:numPr>
      </w:pPr>
      <w:r>
        <w:t>A good team player</w:t>
      </w:r>
    </w:p>
    <w:p w14:paraId="677BE7F7" w14:textId="6849BD91" w:rsidR="00C44657" w:rsidRDefault="00C44657" w:rsidP="00C44657">
      <w:pPr>
        <w:pStyle w:val="ListParagraph"/>
        <w:numPr>
          <w:ilvl w:val="0"/>
          <w:numId w:val="1"/>
        </w:numPr>
      </w:pPr>
      <w:r>
        <w:t>Resilient</w:t>
      </w:r>
    </w:p>
    <w:p w14:paraId="6FEB4D8B" w14:textId="2A769C92" w:rsidR="00C44657" w:rsidRDefault="00C44657" w:rsidP="00C44657">
      <w:pPr>
        <w:pStyle w:val="ListParagraph"/>
        <w:numPr>
          <w:ilvl w:val="0"/>
          <w:numId w:val="1"/>
        </w:numPr>
      </w:pPr>
      <w:r>
        <w:t>They include people</w:t>
      </w:r>
    </w:p>
    <w:p w14:paraId="676D3D2C" w14:textId="3FCFC89A" w:rsidR="00C44657" w:rsidRDefault="005E7C6B" w:rsidP="004B165D">
      <w:r>
        <w:rPr>
          <w:b/>
          <w:bCs/>
        </w:rPr>
        <w:t xml:space="preserve">Mini-task – </w:t>
      </w:r>
      <w:r w:rsidRPr="005E7C6B">
        <w:rPr>
          <w:i/>
          <w:iCs/>
        </w:rPr>
        <w:t>Before the next meetings in March can you challenge your school to recognise some role models? Can you send us some updates and we will then share these at our next meeting and with other schools?</w:t>
      </w:r>
      <w:r>
        <w:t xml:space="preserve"> </w:t>
      </w:r>
    </w:p>
    <w:p w14:paraId="5C0E3089" w14:textId="74227296" w:rsidR="005E7C6B" w:rsidRDefault="005E7C6B" w:rsidP="004B165D">
      <w:r>
        <w:lastRenderedPageBreak/>
        <w:t xml:space="preserve">The next point on the agenda was around what the word </w:t>
      </w:r>
      <w:r>
        <w:rPr>
          <w:b/>
          <w:bCs/>
        </w:rPr>
        <w:t xml:space="preserve">achievement </w:t>
      </w:r>
      <w:r>
        <w:t xml:space="preserve">meant to young people, the feedback from this will be feedback into the inclusion framework delivered by Essex County Council. The feedback for this point was SO powerful: </w:t>
      </w:r>
    </w:p>
    <w:p w14:paraId="66A14F4E" w14:textId="1C858E33" w:rsidR="005E7C6B" w:rsidRDefault="005E7C6B" w:rsidP="005E7C6B">
      <w:pPr>
        <w:pStyle w:val="ListParagraph"/>
        <w:numPr>
          <w:ilvl w:val="0"/>
          <w:numId w:val="2"/>
        </w:numPr>
      </w:pPr>
      <w:r>
        <w:t xml:space="preserve">Having a </w:t>
      </w:r>
      <w:proofErr w:type="gramStart"/>
      <w:r>
        <w:t>dream</w:t>
      </w:r>
      <w:proofErr w:type="gramEnd"/>
      <w:r>
        <w:t xml:space="preserve"> you want to go for</w:t>
      </w:r>
    </w:p>
    <w:p w14:paraId="6A35CB60" w14:textId="47B837D9" w:rsidR="005E7C6B" w:rsidRDefault="005E7C6B" w:rsidP="005E7C6B">
      <w:pPr>
        <w:pStyle w:val="ListParagraph"/>
        <w:numPr>
          <w:ilvl w:val="0"/>
          <w:numId w:val="2"/>
        </w:numPr>
      </w:pPr>
      <w:r>
        <w:t>Being the best version of yourself</w:t>
      </w:r>
    </w:p>
    <w:p w14:paraId="1101BF95" w14:textId="25537A67" w:rsidR="005E7C6B" w:rsidRDefault="005E7C6B" w:rsidP="005E7C6B">
      <w:pPr>
        <w:pStyle w:val="ListParagraph"/>
        <w:numPr>
          <w:ilvl w:val="0"/>
          <w:numId w:val="2"/>
        </w:numPr>
      </w:pPr>
      <w:r>
        <w:t xml:space="preserve">Anything can be an achievement! </w:t>
      </w:r>
    </w:p>
    <w:p w14:paraId="1A158414" w14:textId="6CBD14F5" w:rsidR="005E7C6B" w:rsidRDefault="005E7C6B" w:rsidP="005E7C6B">
      <w:pPr>
        <w:pStyle w:val="ListParagraph"/>
        <w:numPr>
          <w:ilvl w:val="0"/>
          <w:numId w:val="2"/>
        </w:numPr>
      </w:pPr>
      <w:r>
        <w:t>Something you are proud of</w:t>
      </w:r>
    </w:p>
    <w:p w14:paraId="410597E5" w14:textId="79FDACD6" w:rsidR="005E7C6B" w:rsidRDefault="005E7C6B" w:rsidP="005E7C6B">
      <w:pPr>
        <w:pStyle w:val="ListParagraph"/>
        <w:numPr>
          <w:ilvl w:val="0"/>
          <w:numId w:val="2"/>
        </w:numPr>
      </w:pPr>
      <w:r>
        <w:t>Getting a certificate or medal</w:t>
      </w:r>
    </w:p>
    <w:p w14:paraId="0E35DA90" w14:textId="2DBE5DD2" w:rsidR="005E7C6B" w:rsidRDefault="005E7C6B" w:rsidP="005E7C6B">
      <w:pPr>
        <w:pStyle w:val="ListParagraph"/>
        <w:numPr>
          <w:ilvl w:val="0"/>
          <w:numId w:val="2"/>
        </w:numPr>
      </w:pPr>
      <w:r>
        <w:t>Eating new food</w:t>
      </w:r>
    </w:p>
    <w:p w14:paraId="64020EFB" w14:textId="348688BD" w:rsidR="005E7C6B" w:rsidRDefault="005E7C6B" w:rsidP="005E7C6B">
      <w:pPr>
        <w:pStyle w:val="ListParagraph"/>
        <w:numPr>
          <w:ilvl w:val="0"/>
          <w:numId w:val="2"/>
        </w:numPr>
      </w:pPr>
      <w:r>
        <w:t>Even if you fail being happy about something</w:t>
      </w:r>
    </w:p>
    <w:p w14:paraId="1E4F5C8B" w14:textId="3DC2F4DB" w:rsidR="005E7C6B" w:rsidRDefault="005E7C6B" w:rsidP="005E7C6B">
      <w:pPr>
        <w:pStyle w:val="ListParagraph"/>
        <w:numPr>
          <w:ilvl w:val="0"/>
          <w:numId w:val="2"/>
        </w:numPr>
      </w:pPr>
      <w:r>
        <w:t>Reaching your own goals</w:t>
      </w:r>
    </w:p>
    <w:p w14:paraId="3856A43B" w14:textId="407C01FB" w:rsidR="005E7C6B" w:rsidRDefault="00513D38" w:rsidP="005E7C6B">
      <w:pPr>
        <w:pStyle w:val="ListParagraph"/>
        <w:numPr>
          <w:ilvl w:val="0"/>
          <w:numId w:val="2"/>
        </w:numPr>
      </w:pPr>
      <w:r>
        <w:t>Showing bravery</w:t>
      </w:r>
    </w:p>
    <w:p w14:paraId="661E47BF" w14:textId="70AF92A6" w:rsidR="00513D38" w:rsidRDefault="00513D38" w:rsidP="005E7C6B">
      <w:pPr>
        <w:pStyle w:val="ListParagraph"/>
        <w:numPr>
          <w:ilvl w:val="0"/>
          <w:numId w:val="2"/>
        </w:numPr>
      </w:pPr>
      <w:r>
        <w:t>Something you put a lot of work into</w:t>
      </w:r>
    </w:p>
    <w:p w14:paraId="1BACC716" w14:textId="2F64D39B" w:rsidR="00513D38" w:rsidRDefault="00513D38" w:rsidP="005E7C6B">
      <w:pPr>
        <w:pStyle w:val="ListParagraph"/>
        <w:numPr>
          <w:ilvl w:val="0"/>
          <w:numId w:val="2"/>
        </w:numPr>
      </w:pPr>
      <w:r>
        <w:t>Happiness</w:t>
      </w:r>
    </w:p>
    <w:p w14:paraId="6341E78E" w14:textId="6EE09C55" w:rsidR="00513D38" w:rsidRDefault="00513D38" w:rsidP="005E7C6B">
      <w:pPr>
        <w:pStyle w:val="ListParagraph"/>
        <w:numPr>
          <w:ilvl w:val="0"/>
          <w:numId w:val="2"/>
        </w:numPr>
      </w:pPr>
      <w:r>
        <w:t>Having friends</w:t>
      </w:r>
    </w:p>
    <w:p w14:paraId="07B3E259" w14:textId="62F3DF4C" w:rsidR="00513D38" w:rsidRDefault="00513D38" w:rsidP="005E7C6B">
      <w:pPr>
        <w:pStyle w:val="ListParagraph"/>
        <w:numPr>
          <w:ilvl w:val="0"/>
          <w:numId w:val="2"/>
        </w:numPr>
      </w:pPr>
      <w:r>
        <w:t>Winning in sport</w:t>
      </w:r>
    </w:p>
    <w:p w14:paraId="2C47D43B" w14:textId="3879C2E5" w:rsidR="00513D38" w:rsidRDefault="00513D38" w:rsidP="00513D38">
      <w:r>
        <w:t xml:space="preserve">After to some fantastic ideas it was time to pause for a break. Before we did that, we also presented a special award to </w:t>
      </w:r>
      <w:r>
        <w:rPr>
          <w:b/>
          <w:bCs/>
        </w:rPr>
        <w:t xml:space="preserve">Lawford Primary </w:t>
      </w:r>
      <w:r>
        <w:t xml:space="preserve">who achieved our BRONZE award for all their work with us. We now set them the challenge of reaching Silver and Gold! </w:t>
      </w:r>
    </w:p>
    <w:p w14:paraId="73214FB3" w14:textId="514F9E1D" w:rsidR="00513D38" w:rsidRDefault="00513D38" w:rsidP="00513D38">
      <w:r>
        <w:t xml:space="preserve">As part of our break, we gathered feedback on why the MSC meetings are important which you will be able to find via our socials! Next up in our discussions we spoke about </w:t>
      </w:r>
      <w:r w:rsidRPr="00513D38">
        <w:rPr>
          <w:b/>
          <w:bCs/>
        </w:rPr>
        <w:t>relationships with the police</w:t>
      </w:r>
      <w:r>
        <w:rPr>
          <w:b/>
          <w:bCs/>
        </w:rPr>
        <w:t xml:space="preserve">. </w:t>
      </w:r>
      <w:r>
        <w:t>This links to one of our key focus topics which is all about young people’s views on crime. In terms of relationships with the police they would like more bonding opportunities with them, more questions for young people to feedback on, information on what to do if we are lost, events to get to know the police, more visibility of the police, understand what crime is, police ran youth clubs, educate them about how children think</w:t>
      </w:r>
      <w:r w:rsidR="003510DB">
        <w:t xml:space="preserve">, volunteer opportunities and visits to the police. </w:t>
      </w:r>
    </w:p>
    <w:p w14:paraId="7EC16E9D" w14:textId="360C17B7" w:rsidR="003510DB" w:rsidRDefault="003510DB" w:rsidP="00513D38">
      <w:r>
        <w:t xml:space="preserve">Our final agenda item for the day was to consider </w:t>
      </w:r>
      <w:r>
        <w:rPr>
          <w:b/>
          <w:bCs/>
        </w:rPr>
        <w:t>what makes a good school council</w:t>
      </w:r>
      <w:r>
        <w:t xml:space="preserve">? We want to produce some support and guidance linked to this which enable further involvement in the Multi-Schools Council too. Ideas for this included: </w:t>
      </w:r>
    </w:p>
    <w:p w14:paraId="746488D3" w14:textId="7A80F7C1" w:rsidR="003510DB" w:rsidRDefault="003510DB" w:rsidP="003510DB">
      <w:pPr>
        <w:pStyle w:val="ListParagraph"/>
        <w:numPr>
          <w:ilvl w:val="0"/>
          <w:numId w:val="3"/>
        </w:numPr>
      </w:pPr>
      <w:r>
        <w:t>When you can make friends</w:t>
      </w:r>
    </w:p>
    <w:p w14:paraId="5FAE0EF8" w14:textId="62135E04" w:rsidR="003510DB" w:rsidRDefault="003510DB" w:rsidP="003510DB">
      <w:pPr>
        <w:pStyle w:val="ListParagraph"/>
        <w:numPr>
          <w:ilvl w:val="0"/>
          <w:numId w:val="3"/>
        </w:numPr>
      </w:pPr>
      <w:r>
        <w:t>It makes school a safe place</w:t>
      </w:r>
    </w:p>
    <w:p w14:paraId="61989686" w14:textId="6FFC30BA" w:rsidR="003510DB" w:rsidRDefault="003510DB" w:rsidP="003510DB">
      <w:pPr>
        <w:pStyle w:val="ListParagraph"/>
        <w:numPr>
          <w:ilvl w:val="0"/>
          <w:numId w:val="3"/>
        </w:numPr>
      </w:pPr>
      <w:r>
        <w:t>Everyone in the group is listened to</w:t>
      </w:r>
    </w:p>
    <w:p w14:paraId="77472866" w14:textId="290AA2D0" w:rsidR="003510DB" w:rsidRDefault="003510DB" w:rsidP="003510DB">
      <w:pPr>
        <w:pStyle w:val="ListParagraph"/>
        <w:numPr>
          <w:ilvl w:val="0"/>
          <w:numId w:val="3"/>
        </w:numPr>
      </w:pPr>
      <w:r>
        <w:t>You see improvements in your school</w:t>
      </w:r>
    </w:p>
    <w:p w14:paraId="72303695" w14:textId="714B24B9" w:rsidR="003510DB" w:rsidRDefault="003510DB" w:rsidP="003510DB">
      <w:pPr>
        <w:pStyle w:val="ListParagraph"/>
        <w:numPr>
          <w:ilvl w:val="0"/>
          <w:numId w:val="3"/>
        </w:numPr>
      </w:pPr>
      <w:r>
        <w:t>It’s inclusive</w:t>
      </w:r>
    </w:p>
    <w:p w14:paraId="4EABDE69" w14:textId="401BEA4F" w:rsidR="003510DB" w:rsidRDefault="003510DB" w:rsidP="003510DB">
      <w:pPr>
        <w:pStyle w:val="ListParagraph"/>
        <w:numPr>
          <w:ilvl w:val="0"/>
          <w:numId w:val="3"/>
        </w:numPr>
      </w:pPr>
      <w:r>
        <w:t>It gives people a voice</w:t>
      </w:r>
    </w:p>
    <w:p w14:paraId="23455C8F" w14:textId="3D7BF0CE" w:rsidR="003510DB" w:rsidRDefault="003510DB" w:rsidP="003510DB">
      <w:pPr>
        <w:pStyle w:val="ListParagraph"/>
        <w:numPr>
          <w:ilvl w:val="0"/>
          <w:numId w:val="3"/>
        </w:numPr>
      </w:pPr>
      <w:r>
        <w:t xml:space="preserve">You </w:t>
      </w:r>
      <w:proofErr w:type="gramStart"/>
      <w:r>
        <w:t>have to</w:t>
      </w:r>
      <w:proofErr w:type="gramEnd"/>
      <w:r>
        <w:t xml:space="preserve"> be brave</w:t>
      </w:r>
    </w:p>
    <w:p w14:paraId="4F0B98AE" w14:textId="3BC282A3" w:rsidR="003510DB" w:rsidRDefault="003510DB" w:rsidP="003510DB">
      <w:pPr>
        <w:pStyle w:val="ListParagraph"/>
        <w:numPr>
          <w:ilvl w:val="0"/>
          <w:numId w:val="3"/>
        </w:numPr>
      </w:pPr>
      <w:r>
        <w:t>You should get a certificate or something to say you are in it</w:t>
      </w:r>
    </w:p>
    <w:p w14:paraId="00B3CBD8" w14:textId="4E060310" w:rsidR="003510DB" w:rsidRDefault="003510DB" w:rsidP="003510DB">
      <w:pPr>
        <w:pStyle w:val="ListParagraph"/>
        <w:numPr>
          <w:ilvl w:val="0"/>
          <w:numId w:val="3"/>
        </w:numPr>
      </w:pPr>
      <w:r>
        <w:t>People who care</w:t>
      </w:r>
    </w:p>
    <w:p w14:paraId="23ED6B59" w14:textId="16407393" w:rsidR="003510DB" w:rsidRDefault="003510DB" w:rsidP="003510DB">
      <w:pPr>
        <w:pStyle w:val="ListParagraph"/>
        <w:numPr>
          <w:ilvl w:val="0"/>
          <w:numId w:val="3"/>
        </w:numPr>
      </w:pPr>
      <w:r>
        <w:t>People who are brave</w:t>
      </w:r>
    </w:p>
    <w:p w14:paraId="79BE1CD6" w14:textId="2D73DC70" w:rsidR="003510DB" w:rsidRDefault="003510DB" w:rsidP="003510DB">
      <w:pPr>
        <w:pStyle w:val="ListParagraph"/>
        <w:numPr>
          <w:ilvl w:val="0"/>
          <w:numId w:val="3"/>
        </w:numPr>
      </w:pPr>
      <w:r>
        <w:t>Everyone can try to be involved</w:t>
      </w:r>
    </w:p>
    <w:p w14:paraId="34DF4A8C" w14:textId="2BD7EEA1" w:rsidR="003510DB" w:rsidRDefault="003510DB" w:rsidP="003510DB">
      <w:pPr>
        <w:pStyle w:val="ListParagraph"/>
        <w:numPr>
          <w:ilvl w:val="0"/>
          <w:numId w:val="3"/>
        </w:numPr>
      </w:pPr>
      <w:r>
        <w:t>Being happy for others</w:t>
      </w:r>
    </w:p>
    <w:p w14:paraId="5B493631" w14:textId="029E96B7" w:rsidR="003510DB" w:rsidRDefault="003510DB" w:rsidP="003510DB">
      <w:pPr>
        <w:pStyle w:val="ListParagraph"/>
        <w:numPr>
          <w:ilvl w:val="0"/>
          <w:numId w:val="3"/>
        </w:numPr>
      </w:pPr>
      <w:r>
        <w:t>Involves responsible people</w:t>
      </w:r>
    </w:p>
    <w:p w14:paraId="7C809C14" w14:textId="14908CCD" w:rsidR="003510DB" w:rsidRDefault="003510DB" w:rsidP="003510DB">
      <w:pPr>
        <w:pStyle w:val="ListParagraph"/>
        <w:numPr>
          <w:ilvl w:val="0"/>
          <w:numId w:val="3"/>
        </w:numPr>
      </w:pPr>
      <w:r>
        <w:t xml:space="preserve">It </w:t>
      </w:r>
      <w:proofErr w:type="gramStart"/>
      <w:r>
        <w:t>listen</w:t>
      </w:r>
      <w:proofErr w:type="gramEnd"/>
      <w:r>
        <w:t xml:space="preserve"> to others</w:t>
      </w:r>
    </w:p>
    <w:p w14:paraId="3C93685F" w14:textId="347E29AD" w:rsidR="003510DB" w:rsidRDefault="003510DB" w:rsidP="003510DB">
      <w:pPr>
        <w:pStyle w:val="ListParagraph"/>
        <w:numPr>
          <w:ilvl w:val="0"/>
          <w:numId w:val="3"/>
        </w:numPr>
      </w:pPr>
      <w:r>
        <w:lastRenderedPageBreak/>
        <w:t>Gives others a voice</w:t>
      </w:r>
    </w:p>
    <w:p w14:paraId="2ABDDE94" w14:textId="3CDD7F2F" w:rsidR="003510DB" w:rsidRDefault="003510DB" w:rsidP="003510DB">
      <w:r>
        <w:t xml:space="preserve">An amazing way to end the meeting with so many great thoughts! We were delighted with everyone’s involvement in this meeting and </w:t>
      </w:r>
      <w:r w:rsidR="00FD49F0">
        <w:t>usually we</w:t>
      </w:r>
      <w:r>
        <w:t xml:space="preserve"> would give a star of the meeting however it was impossible to do it for this meeting. </w:t>
      </w:r>
      <w:r w:rsidR="00FD49F0">
        <w:t xml:space="preserve">A special shout out to all those who came and gave their views about what makes these meetings important. Names have also </w:t>
      </w:r>
      <w:proofErr w:type="gramStart"/>
      <w:r w:rsidR="00FD49F0">
        <w:t>be</w:t>
      </w:r>
      <w:proofErr w:type="gramEnd"/>
      <w:r w:rsidR="00FD49F0">
        <w:t xml:space="preserve"> recorded as potential ambassadors for the future. </w:t>
      </w:r>
    </w:p>
    <w:p w14:paraId="738F1479" w14:textId="03C5EE6C" w:rsidR="00FD49F0" w:rsidRDefault="00FD49F0" w:rsidP="003510DB">
      <w:pPr>
        <w:rPr>
          <w:i/>
          <w:iCs/>
        </w:rPr>
      </w:pPr>
      <w:r>
        <w:rPr>
          <w:b/>
          <w:bCs/>
        </w:rPr>
        <w:t xml:space="preserve">A reminder of the mini-task: </w:t>
      </w:r>
      <w:r w:rsidRPr="005E7C6B">
        <w:rPr>
          <w:i/>
          <w:iCs/>
        </w:rPr>
        <w:t>Before the next meetings in March can you challenge your school to recognise some role models? Can you send us some updates and we will then share these at our next meeting and with other schools?</w:t>
      </w:r>
    </w:p>
    <w:p w14:paraId="43DAFC99" w14:textId="2581527E" w:rsidR="00FD49F0" w:rsidRPr="00FD49F0" w:rsidRDefault="00FD49F0" w:rsidP="003510DB">
      <w:r>
        <w:rPr>
          <w:b/>
          <w:bCs/>
        </w:rPr>
        <w:t xml:space="preserve">Next meeting: </w:t>
      </w:r>
      <w:r w:rsidRPr="00FD49F0">
        <w:rPr>
          <w:b/>
          <w:bCs/>
        </w:rPr>
        <w:t>Thursday 5th March – Chair Kierran – Kings Ford Academy</w:t>
      </w:r>
      <w:r>
        <w:rPr>
          <w:b/>
          <w:bCs/>
        </w:rPr>
        <w:t xml:space="preserve"> (just round the corner from today!). </w:t>
      </w:r>
    </w:p>
    <w:sectPr w:rsidR="00FD49F0" w:rsidRPr="00FD4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0"/>
  </w:num>
  <w:num w:numId="2" w16cid:durableId="1541668991">
    <w:abstractNumId w:val="1"/>
  </w:num>
  <w:num w:numId="3" w16cid:durableId="1234197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171D70"/>
    <w:rsid w:val="00213B0C"/>
    <w:rsid w:val="003510DB"/>
    <w:rsid w:val="0041704C"/>
    <w:rsid w:val="00466E9B"/>
    <w:rsid w:val="004B165D"/>
    <w:rsid w:val="00513D38"/>
    <w:rsid w:val="005E7C6B"/>
    <w:rsid w:val="00C44657"/>
    <w:rsid w:val="00E6421E"/>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Kierran Pearce - Multi Schools Council Lead</cp:lastModifiedBy>
  <cp:revision>1</cp:revision>
  <dcterms:created xsi:type="dcterms:W3CDTF">2025-10-07T11:34:00Z</dcterms:created>
  <dcterms:modified xsi:type="dcterms:W3CDTF">2025-10-07T16:34:00Z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