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3071F8E6" w:rsidR="0041704C" w:rsidRPr="00C44657" w:rsidRDefault="00AD450B" w:rsidP="00466E9B">
      <w:pPr>
        <w:jc w:val="center"/>
        <w:rPr>
          <w:b/>
          <w:bCs/>
          <w:u w:val="single"/>
        </w:rPr>
      </w:pPr>
      <w:r>
        <w:rPr>
          <w:b/>
          <w:bCs/>
          <w:u w:val="single"/>
        </w:rPr>
        <w:t>South</w:t>
      </w:r>
      <w:r w:rsidR="007B344C">
        <w:rPr>
          <w:b/>
          <w:bCs/>
          <w:u w:val="single"/>
        </w:rPr>
        <w:t xml:space="preserve"> Essex</w:t>
      </w:r>
      <w:r w:rsidR="00466E9B" w:rsidRPr="00C44657">
        <w:rPr>
          <w:b/>
          <w:bCs/>
          <w:u w:val="single"/>
        </w:rPr>
        <w:t xml:space="preserve"> Share Zone Meeting</w:t>
      </w:r>
    </w:p>
    <w:p w14:paraId="34897E75" w14:textId="49CF899F" w:rsidR="00C44657" w:rsidRPr="00C44657" w:rsidRDefault="00AD450B" w:rsidP="00466E9B">
      <w:pPr>
        <w:jc w:val="center"/>
        <w:rPr>
          <w:b/>
          <w:bCs/>
          <w:u w:val="single"/>
        </w:rPr>
      </w:pPr>
      <w:r>
        <w:rPr>
          <w:b/>
          <w:bCs/>
          <w:u w:val="single"/>
        </w:rPr>
        <w:t>23</w:t>
      </w:r>
      <w:r w:rsidRPr="00AD450B">
        <w:rPr>
          <w:b/>
          <w:bCs/>
          <w:u w:val="single"/>
          <w:vertAlign w:val="superscript"/>
        </w:rPr>
        <w:t>rd</w:t>
      </w:r>
      <w:r>
        <w:rPr>
          <w:b/>
          <w:bCs/>
          <w:u w:val="single"/>
        </w:rPr>
        <w:t xml:space="preserve"> </w:t>
      </w:r>
      <w:r w:rsidR="00C44657" w:rsidRPr="00C44657">
        <w:rPr>
          <w:b/>
          <w:bCs/>
          <w:u w:val="single"/>
        </w:rPr>
        <w:t>October 2025</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0B23D4FB" w14:textId="60B1ACA5" w:rsidR="00C44657" w:rsidRDefault="00AD450B" w:rsidP="007B344C">
      <w:r>
        <w:t>Robert Drake – Host</w:t>
      </w:r>
    </w:p>
    <w:p w14:paraId="2F41F536" w14:textId="6D350568" w:rsidR="00AD450B" w:rsidRDefault="00AD450B" w:rsidP="007B344C">
      <w:r>
        <w:t>Appleton Secondary</w:t>
      </w:r>
    </w:p>
    <w:p w14:paraId="6A2F2217" w14:textId="48078315" w:rsidR="009611C3" w:rsidRDefault="00AD450B" w:rsidP="007B344C">
      <w:r>
        <w:t>Canvey Infants</w:t>
      </w:r>
    </w:p>
    <w:p w14:paraId="239A5AA1" w14:textId="5DE39C47" w:rsidR="009611C3" w:rsidRDefault="00AD450B" w:rsidP="007B344C">
      <w:r>
        <w:t>Circles farm</w:t>
      </w:r>
    </w:p>
    <w:p w14:paraId="4BF41900" w14:textId="1224672C" w:rsidR="00C44657" w:rsidRDefault="00C44657" w:rsidP="00C44657">
      <w:r w:rsidRPr="00C44657">
        <w:rPr>
          <w:b/>
          <w:bCs/>
        </w:rPr>
        <w:t>Apologies</w:t>
      </w:r>
      <w:r>
        <w:t xml:space="preserve"> – </w:t>
      </w:r>
      <w:r w:rsidR="00AD450B">
        <w:t xml:space="preserve">Winter Gardens, St Anne-line, </w:t>
      </w:r>
      <w:proofErr w:type="spellStart"/>
      <w:r w:rsidR="00AD450B">
        <w:t>Hiltop</w:t>
      </w:r>
      <w:proofErr w:type="spellEnd"/>
      <w:r w:rsidR="00AD450B">
        <w:t xml:space="preserve"> infants, Our Lady of ransom, </w:t>
      </w:r>
      <w:proofErr w:type="spellStart"/>
      <w:r w:rsidR="00AD450B">
        <w:t>Sweyne</w:t>
      </w:r>
      <w:proofErr w:type="spellEnd"/>
      <w:r w:rsidR="00AD450B">
        <w:t xml:space="preserve"> Park, Larchwood, Crays Hill, Lee Chappel, </w:t>
      </w:r>
      <w:proofErr w:type="spellStart"/>
      <w:r w:rsidR="00AD450B">
        <w:t>Stambridge</w:t>
      </w:r>
      <w:proofErr w:type="spellEnd"/>
      <w:r w:rsidR="00AD450B">
        <w:t xml:space="preserve">, Cornelius </w:t>
      </w:r>
      <w:proofErr w:type="spellStart"/>
      <w:r w:rsidR="00AD450B">
        <w:t>Vermuyden</w:t>
      </w:r>
      <w:proofErr w:type="spellEnd"/>
      <w:r w:rsidR="00AD450B">
        <w:t>, Essex EF</w:t>
      </w:r>
    </w:p>
    <w:p w14:paraId="7E1DA6B5" w14:textId="4FA88140" w:rsidR="00C44657" w:rsidRDefault="00C44657" w:rsidP="00C44657">
      <w:pPr>
        <w:rPr>
          <w:b/>
          <w:bCs/>
        </w:rPr>
      </w:pPr>
      <w:r>
        <w:rPr>
          <w:b/>
          <w:bCs/>
        </w:rPr>
        <w:t>Minutes</w:t>
      </w:r>
    </w:p>
    <w:p w14:paraId="0B2CE8EC" w14:textId="5B31267B" w:rsidR="004850F0" w:rsidRDefault="00AD450B" w:rsidP="00AD450B">
      <w:r>
        <w:t xml:space="preserve">Brilliant to see such a mix of ages in the room on what was a wet/windy day with storm Benjamin outside! After our usual introductions we kicked things off with a chat about what makes a good </w:t>
      </w:r>
      <w:r w:rsidRPr="00DE7DBA">
        <w:rPr>
          <w:b/>
          <w:bCs/>
        </w:rPr>
        <w:t>role model</w:t>
      </w:r>
      <w:r>
        <w:t xml:space="preserve"> and how we could have more of them in schools: </w:t>
      </w:r>
    </w:p>
    <w:p w14:paraId="57D87895" w14:textId="2D7DD512" w:rsidR="00AD450B" w:rsidRDefault="00AD450B" w:rsidP="00AD450B">
      <w:pPr>
        <w:pStyle w:val="ListParagraph"/>
        <w:numPr>
          <w:ilvl w:val="0"/>
          <w:numId w:val="7"/>
        </w:numPr>
      </w:pPr>
      <w:r>
        <w:t>Those that help others</w:t>
      </w:r>
    </w:p>
    <w:p w14:paraId="44F8B20B" w14:textId="765AD883" w:rsidR="00AD450B" w:rsidRDefault="00AD450B" w:rsidP="00AD450B">
      <w:pPr>
        <w:pStyle w:val="ListParagraph"/>
        <w:numPr>
          <w:ilvl w:val="0"/>
          <w:numId w:val="7"/>
        </w:numPr>
      </w:pPr>
      <w:r>
        <w:t>Some famous people are</w:t>
      </w:r>
    </w:p>
    <w:p w14:paraId="7141FA53" w14:textId="35B8F633" w:rsidR="00AD450B" w:rsidRDefault="00AD450B" w:rsidP="00AD450B">
      <w:pPr>
        <w:pStyle w:val="ListParagraph"/>
        <w:numPr>
          <w:ilvl w:val="0"/>
          <w:numId w:val="7"/>
        </w:numPr>
      </w:pPr>
      <w:r>
        <w:t>Including others</w:t>
      </w:r>
    </w:p>
    <w:p w14:paraId="404908A4" w14:textId="53609BC4" w:rsidR="00AD450B" w:rsidRDefault="00AD450B" w:rsidP="00AD450B">
      <w:pPr>
        <w:pStyle w:val="ListParagraph"/>
        <w:numPr>
          <w:ilvl w:val="0"/>
          <w:numId w:val="7"/>
        </w:numPr>
      </w:pPr>
      <w:r>
        <w:t>Being kind</w:t>
      </w:r>
    </w:p>
    <w:p w14:paraId="2B4689A1" w14:textId="6520D56B" w:rsidR="00AD450B" w:rsidRDefault="00AD450B" w:rsidP="00AD450B">
      <w:pPr>
        <w:pStyle w:val="ListParagraph"/>
        <w:numPr>
          <w:ilvl w:val="0"/>
          <w:numId w:val="7"/>
        </w:numPr>
      </w:pPr>
      <w:r>
        <w:t>A positive influence</w:t>
      </w:r>
    </w:p>
    <w:p w14:paraId="51032EAB" w14:textId="79BD3147" w:rsidR="00AD450B" w:rsidRDefault="00AD450B" w:rsidP="00AD450B">
      <w:pPr>
        <w:pStyle w:val="ListParagraph"/>
        <w:numPr>
          <w:ilvl w:val="0"/>
          <w:numId w:val="7"/>
        </w:numPr>
      </w:pPr>
      <w:r>
        <w:t>Giving people space</w:t>
      </w:r>
    </w:p>
    <w:p w14:paraId="459FC4CC" w14:textId="4C76F290" w:rsidR="00AD450B" w:rsidRDefault="00AD450B" w:rsidP="00AD450B">
      <w:pPr>
        <w:pStyle w:val="ListParagraph"/>
        <w:numPr>
          <w:ilvl w:val="0"/>
          <w:numId w:val="7"/>
        </w:numPr>
      </w:pPr>
      <w:r>
        <w:t>Being responsible</w:t>
      </w:r>
    </w:p>
    <w:p w14:paraId="7E1B7DA0" w14:textId="26DFE0AD" w:rsidR="00AD450B" w:rsidRDefault="00DE7DBA" w:rsidP="00AD450B">
      <w:pPr>
        <w:pStyle w:val="ListParagraph"/>
        <w:numPr>
          <w:ilvl w:val="0"/>
          <w:numId w:val="7"/>
        </w:numPr>
      </w:pPr>
      <w:r>
        <w:t>Making good choices</w:t>
      </w:r>
    </w:p>
    <w:p w14:paraId="24724605" w14:textId="0E3669D8" w:rsidR="00DE7DBA" w:rsidRDefault="00DE7DBA" w:rsidP="00AD450B">
      <w:pPr>
        <w:pStyle w:val="ListParagraph"/>
        <w:numPr>
          <w:ilvl w:val="0"/>
          <w:numId w:val="7"/>
        </w:numPr>
      </w:pPr>
      <w:r>
        <w:t>Setting a good example</w:t>
      </w:r>
    </w:p>
    <w:p w14:paraId="55FA9798" w14:textId="78DC8294" w:rsidR="00DE7DBA" w:rsidRDefault="00DE7DBA" w:rsidP="00AD450B">
      <w:pPr>
        <w:pStyle w:val="ListParagraph"/>
        <w:numPr>
          <w:ilvl w:val="0"/>
          <w:numId w:val="7"/>
        </w:numPr>
      </w:pPr>
      <w:r>
        <w:t>Learning things like sign language</w:t>
      </w:r>
    </w:p>
    <w:p w14:paraId="5D1CD9C6" w14:textId="01627C24" w:rsidR="00DE7DBA" w:rsidRDefault="00DE7DBA" w:rsidP="00AD450B">
      <w:pPr>
        <w:pStyle w:val="ListParagraph"/>
        <w:numPr>
          <w:ilvl w:val="0"/>
          <w:numId w:val="7"/>
        </w:numPr>
      </w:pPr>
      <w:r>
        <w:t>Seeing people achieve things can inspire others to be role models</w:t>
      </w:r>
    </w:p>
    <w:p w14:paraId="70F603D1" w14:textId="18ABEEC0" w:rsidR="00DE7DBA" w:rsidRDefault="00DE7DBA" w:rsidP="00AD450B">
      <w:pPr>
        <w:pStyle w:val="ListParagraph"/>
        <w:numPr>
          <w:ilvl w:val="0"/>
          <w:numId w:val="7"/>
        </w:numPr>
      </w:pPr>
      <w:r>
        <w:t>Giving honest feedback</w:t>
      </w:r>
    </w:p>
    <w:p w14:paraId="04F22627" w14:textId="6446D0A6" w:rsidR="00DE7DBA" w:rsidRDefault="00DE7DBA" w:rsidP="00DE7DBA">
      <w:r>
        <w:t xml:space="preserve">We will be looking at common themes across Essex and seeing what we could do next. </w:t>
      </w:r>
    </w:p>
    <w:p w14:paraId="499F84A8" w14:textId="196D2C3E" w:rsidR="00DE7DBA" w:rsidRDefault="00DE7DBA" w:rsidP="00DE7DBA">
      <w:r>
        <w:t>Following this agenda item, we moved onto looking at what</w:t>
      </w:r>
      <w:r w:rsidRPr="00DE7DBA">
        <w:rPr>
          <w:b/>
          <w:bCs/>
        </w:rPr>
        <w:t xml:space="preserve"> achievement</w:t>
      </w:r>
      <w:r>
        <w:t xml:space="preserve"> means to young people. This inspired a range of ideas: </w:t>
      </w:r>
    </w:p>
    <w:p w14:paraId="419A844B" w14:textId="7AFF8418" w:rsidR="00DE7DBA" w:rsidRDefault="00DE7DBA" w:rsidP="00DE7DBA">
      <w:pPr>
        <w:pStyle w:val="ListParagraph"/>
        <w:numPr>
          <w:ilvl w:val="0"/>
          <w:numId w:val="8"/>
        </w:numPr>
      </w:pPr>
      <w:r>
        <w:t>When you never give up</w:t>
      </w:r>
    </w:p>
    <w:p w14:paraId="1A69C504" w14:textId="30F21E95" w:rsidR="00DE7DBA" w:rsidRDefault="00DE7DBA" w:rsidP="00DE7DBA">
      <w:pPr>
        <w:pStyle w:val="ListParagraph"/>
        <w:numPr>
          <w:ilvl w:val="0"/>
          <w:numId w:val="8"/>
        </w:numPr>
      </w:pPr>
      <w:r>
        <w:t>You keep improving</w:t>
      </w:r>
    </w:p>
    <w:p w14:paraId="3E9C51A3" w14:textId="1DD858FA" w:rsidR="00DE7DBA" w:rsidRDefault="00DE7DBA" w:rsidP="00DE7DBA">
      <w:pPr>
        <w:pStyle w:val="ListParagraph"/>
        <w:numPr>
          <w:ilvl w:val="0"/>
          <w:numId w:val="8"/>
        </w:numPr>
      </w:pPr>
      <w:r>
        <w:t>It can be small or big</w:t>
      </w:r>
    </w:p>
    <w:p w14:paraId="4278E035" w14:textId="2A8D0DD1" w:rsidR="00DE7DBA" w:rsidRDefault="00DE7DBA" w:rsidP="00DE7DBA">
      <w:pPr>
        <w:pStyle w:val="ListParagraph"/>
        <w:numPr>
          <w:ilvl w:val="0"/>
          <w:numId w:val="8"/>
        </w:numPr>
      </w:pPr>
      <w:r>
        <w:t>When you have a ‘purpose’</w:t>
      </w:r>
    </w:p>
    <w:p w14:paraId="42A31668" w14:textId="6D2762A3" w:rsidR="00DE7DBA" w:rsidRDefault="00DE7DBA" w:rsidP="00DE7DBA">
      <w:pPr>
        <w:pStyle w:val="ListParagraph"/>
        <w:numPr>
          <w:ilvl w:val="0"/>
          <w:numId w:val="8"/>
        </w:numPr>
      </w:pPr>
      <w:r>
        <w:t>Hard work</w:t>
      </w:r>
    </w:p>
    <w:p w14:paraId="69159D9E" w14:textId="61569363" w:rsidR="00DE7DBA" w:rsidRDefault="00DE7DBA" w:rsidP="00DE7DBA">
      <w:pPr>
        <w:pStyle w:val="ListParagraph"/>
        <w:numPr>
          <w:ilvl w:val="0"/>
          <w:numId w:val="8"/>
        </w:numPr>
      </w:pPr>
      <w:r>
        <w:t xml:space="preserve">Winning something </w:t>
      </w:r>
    </w:p>
    <w:p w14:paraId="18918206" w14:textId="742AF210" w:rsidR="00DE7DBA" w:rsidRDefault="00DE7DBA" w:rsidP="00DE7DBA">
      <w:pPr>
        <w:pStyle w:val="ListParagraph"/>
        <w:numPr>
          <w:ilvl w:val="0"/>
          <w:numId w:val="8"/>
        </w:numPr>
      </w:pPr>
      <w:r>
        <w:t>Being proud</w:t>
      </w:r>
    </w:p>
    <w:p w14:paraId="322B4F9E" w14:textId="7FAF9CCF" w:rsidR="00DE7DBA" w:rsidRDefault="00DE7DBA" w:rsidP="00DE7DBA">
      <w:pPr>
        <w:pStyle w:val="ListParagraph"/>
        <w:numPr>
          <w:ilvl w:val="0"/>
          <w:numId w:val="8"/>
        </w:numPr>
      </w:pPr>
      <w:r>
        <w:t>Helping others to do well</w:t>
      </w:r>
    </w:p>
    <w:p w14:paraId="4CB4DBDF" w14:textId="2C882B69" w:rsidR="00DE7DBA" w:rsidRDefault="00DE7DBA" w:rsidP="00DE7DBA">
      <w:pPr>
        <w:pStyle w:val="ListParagraph"/>
        <w:numPr>
          <w:ilvl w:val="0"/>
          <w:numId w:val="8"/>
        </w:numPr>
      </w:pPr>
      <w:r>
        <w:lastRenderedPageBreak/>
        <w:t>Getting a sticker</w:t>
      </w:r>
    </w:p>
    <w:p w14:paraId="43EBB548" w14:textId="78E3A1AC" w:rsidR="00DE7DBA" w:rsidRDefault="00DE7DBA" w:rsidP="00DE7DBA">
      <w:pPr>
        <w:pStyle w:val="ListParagraph"/>
        <w:numPr>
          <w:ilvl w:val="0"/>
          <w:numId w:val="8"/>
        </w:numPr>
      </w:pPr>
      <w:r>
        <w:t>Doing a big performance</w:t>
      </w:r>
    </w:p>
    <w:p w14:paraId="50968FED" w14:textId="1A1CBFE2" w:rsidR="00DE7DBA" w:rsidRDefault="00DE7DBA" w:rsidP="00DE7DBA">
      <w:pPr>
        <w:pStyle w:val="ListParagraph"/>
        <w:numPr>
          <w:ilvl w:val="0"/>
          <w:numId w:val="8"/>
        </w:numPr>
      </w:pPr>
      <w:r>
        <w:t>Completing a test</w:t>
      </w:r>
    </w:p>
    <w:p w14:paraId="23029715" w14:textId="475B7A0C" w:rsidR="00DE7DBA" w:rsidRDefault="00DE7DBA" w:rsidP="00DE7DBA">
      <w:pPr>
        <w:pStyle w:val="ListParagraph"/>
        <w:numPr>
          <w:ilvl w:val="0"/>
          <w:numId w:val="8"/>
        </w:numPr>
      </w:pPr>
      <w:r>
        <w:t>Getting good marks</w:t>
      </w:r>
    </w:p>
    <w:p w14:paraId="3398FB0F" w14:textId="55237BBF" w:rsidR="00DE7DBA" w:rsidRDefault="00DE7DBA" w:rsidP="00DE7DBA">
      <w:pPr>
        <w:pStyle w:val="ListParagraph"/>
        <w:numPr>
          <w:ilvl w:val="0"/>
          <w:numId w:val="8"/>
        </w:numPr>
      </w:pPr>
      <w:r>
        <w:t>Praising others</w:t>
      </w:r>
    </w:p>
    <w:p w14:paraId="7264F81E" w14:textId="1F7A8676" w:rsidR="00DE7DBA" w:rsidRDefault="00DE7DBA" w:rsidP="00DE7DBA">
      <w:pPr>
        <w:pStyle w:val="ListParagraph"/>
        <w:numPr>
          <w:ilvl w:val="0"/>
          <w:numId w:val="8"/>
        </w:numPr>
      </w:pPr>
      <w:r>
        <w:t>Showing kindness</w:t>
      </w:r>
    </w:p>
    <w:p w14:paraId="20A5310D" w14:textId="45B24E7C" w:rsidR="00DE7DBA" w:rsidRDefault="00DE7DBA" w:rsidP="00DE7DBA">
      <w:pPr>
        <w:pStyle w:val="ListParagraph"/>
        <w:numPr>
          <w:ilvl w:val="0"/>
          <w:numId w:val="8"/>
        </w:numPr>
      </w:pPr>
      <w:r>
        <w:t>They are all personal and as important as each other</w:t>
      </w:r>
    </w:p>
    <w:p w14:paraId="5437A0A5" w14:textId="36B9ED6C" w:rsidR="00E37AF2" w:rsidRDefault="00E37AF2" w:rsidP="00E37AF2">
      <w:r>
        <w:t xml:space="preserve">The group were fantastic throughout this discussion and even carried on when we had a school tour enter the room! </w:t>
      </w:r>
    </w:p>
    <w:p w14:paraId="64CA1651" w14:textId="7637A4F5" w:rsidR="00AD450B" w:rsidRDefault="00751C82" w:rsidP="00AD450B">
      <w:r>
        <w:rPr>
          <w:b/>
          <w:bCs/>
        </w:rPr>
        <w:t xml:space="preserve">The </w:t>
      </w:r>
      <w:r>
        <w:rPr>
          <w:b/>
          <w:bCs/>
        </w:rPr>
        <w:t xml:space="preserve">mini-task: </w:t>
      </w:r>
      <w:r w:rsidRPr="00751C82">
        <w:rPr>
          <w:b/>
          <w:bCs/>
          <w:i/>
          <w:iCs/>
        </w:rPr>
        <w:t>Before the next meetings in March can you send us examples of how achievement is celebrated? Or can you make changes in you school to recognise achievements like th</w:t>
      </w:r>
      <w:r>
        <w:rPr>
          <w:b/>
          <w:bCs/>
          <w:i/>
          <w:iCs/>
        </w:rPr>
        <w:t xml:space="preserve">e idea above? </w:t>
      </w:r>
    </w:p>
    <w:p w14:paraId="1C156467" w14:textId="29D2A207" w:rsidR="00751C82" w:rsidRDefault="00751C82" w:rsidP="00AD450B">
      <w:r>
        <w:t>The break was a joy to witness as you had so many different ages mixing – there were also warm biscuits provided from the school kitchen (thank-you Alderton!). We then moved on to talking about the</w:t>
      </w:r>
      <w:r w:rsidRPr="00751C82">
        <w:rPr>
          <w:b/>
          <w:bCs/>
        </w:rPr>
        <w:t xml:space="preserve"> police</w:t>
      </w:r>
      <w:r>
        <w:t xml:space="preserve"> and how relationships could be improved between them and young people. We asked what young people would like to know and what the police should know about young people and the group said: there should be more teaching about the police, young people want freedom, social media can encourage us to copy, we would like to know about stealing, do they do anything to support young carers, young people can actually be kind, how do you become a police officer, what is copyright, if children are arrested where do they go, don’t blame parents all the time, come and speak to us in schools, there can be a lot of stigma towards teenagers, come and speak to us more and it’s about us all working together. Some interesting points and something we will be picking up further as part of our focus on crime. </w:t>
      </w:r>
    </w:p>
    <w:p w14:paraId="12ACD5A9" w14:textId="739D3CA5" w:rsidR="00751C82" w:rsidRDefault="00751C82" w:rsidP="00AD450B">
      <w:r>
        <w:t xml:space="preserve">Our final discussion was focused on what makes a good </w:t>
      </w:r>
      <w:r w:rsidRPr="00751C82">
        <w:rPr>
          <w:b/>
          <w:bCs/>
        </w:rPr>
        <w:t>school council</w:t>
      </w:r>
      <w:r>
        <w:t xml:space="preserve">: </w:t>
      </w:r>
    </w:p>
    <w:p w14:paraId="2F4020EB" w14:textId="4FFF1328" w:rsidR="00751C82" w:rsidRDefault="00BC0464" w:rsidP="00751C82">
      <w:pPr>
        <w:pStyle w:val="ListParagraph"/>
        <w:numPr>
          <w:ilvl w:val="0"/>
          <w:numId w:val="9"/>
        </w:numPr>
      </w:pPr>
      <w:r>
        <w:t>When you help others</w:t>
      </w:r>
    </w:p>
    <w:p w14:paraId="087EC623" w14:textId="7EBEE103" w:rsidR="00BC0464" w:rsidRDefault="00BC0464" w:rsidP="00751C82">
      <w:pPr>
        <w:pStyle w:val="ListParagraph"/>
        <w:numPr>
          <w:ilvl w:val="0"/>
          <w:numId w:val="9"/>
        </w:numPr>
      </w:pPr>
      <w:r>
        <w:t>A box for everyone to add ideas</w:t>
      </w:r>
    </w:p>
    <w:p w14:paraId="3B48132B" w14:textId="047B2A8F" w:rsidR="00BC0464" w:rsidRDefault="00BC0464" w:rsidP="00751C82">
      <w:pPr>
        <w:pStyle w:val="ListParagraph"/>
        <w:numPr>
          <w:ilvl w:val="0"/>
          <w:numId w:val="9"/>
        </w:numPr>
      </w:pPr>
      <w:r>
        <w:t xml:space="preserve">Being able to listen </w:t>
      </w:r>
    </w:p>
    <w:p w14:paraId="513311DA" w14:textId="063A849B" w:rsidR="00BC0464" w:rsidRDefault="00BC0464" w:rsidP="00751C82">
      <w:pPr>
        <w:pStyle w:val="ListParagraph"/>
        <w:numPr>
          <w:ilvl w:val="0"/>
          <w:numId w:val="9"/>
        </w:numPr>
      </w:pPr>
      <w:r>
        <w:t>Getting your views across</w:t>
      </w:r>
    </w:p>
    <w:p w14:paraId="5D7E6834" w14:textId="6C554A1D" w:rsidR="00BC0464" w:rsidRDefault="00BC0464" w:rsidP="00751C82">
      <w:pPr>
        <w:pStyle w:val="ListParagraph"/>
        <w:numPr>
          <w:ilvl w:val="0"/>
          <w:numId w:val="9"/>
        </w:numPr>
      </w:pPr>
      <w:r>
        <w:t>It can fundraise</w:t>
      </w:r>
    </w:p>
    <w:p w14:paraId="3F5BBF34" w14:textId="721AFF53" w:rsidR="00BC0464" w:rsidRDefault="00BC0464" w:rsidP="00751C82">
      <w:pPr>
        <w:pStyle w:val="ListParagraph"/>
        <w:numPr>
          <w:ilvl w:val="0"/>
          <w:numId w:val="9"/>
        </w:numPr>
      </w:pPr>
      <w:r>
        <w:t>Being good at getting your point across</w:t>
      </w:r>
    </w:p>
    <w:p w14:paraId="4BA8813D" w14:textId="195680B0" w:rsidR="00C24590" w:rsidRDefault="00C24590" w:rsidP="00751C82">
      <w:pPr>
        <w:pStyle w:val="ListParagraph"/>
        <w:numPr>
          <w:ilvl w:val="0"/>
          <w:numId w:val="9"/>
        </w:numPr>
      </w:pPr>
      <w:r>
        <w:t>Getting round to speak to people</w:t>
      </w:r>
    </w:p>
    <w:p w14:paraId="0AB2AB55" w14:textId="4281BF3A" w:rsidR="00C24590" w:rsidRDefault="00C24590" w:rsidP="00751C82">
      <w:pPr>
        <w:pStyle w:val="ListParagraph"/>
        <w:numPr>
          <w:ilvl w:val="0"/>
          <w:numId w:val="9"/>
        </w:numPr>
      </w:pPr>
      <w:r>
        <w:t>Being kind</w:t>
      </w:r>
    </w:p>
    <w:p w14:paraId="24C5F352" w14:textId="04AA35C8" w:rsidR="00C24590" w:rsidRDefault="00C24590" w:rsidP="00751C82">
      <w:pPr>
        <w:pStyle w:val="ListParagraph"/>
        <w:numPr>
          <w:ilvl w:val="0"/>
          <w:numId w:val="9"/>
        </w:numPr>
      </w:pPr>
      <w:r>
        <w:t>Show what you do</w:t>
      </w:r>
    </w:p>
    <w:p w14:paraId="2B86128B" w14:textId="0BE3AA04" w:rsidR="00C24590" w:rsidRDefault="00C24590" w:rsidP="00751C82">
      <w:pPr>
        <w:pStyle w:val="ListParagraph"/>
        <w:numPr>
          <w:ilvl w:val="0"/>
          <w:numId w:val="9"/>
        </w:numPr>
      </w:pPr>
      <w:r>
        <w:t>Teamwork</w:t>
      </w:r>
    </w:p>
    <w:p w14:paraId="2A24EB67" w14:textId="017E35F5" w:rsidR="00C24590" w:rsidRDefault="00C24590" w:rsidP="00751C82">
      <w:pPr>
        <w:pStyle w:val="ListParagraph"/>
        <w:numPr>
          <w:ilvl w:val="0"/>
          <w:numId w:val="9"/>
        </w:numPr>
      </w:pPr>
      <w:r>
        <w:t xml:space="preserve">Being honest and open with teachers and other adults </w:t>
      </w:r>
    </w:p>
    <w:p w14:paraId="332D4035" w14:textId="31B5CA69" w:rsidR="00C24590" w:rsidRDefault="00C24590" w:rsidP="00751C82">
      <w:pPr>
        <w:pStyle w:val="ListParagraph"/>
        <w:numPr>
          <w:ilvl w:val="0"/>
          <w:numId w:val="9"/>
        </w:numPr>
      </w:pPr>
      <w:r>
        <w:t>Being respectful</w:t>
      </w:r>
    </w:p>
    <w:p w14:paraId="229F5D9D" w14:textId="6C127BCE" w:rsidR="00C24590" w:rsidRDefault="00C24590" w:rsidP="00751C82">
      <w:pPr>
        <w:pStyle w:val="ListParagraph"/>
        <w:numPr>
          <w:ilvl w:val="0"/>
          <w:numId w:val="9"/>
        </w:numPr>
      </w:pPr>
      <w:r>
        <w:t>Describing things in detail</w:t>
      </w:r>
    </w:p>
    <w:p w14:paraId="3F0B6298" w14:textId="6E14F71D" w:rsidR="00C24590" w:rsidRDefault="00C24590" w:rsidP="00751C82">
      <w:pPr>
        <w:pStyle w:val="ListParagraph"/>
        <w:numPr>
          <w:ilvl w:val="0"/>
          <w:numId w:val="9"/>
        </w:numPr>
      </w:pPr>
      <w:r>
        <w:t>Listen</w:t>
      </w:r>
    </w:p>
    <w:p w14:paraId="360F0322" w14:textId="4C104DC5" w:rsidR="00C24590" w:rsidRDefault="00C24590" w:rsidP="00751C82">
      <w:pPr>
        <w:pStyle w:val="ListParagraph"/>
        <w:numPr>
          <w:ilvl w:val="0"/>
          <w:numId w:val="9"/>
        </w:numPr>
      </w:pPr>
      <w:r>
        <w:t>Be sensible</w:t>
      </w:r>
    </w:p>
    <w:p w14:paraId="77298BFF" w14:textId="1B197556" w:rsidR="00C24590" w:rsidRDefault="00C24590" w:rsidP="00751C82">
      <w:pPr>
        <w:pStyle w:val="ListParagraph"/>
        <w:numPr>
          <w:ilvl w:val="0"/>
          <w:numId w:val="9"/>
        </w:numPr>
      </w:pPr>
      <w:r>
        <w:t>Share</w:t>
      </w:r>
    </w:p>
    <w:p w14:paraId="1CC54324" w14:textId="15DEF851" w:rsidR="00C24590" w:rsidRDefault="00C24590" w:rsidP="00751C82">
      <w:pPr>
        <w:pStyle w:val="ListParagraph"/>
        <w:numPr>
          <w:ilvl w:val="0"/>
          <w:numId w:val="9"/>
        </w:numPr>
      </w:pPr>
      <w:r>
        <w:t>Make changes</w:t>
      </w:r>
    </w:p>
    <w:p w14:paraId="73B78A5F" w14:textId="32513C38" w:rsidR="00C24590" w:rsidRDefault="00C24590" w:rsidP="00751C82">
      <w:pPr>
        <w:pStyle w:val="ListParagraph"/>
        <w:numPr>
          <w:ilvl w:val="0"/>
          <w:numId w:val="9"/>
        </w:numPr>
      </w:pPr>
      <w:r>
        <w:t>Understand different people</w:t>
      </w:r>
    </w:p>
    <w:p w14:paraId="53F76E14" w14:textId="508974F0" w:rsidR="00C24590" w:rsidRDefault="00C24590" w:rsidP="00C24590">
      <w:r>
        <w:lastRenderedPageBreak/>
        <w:t xml:space="preserve">Some excellent thoughts once again. What really stood out across the meeting was the focus on being kind! As always, we focused on picking a star of the meeting which was incredibly hard but it went to somebody who throughout showed kindness and include so many people by having a conversation with them – star of this meeting was </w:t>
      </w:r>
      <w:r>
        <w:rPr>
          <w:b/>
          <w:bCs/>
        </w:rPr>
        <w:t xml:space="preserve">Riley </w:t>
      </w:r>
      <w:r>
        <w:t xml:space="preserve">from Robert Drake! </w:t>
      </w:r>
    </w:p>
    <w:p w14:paraId="7CA5079E" w14:textId="77777777" w:rsidR="00C24590" w:rsidRDefault="00C24590" w:rsidP="003510DB"/>
    <w:p w14:paraId="738F1479" w14:textId="4457F028" w:rsidR="00FD49F0" w:rsidRDefault="00FD49F0" w:rsidP="003510DB">
      <w:pPr>
        <w:rPr>
          <w:i/>
          <w:iCs/>
        </w:rPr>
      </w:pPr>
      <w:r>
        <w:rPr>
          <w:b/>
          <w:bCs/>
        </w:rPr>
        <w:t xml:space="preserve">A reminder of the </w:t>
      </w:r>
      <w:bookmarkStart w:id="0" w:name="_Hlk212129562"/>
      <w:r>
        <w:rPr>
          <w:b/>
          <w:bCs/>
        </w:rPr>
        <w:t xml:space="preserve">mini-task: </w:t>
      </w:r>
      <w:r w:rsidR="004850F0" w:rsidRPr="005E7C6B">
        <w:rPr>
          <w:i/>
          <w:iCs/>
        </w:rPr>
        <w:t>Before the next meetings in March</w:t>
      </w:r>
      <w:r w:rsidR="004850F0">
        <w:rPr>
          <w:i/>
          <w:iCs/>
        </w:rPr>
        <w:t xml:space="preserve"> can you send us examples of how achievement is celebrated? Or can you make changes in you school to recognise achievements like this above.</w:t>
      </w:r>
      <w:bookmarkEnd w:id="0"/>
    </w:p>
    <w:p w14:paraId="7F607AD4" w14:textId="77777777" w:rsidR="004850F0" w:rsidRDefault="00FD49F0" w:rsidP="003510DB">
      <w:pPr>
        <w:rPr>
          <w:b/>
          <w:bCs/>
        </w:rPr>
      </w:pPr>
      <w:r>
        <w:rPr>
          <w:b/>
          <w:bCs/>
        </w:rPr>
        <w:t>Next meeting</w:t>
      </w:r>
      <w:r w:rsidR="004850F0">
        <w:rPr>
          <w:b/>
          <w:bCs/>
        </w:rPr>
        <w:t>s</w:t>
      </w:r>
      <w:r>
        <w:rPr>
          <w:b/>
          <w:bCs/>
        </w:rPr>
        <w:t xml:space="preserve">: </w:t>
      </w:r>
    </w:p>
    <w:p w14:paraId="3764B72F" w14:textId="36F70CED" w:rsidR="004850F0" w:rsidRDefault="00972B90" w:rsidP="003510DB">
      <w:pPr>
        <w:rPr>
          <w:b/>
          <w:bCs/>
        </w:rPr>
      </w:pPr>
      <w:r w:rsidRPr="00972B90">
        <w:rPr>
          <w:b/>
          <w:bCs/>
        </w:rPr>
        <w:t xml:space="preserve">Basildon – Wednesday 4th March – Chair Kierran – </w:t>
      </w:r>
      <w:proofErr w:type="spellStart"/>
      <w:r w:rsidRPr="00972B90">
        <w:rPr>
          <w:b/>
          <w:bCs/>
        </w:rPr>
        <w:t>Stambridge</w:t>
      </w:r>
      <w:proofErr w:type="spellEnd"/>
      <w:r w:rsidRPr="00972B90">
        <w:rPr>
          <w:b/>
          <w:bCs/>
        </w:rPr>
        <w:t xml:space="preserve"> primary</w:t>
      </w:r>
    </w:p>
    <w:p w14:paraId="4F94D8CD" w14:textId="6AB679B9" w:rsidR="00972B90" w:rsidRPr="00972B90" w:rsidRDefault="00972B90" w:rsidP="00972B90">
      <w:pPr>
        <w:rPr>
          <w:b/>
          <w:bCs/>
          <w:i/>
          <w:iCs/>
        </w:rPr>
      </w:pPr>
      <w:r w:rsidRPr="00972B90">
        <w:rPr>
          <w:b/>
          <w:bCs/>
        </w:rPr>
        <w:t>Rochford – Monday 9th March –</w:t>
      </w:r>
      <w:r>
        <w:rPr>
          <w:b/>
          <w:bCs/>
        </w:rPr>
        <w:t xml:space="preserve"> </w:t>
      </w:r>
      <w:bookmarkStart w:id="1" w:name="_Hlk212130822"/>
      <w:r>
        <w:rPr>
          <w:b/>
          <w:bCs/>
          <w:i/>
          <w:iCs/>
        </w:rPr>
        <w:t xml:space="preserve">If you would like to host this meeting, please let us know ASAP! </w:t>
      </w:r>
      <w:bookmarkEnd w:id="1"/>
    </w:p>
    <w:p w14:paraId="27B5D143" w14:textId="6176451F" w:rsidR="00972B90" w:rsidRDefault="00972B90" w:rsidP="00972B90">
      <w:pPr>
        <w:rPr>
          <w:b/>
          <w:bCs/>
          <w:i/>
          <w:iCs/>
        </w:rPr>
      </w:pPr>
      <w:r w:rsidRPr="00972B90">
        <w:rPr>
          <w:b/>
          <w:bCs/>
        </w:rPr>
        <w:t xml:space="preserve">Castle point – Friday 13th March </w:t>
      </w:r>
      <w:r w:rsidRPr="00972B90">
        <w:rPr>
          <w:b/>
          <w:bCs/>
        </w:rPr>
        <w:t>–</w:t>
      </w:r>
      <w:r>
        <w:rPr>
          <w:b/>
          <w:bCs/>
        </w:rPr>
        <w:t xml:space="preserve"> If</w:t>
      </w:r>
      <w:r>
        <w:rPr>
          <w:b/>
          <w:bCs/>
          <w:i/>
          <w:iCs/>
        </w:rPr>
        <w:t xml:space="preserve"> you would like to host this meeting, please let us know ASAP!</w:t>
      </w:r>
    </w:p>
    <w:p w14:paraId="2EC4FAE4" w14:textId="77777777" w:rsidR="00972B90" w:rsidRPr="00972B90" w:rsidRDefault="00972B90" w:rsidP="00972B90"/>
    <w:sectPr w:rsidR="00972B90" w:rsidRPr="00972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90F63"/>
    <w:multiLevelType w:val="hybridMultilevel"/>
    <w:tmpl w:val="FABA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7220F"/>
    <w:multiLevelType w:val="hybridMultilevel"/>
    <w:tmpl w:val="C874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84750"/>
    <w:multiLevelType w:val="hybridMultilevel"/>
    <w:tmpl w:val="20A0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16F5E"/>
    <w:multiLevelType w:val="hybridMultilevel"/>
    <w:tmpl w:val="6ACC920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6597F"/>
    <w:multiLevelType w:val="hybridMultilevel"/>
    <w:tmpl w:val="3B22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C5854"/>
    <w:multiLevelType w:val="hybridMultilevel"/>
    <w:tmpl w:val="A540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0"/>
  </w:num>
  <w:num w:numId="2" w16cid:durableId="1541668991">
    <w:abstractNumId w:val="2"/>
  </w:num>
  <w:num w:numId="3" w16cid:durableId="1234197165">
    <w:abstractNumId w:val="6"/>
  </w:num>
  <w:num w:numId="4" w16cid:durableId="1167019859">
    <w:abstractNumId w:val="7"/>
  </w:num>
  <w:num w:numId="5" w16cid:durableId="1845313638">
    <w:abstractNumId w:val="4"/>
  </w:num>
  <w:num w:numId="6" w16cid:durableId="598300182">
    <w:abstractNumId w:val="5"/>
  </w:num>
  <w:num w:numId="7" w16cid:durableId="1760905290">
    <w:abstractNumId w:val="8"/>
  </w:num>
  <w:num w:numId="8" w16cid:durableId="538783424">
    <w:abstractNumId w:val="3"/>
  </w:num>
  <w:num w:numId="9" w16cid:durableId="168016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151E51"/>
    <w:rsid w:val="00171D70"/>
    <w:rsid w:val="0017226A"/>
    <w:rsid w:val="00213B0C"/>
    <w:rsid w:val="003510DB"/>
    <w:rsid w:val="0041704C"/>
    <w:rsid w:val="00466E9B"/>
    <w:rsid w:val="004850F0"/>
    <w:rsid w:val="004B165D"/>
    <w:rsid w:val="00513D38"/>
    <w:rsid w:val="005E7C6B"/>
    <w:rsid w:val="006D4B76"/>
    <w:rsid w:val="00751C82"/>
    <w:rsid w:val="00752BF7"/>
    <w:rsid w:val="007B344C"/>
    <w:rsid w:val="009611C3"/>
    <w:rsid w:val="00972B90"/>
    <w:rsid w:val="00AD450B"/>
    <w:rsid w:val="00BC0464"/>
    <w:rsid w:val="00C24590"/>
    <w:rsid w:val="00C44657"/>
    <w:rsid w:val="00DE7DBA"/>
    <w:rsid w:val="00E37AF2"/>
    <w:rsid w:val="00E6421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4</cp:revision>
  <dcterms:created xsi:type="dcterms:W3CDTF">2025-10-23T15:28:00Z</dcterms:created>
  <dcterms:modified xsi:type="dcterms:W3CDTF">2025-10-23T15:53:00Z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