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4EB58F26" w:rsidR="0041704C" w:rsidRPr="00C44657" w:rsidRDefault="00ED5A0E" w:rsidP="00466E9B">
      <w:pPr>
        <w:jc w:val="center"/>
        <w:rPr>
          <w:b/>
          <w:bCs/>
          <w:u w:val="single"/>
        </w:rPr>
      </w:pPr>
      <w:r>
        <w:rPr>
          <w:b/>
          <w:bCs/>
          <w:u w:val="single"/>
        </w:rPr>
        <w:t>Tendring</w:t>
      </w:r>
      <w:r w:rsidR="00466E9B" w:rsidRPr="00C44657">
        <w:rPr>
          <w:b/>
          <w:bCs/>
          <w:u w:val="single"/>
        </w:rPr>
        <w:t xml:space="preserve"> Share Zone Meeting</w:t>
      </w:r>
    </w:p>
    <w:p w14:paraId="34897E75" w14:textId="36B572B7" w:rsidR="00C44657" w:rsidRPr="00C44657" w:rsidRDefault="00ED5A0E" w:rsidP="00466E9B">
      <w:pPr>
        <w:jc w:val="center"/>
        <w:rPr>
          <w:b/>
          <w:bCs/>
          <w:u w:val="single"/>
        </w:rPr>
      </w:pPr>
      <w:r>
        <w:rPr>
          <w:b/>
          <w:bCs/>
          <w:u w:val="single"/>
        </w:rPr>
        <w:t>24</w:t>
      </w:r>
      <w:r w:rsidRPr="00ED5A0E">
        <w:rPr>
          <w:b/>
          <w:bCs/>
          <w:u w:val="single"/>
          <w:vertAlign w:val="superscript"/>
        </w:rPr>
        <w:t>th</w:t>
      </w:r>
      <w:r>
        <w:rPr>
          <w:b/>
          <w:bCs/>
          <w:u w:val="single"/>
        </w:rPr>
        <w:t xml:space="preserve"> </w:t>
      </w:r>
      <w:r w:rsidR="00C44657" w:rsidRPr="00C44657">
        <w:rPr>
          <w:b/>
          <w:bCs/>
          <w:u w:val="single"/>
        </w:rPr>
        <w:t>October 2025</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0B23D4FB" w14:textId="0D8302D9" w:rsidR="00C44657" w:rsidRDefault="00ED5A0E" w:rsidP="00ED5A0E">
      <w:r>
        <w:t>Holland Park – Host</w:t>
      </w:r>
    </w:p>
    <w:p w14:paraId="02D65641" w14:textId="3570624C" w:rsidR="00ED5A0E" w:rsidRDefault="00ED5A0E" w:rsidP="00ED5A0E">
      <w:r>
        <w:t>Shorefields</w:t>
      </w:r>
    </w:p>
    <w:p w14:paraId="15F05B34" w14:textId="1B43DEC4" w:rsidR="00ED5A0E" w:rsidRDefault="00ED5A0E" w:rsidP="00ED5A0E">
      <w:r>
        <w:t>Ravens</w:t>
      </w:r>
    </w:p>
    <w:p w14:paraId="611C10E9" w14:textId="705024FF" w:rsidR="00ED5A0E" w:rsidRDefault="00ED5A0E" w:rsidP="00ED5A0E">
      <w:r>
        <w:t>Spring meadow</w:t>
      </w:r>
    </w:p>
    <w:p w14:paraId="4CB646FE" w14:textId="1E3B8C90" w:rsidR="00ED5A0E" w:rsidRDefault="00ED5A0E" w:rsidP="00ED5A0E">
      <w:r>
        <w:t>Chase lane</w:t>
      </w:r>
    </w:p>
    <w:p w14:paraId="4BF41900" w14:textId="35A252C5" w:rsidR="00C44657" w:rsidRDefault="00C44657" w:rsidP="00C44657">
      <w:r w:rsidRPr="00C44657">
        <w:rPr>
          <w:b/>
          <w:bCs/>
        </w:rPr>
        <w:t>Apologies</w:t>
      </w:r>
      <w:r>
        <w:t xml:space="preserve"> – </w:t>
      </w:r>
      <w:r w:rsidR="00ED5A0E">
        <w:t>Harwich primary, Elmstead primary, Holland Haven, Alresford</w:t>
      </w:r>
    </w:p>
    <w:p w14:paraId="7E1DA6B5" w14:textId="4FA88140" w:rsidR="00C44657" w:rsidRDefault="00C44657" w:rsidP="00C44657">
      <w:pPr>
        <w:rPr>
          <w:b/>
          <w:bCs/>
        </w:rPr>
      </w:pPr>
      <w:r>
        <w:rPr>
          <w:b/>
          <w:bCs/>
        </w:rPr>
        <w:t>Minutes</w:t>
      </w:r>
    </w:p>
    <w:p w14:paraId="2ABDDE94" w14:textId="728EEE78" w:rsidR="003510DB" w:rsidRDefault="00ED5A0E" w:rsidP="00ED5A0E">
      <w:r>
        <w:t xml:space="preserve">With the temperature dropping outside it was warm inside with a real buzz for the Tendring meeting. A special mention to Archie from HP who was brilliant at welcoming everyone in. Heading to the first question we focused on what makes a good </w:t>
      </w:r>
      <w:r w:rsidRPr="00ED5A0E">
        <w:rPr>
          <w:b/>
          <w:bCs/>
        </w:rPr>
        <w:t>role model</w:t>
      </w:r>
      <w:r>
        <w:t xml:space="preserve"> which generated lots of conversation: </w:t>
      </w:r>
    </w:p>
    <w:p w14:paraId="184454CB" w14:textId="6D065D10" w:rsidR="00ED5A0E" w:rsidRDefault="00ED5A0E" w:rsidP="00ED5A0E">
      <w:pPr>
        <w:pStyle w:val="ListParagraph"/>
        <w:numPr>
          <w:ilvl w:val="0"/>
          <w:numId w:val="5"/>
        </w:numPr>
      </w:pPr>
      <w:r>
        <w:t>Patience</w:t>
      </w:r>
    </w:p>
    <w:p w14:paraId="647ACBED" w14:textId="69157873" w:rsidR="00ED5A0E" w:rsidRDefault="00ED5A0E" w:rsidP="00ED5A0E">
      <w:pPr>
        <w:pStyle w:val="ListParagraph"/>
        <w:numPr>
          <w:ilvl w:val="0"/>
          <w:numId w:val="5"/>
        </w:numPr>
      </w:pPr>
      <w:r>
        <w:t>Responsible</w:t>
      </w:r>
    </w:p>
    <w:p w14:paraId="508F0D77" w14:textId="5D32B59A" w:rsidR="00ED5A0E" w:rsidRDefault="00ED5A0E" w:rsidP="00ED5A0E">
      <w:pPr>
        <w:pStyle w:val="ListParagraph"/>
        <w:numPr>
          <w:ilvl w:val="0"/>
          <w:numId w:val="5"/>
        </w:numPr>
      </w:pPr>
      <w:r>
        <w:t>Sets an example</w:t>
      </w:r>
    </w:p>
    <w:p w14:paraId="7899EFDB" w14:textId="69DE733A" w:rsidR="00ED5A0E" w:rsidRDefault="00ED5A0E" w:rsidP="00ED5A0E">
      <w:pPr>
        <w:pStyle w:val="ListParagraph"/>
        <w:numPr>
          <w:ilvl w:val="0"/>
          <w:numId w:val="5"/>
        </w:numPr>
      </w:pPr>
      <w:r>
        <w:t>Inspire’s others</w:t>
      </w:r>
    </w:p>
    <w:p w14:paraId="521B839C" w14:textId="4CD5F625" w:rsidR="00ED5A0E" w:rsidRDefault="00ED5A0E" w:rsidP="00ED5A0E">
      <w:pPr>
        <w:pStyle w:val="ListParagraph"/>
        <w:numPr>
          <w:ilvl w:val="0"/>
          <w:numId w:val="5"/>
        </w:numPr>
      </w:pPr>
      <w:r>
        <w:t>Helps others</w:t>
      </w:r>
    </w:p>
    <w:p w14:paraId="7F919324" w14:textId="15D058B8" w:rsidR="00ED5A0E" w:rsidRDefault="00ED5A0E" w:rsidP="00ED5A0E">
      <w:pPr>
        <w:pStyle w:val="ListParagraph"/>
        <w:numPr>
          <w:ilvl w:val="0"/>
          <w:numId w:val="5"/>
        </w:numPr>
      </w:pPr>
      <w:r>
        <w:t>Show’s kindness</w:t>
      </w:r>
    </w:p>
    <w:p w14:paraId="0E46C5F9" w14:textId="15C041AC" w:rsidR="00ED5A0E" w:rsidRDefault="00ED5A0E" w:rsidP="00ED5A0E">
      <w:pPr>
        <w:pStyle w:val="ListParagraph"/>
        <w:numPr>
          <w:ilvl w:val="0"/>
          <w:numId w:val="5"/>
        </w:numPr>
      </w:pPr>
      <w:r>
        <w:t>Good listener</w:t>
      </w:r>
    </w:p>
    <w:p w14:paraId="09980EE4" w14:textId="44111C4B" w:rsidR="00ED5A0E" w:rsidRDefault="00ED5A0E" w:rsidP="00ED5A0E">
      <w:pPr>
        <w:pStyle w:val="ListParagraph"/>
        <w:numPr>
          <w:ilvl w:val="0"/>
          <w:numId w:val="5"/>
        </w:numPr>
      </w:pPr>
      <w:r>
        <w:t>Gives advice</w:t>
      </w:r>
    </w:p>
    <w:p w14:paraId="35057F84" w14:textId="38083B0A" w:rsidR="00ED5A0E" w:rsidRDefault="00ED5A0E" w:rsidP="00ED5A0E">
      <w:pPr>
        <w:pStyle w:val="ListParagraph"/>
        <w:numPr>
          <w:ilvl w:val="0"/>
          <w:numId w:val="5"/>
        </w:numPr>
      </w:pPr>
      <w:r>
        <w:t>Respect’s others</w:t>
      </w:r>
    </w:p>
    <w:p w14:paraId="2529774E" w14:textId="14164CFF" w:rsidR="00ED5A0E" w:rsidRDefault="00ED5A0E" w:rsidP="00ED5A0E">
      <w:pPr>
        <w:pStyle w:val="ListParagraph"/>
        <w:numPr>
          <w:ilvl w:val="0"/>
          <w:numId w:val="5"/>
        </w:numPr>
      </w:pPr>
      <w:r>
        <w:t xml:space="preserve">Supportive </w:t>
      </w:r>
    </w:p>
    <w:p w14:paraId="7D485CEA" w14:textId="3EA95012" w:rsidR="00ED5A0E" w:rsidRDefault="00ED5A0E" w:rsidP="00ED5A0E">
      <w:pPr>
        <w:pStyle w:val="ListParagraph"/>
        <w:numPr>
          <w:ilvl w:val="0"/>
          <w:numId w:val="5"/>
        </w:numPr>
      </w:pPr>
      <w:r>
        <w:t>Determined</w:t>
      </w:r>
    </w:p>
    <w:p w14:paraId="1E670AFF" w14:textId="62D842D0" w:rsidR="00ED5A0E" w:rsidRDefault="00ED5A0E" w:rsidP="00ED5A0E">
      <w:pPr>
        <w:pStyle w:val="ListParagraph"/>
        <w:numPr>
          <w:ilvl w:val="0"/>
          <w:numId w:val="5"/>
        </w:numPr>
      </w:pPr>
      <w:r>
        <w:t>Someone to look up to</w:t>
      </w:r>
    </w:p>
    <w:p w14:paraId="055DE418" w14:textId="121F332E" w:rsidR="00ED5A0E" w:rsidRDefault="00ED5A0E" w:rsidP="00ED5A0E">
      <w:pPr>
        <w:pStyle w:val="ListParagraph"/>
        <w:numPr>
          <w:ilvl w:val="0"/>
          <w:numId w:val="5"/>
        </w:numPr>
      </w:pPr>
      <w:r>
        <w:t>When someone achieves something and you see it</w:t>
      </w:r>
    </w:p>
    <w:p w14:paraId="2D88BC57" w14:textId="36F54476" w:rsidR="00ED5A0E" w:rsidRDefault="00ED5A0E" w:rsidP="00ED5A0E">
      <w:pPr>
        <w:pStyle w:val="ListParagraph"/>
        <w:numPr>
          <w:ilvl w:val="0"/>
          <w:numId w:val="5"/>
        </w:numPr>
      </w:pPr>
      <w:r>
        <w:t>School councils can be</w:t>
      </w:r>
    </w:p>
    <w:p w14:paraId="71FF4B64" w14:textId="68DEB7E0" w:rsidR="00ED5A0E" w:rsidRDefault="00ED5A0E" w:rsidP="00ED5A0E">
      <w:pPr>
        <w:pStyle w:val="ListParagraph"/>
        <w:numPr>
          <w:ilvl w:val="0"/>
          <w:numId w:val="5"/>
        </w:numPr>
      </w:pPr>
      <w:r>
        <w:t>Focuses on positives</w:t>
      </w:r>
    </w:p>
    <w:p w14:paraId="2EFCF8ED" w14:textId="02873A6F" w:rsidR="00ED5A0E" w:rsidRDefault="00ED5A0E" w:rsidP="00ED5A0E">
      <w:pPr>
        <w:pStyle w:val="ListParagraph"/>
        <w:numPr>
          <w:ilvl w:val="0"/>
          <w:numId w:val="5"/>
        </w:numPr>
      </w:pPr>
      <w:r>
        <w:t>Includes people</w:t>
      </w:r>
    </w:p>
    <w:p w14:paraId="69E858B1" w14:textId="74A1DC36" w:rsidR="00ED5A0E" w:rsidRDefault="00ED5A0E" w:rsidP="00ED5A0E">
      <w:r>
        <w:t xml:space="preserve">Really fantastic comments and we will be comparing these from what we have heard across Essex. </w:t>
      </w:r>
    </w:p>
    <w:p w14:paraId="4A739904" w14:textId="0EE4A472" w:rsidR="00ED5A0E" w:rsidRDefault="00ED5A0E" w:rsidP="00ED5A0E">
      <w:r>
        <w:t xml:space="preserve">Next up was our discussion about what </w:t>
      </w:r>
      <w:r w:rsidRPr="00ED5A0E">
        <w:rPr>
          <w:b/>
          <w:bCs/>
        </w:rPr>
        <w:t xml:space="preserve">achievement </w:t>
      </w:r>
      <w:r>
        <w:t xml:space="preserve">means to young people. A range of thoughts from the group including; when you help someone else, your own personal goals, when you work hard at something, working with others, making yourself proud, </w:t>
      </w:r>
      <w:r w:rsidR="00015D67">
        <w:t xml:space="preserve">completing work, expand on something to be better, something that can take a long time, when it makes you happy inside, it builds your confidence, gives you a purpose, learning something new, getting a </w:t>
      </w:r>
      <w:r w:rsidR="00015D67">
        <w:lastRenderedPageBreak/>
        <w:t xml:space="preserve">friend aiming high, meeting new people, learning new skills and showing perseverance. We will be feeding this back into the inclusion framework. </w:t>
      </w:r>
    </w:p>
    <w:p w14:paraId="3ABF6EB5" w14:textId="3EB3D2DA" w:rsidR="00015D67" w:rsidRDefault="00015D67" w:rsidP="00ED5A0E">
      <w:r>
        <w:t xml:space="preserve">During the break there was still a real buzz in the room and a chance for us to ask young people about the importance of the meetings. A special mention to Holland Park catering team for biscuits that included the Multi-Schools Council logo on! </w:t>
      </w:r>
    </w:p>
    <w:p w14:paraId="647321C3" w14:textId="35AA3B3C" w:rsidR="00015D67" w:rsidRDefault="00015D67" w:rsidP="00ED5A0E">
      <w:r>
        <w:t xml:space="preserve">Following our break we came together to talk about the </w:t>
      </w:r>
      <w:r w:rsidRPr="00015D67">
        <w:rPr>
          <w:b/>
          <w:bCs/>
        </w:rPr>
        <w:t>police</w:t>
      </w:r>
      <w:r>
        <w:rPr>
          <w:b/>
          <w:bCs/>
        </w:rPr>
        <w:t xml:space="preserve">. </w:t>
      </w:r>
      <w:r>
        <w:t xml:space="preserve">Crime is an area of focus voted in by young people and we asked young people their thoughts about what they would like to know or what the police should know about young people: </w:t>
      </w:r>
    </w:p>
    <w:p w14:paraId="0113DC7C" w14:textId="2CF6582C" w:rsidR="00015D67" w:rsidRDefault="00015D67" w:rsidP="00015D67">
      <w:pPr>
        <w:pStyle w:val="ListParagraph"/>
        <w:numPr>
          <w:ilvl w:val="0"/>
          <w:numId w:val="6"/>
        </w:numPr>
      </w:pPr>
      <w:r>
        <w:t xml:space="preserve">How do they arrest people so quick? </w:t>
      </w:r>
    </w:p>
    <w:p w14:paraId="257FF6B1" w14:textId="6B0CE72B" w:rsidR="00015D67" w:rsidRDefault="00015D67" w:rsidP="00015D67">
      <w:pPr>
        <w:pStyle w:val="ListParagraph"/>
        <w:numPr>
          <w:ilvl w:val="0"/>
          <w:numId w:val="6"/>
        </w:numPr>
      </w:pPr>
      <w:r>
        <w:t>Young people make mistakes</w:t>
      </w:r>
    </w:p>
    <w:p w14:paraId="3BB58128" w14:textId="55570713" w:rsidR="00015D67" w:rsidRDefault="00015D67" w:rsidP="00015D67">
      <w:pPr>
        <w:pStyle w:val="ListParagraph"/>
        <w:numPr>
          <w:ilvl w:val="0"/>
          <w:numId w:val="6"/>
        </w:numPr>
      </w:pPr>
      <w:r>
        <w:t xml:space="preserve">Why is crime so common? </w:t>
      </w:r>
    </w:p>
    <w:p w14:paraId="3F5B241A" w14:textId="13CAD0DE" w:rsidR="00015D67" w:rsidRDefault="00015D67" w:rsidP="00015D67">
      <w:pPr>
        <w:pStyle w:val="ListParagraph"/>
        <w:numPr>
          <w:ilvl w:val="0"/>
          <w:numId w:val="6"/>
        </w:numPr>
      </w:pPr>
      <w:r>
        <w:t xml:space="preserve">How do you become a police officer? </w:t>
      </w:r>
    </w:p>
    <w:p w14:paraId="46FF9BA7" w14:textId="63AC82CC" w:rsidR="00015D67" w:rsidRDefault="00015D67" w:rsidP="00015D67">
      <w:pPr>
        <w:pStyle w:val="ListParagraph"/>
        <w:numPr>
          <w:ilvl w:val="0"/>
          <w:numId w:val="6"/>
        </w:numPr>
      </w:pPr>
      <w:r>
        <w:t xml:space="preserve">Is every day the same? </w:t>
      </w:r>
    </w:p>
    <w:p w14:paraId="0A395673" w14:textId="05D26F11" w:rsidR="00015D67" w:rsidRDefault="00015D67" w:rsidP="00015D67">
      <w:pPr>
        <w:pStyle w:val="ListParagraph"/>
        <w:numPr>
          <w:ilvl w:val="0"/>
          <w:numId w:val="6"/>
        </w:numPr>
      </w:pPr>
      <w:r>
        <w:t xml:space="preserve">Who are your role models? </w:t>
      </w:r>
    </w:p>
    <w:p w14:paraId="6FB1FF4E" w14:textId="4937EAB2" w:rsidR="00015D67" w:rsidRDefault="00015D67" w:rsidP="00015D67">
      <w:pPr>
        <w:pStyle w:val="ListParagraph"/>
        <w:numPr>
          <w:ilvl w:val="0"/>
          <w:numId w:val="6"/>
        </w:numPr>
      </w:pPr>
      <w:r>
        <w:t xml:space="preserve">Do you enjoy your job? </w:t>
      </w:r>
    </w:p>
    <w:p w14:paraId="34052C23" w14:textId="416D9AFB" w:rsidR="00015D67" w:rsidRDefault="00015D67" w:rsidP="00015D67">
      <w:pPr>
        <w:pStyle w:val="ListParagraph"/>
        <w:numPr>
          <w:ilvl w:val="0"/>
          <w:numId w:val="6"/>
        </w:numPr>
      </w:pPr>
      <w:r>
        <w:t xml:space="preserve">Are you always so serious? </w:t>
      </w:r>
    </w:p>
    <w:p w14:paraId="27D8B35B" w14:textId="52DB32C8" w:rsidR="00015D67" w:rsidRDefault="00015D67" w:rsidP="00015D67">
      <w:pPr>
        <w:pStyle w:val="ListParagraph"/>
        <w:numPr>
          <w:ilvl w:val="0"/>
          <w:numId w:val="6"/>
        </w:numPr>
      </w:pPr>
      <w:r>
        <w:t>Young people are still learning</w:t>
      </w:r>
    </w:p>
    <w:p w14:paraId="03BEF2BF" w14:textId="53232110" w:rsidR="00015D67" w:rsidRDefault="00015D67" w:rsidP="00015D67">
      <w:pPr>
        <w:pStyle w:val="ListParagraph"/>
        <w:numPr>
          <w:ilvl w:val="0"/>
          <w:numId w:val="6"/>
        </w:numPr>
      </w:pPr>
      <w:r>
        <w:t xml:space="preserve">Is it dangerous? </w:t>
      </w:r>
    </w:p>
    <w:p w14:paraId="0B909B17" w14:textId="4C85C6E4" w:rsidR="00015D67" w:rsidRDefault="00015D67" w:rsidP="00015D67">
      <w:pPr>
        <w:pStyle w:val="ListParagraph"/>
        <w:numPr>
          <w:ilvl w:val="0"/>
          <w:numId w:val="6"/>
        </w:numPr>
      </w:pPr>
      <w:r>
        <w:t>Not all groups of young people are bad</w:t>
      </w:r>
    </w:p>
    <w:p w14:paraId="0631F102" w14:textId="536E32AA" w:rsidR="00015D67" w:rsidRDefault="00015D67" w:rsidP="00015D67">
      <w:pPr>
        <w:pStyle w:val="ListParagraph"/>
        <w:numPr>
          <w:ilvl w:val="0"/>
          <w:numId w:val="6"/>
        </w:numPr>
      </w:pPr>
      <w:r>
        <w:t>We also have a voice</w:t>
      </w:r>
    </w:p>
    <w:p w14:paraId="56D919D3" w14:textId="5FF25067" w:rsidR="00015D67" w:rsidRDefault="00015D67" w:rsidP="00015D67">
      <w:pPr>
        <w:pStyle w:val="ListParagraph"/>
        <w:numPr>
          <w:ilvl w:val="0"/>
          <w:numId w:val="6"/>
        </w:numPr>
      </w:pPr>
      <w:r>
        <w:t xml:space="preserve">What made you join the police? </w:t>
      </w:r>
    </w:p>
    <w:p w14:paraId="124781DB" w14:textId="4E9B3838" w:rsidR="00015D67" w:rsidRDefault="00015D67" w:rsidP="00015D67">
      <w:pPr>
        <w:pStyle w:val="ListParagraph"/>
        <w:numPr>
          <w:ilvl w:val="0"/>
          <w:numId w:val="6"/>
        </w:numPr>
      </w:pPr>
      <w:r>
        <w:t>They should understand more about dysregulation and behaviour</w:t>
      </w:r>
    </w:p>
    <w:p w14:paraId="32221024" w14:textId="07D13CAA" w:rsidR="00015D67" w:rsidRDefault="00104AA3" w:rsidP="00015D67">
      <w:pPr>
        <w:pStyle w:val="ListParagraph"/>
        <w:numPr>
          <w:ilvl w:val="0"/>
          <w:numId w:val="6"/>
        </w:numPr>
      </w:pPr>
      <w:r>
        <w:t xml:space="preserve">Do you eat a lot of doughnuts? </w:t>
      </w:r>
    </w:p>
    <w:p w14:paraId="6339CA2A" w14:textId="77777777" w:rsidR="00104AA3" w:rsidRDefault="00104AA3" w:rsidP="00104AA3">
      <w:pPr>
        <w:pStyle w:val="ListParagraph"/>
        <w:numPr>
          <w:ilvl w:val="0"/>
          <w:numId w:val="6"/>
        </w:numPr>
      </w:pPr>
      <w:r>
        <w:t xml:space="preserve">How does it feel helping people? </w:t>
      </w:r>
    </w:p>
    <w:p w14:paraId="3CB8B089" w14:textId="1FD5FC18" w:rsidR="00104AA3" w:rsidRPr="00C1475E" w:rsidRDefault="00104AA3" w:rsidP="00104AA3">
      <w:pPr>
        <w:rPr>
          <w:b/>
          <w:bCs/>
          <w:i/>
          <w:iCs/>
        </w:rPr>
      </w:pPr>
      <w:r w:rsidRPr="00104AA3">
        <w:rPr>
          <w:b/>
          <w:bCs/>
        </w:rPr>
        <w:t>Mini-Task</w:t>
      </w:r>
      <w:r>
        <w:t xml:space="preserve"> - </w:t>
      </w:r>
      <w:bookmarkStart w:id="0" w:name="_Hlk210844619"/>
      <w:r w:rsidRPr="00C1475E">
        <w:rPr>
          <w:i/>
          <w:iCs/>
        </w:rPr>
        <w:t>Before the next meetings in March can you get in touch with your local police force and ask them some of the above? Can you then provide us some feedback</w:t>
      </w:r>
      <w:r w:rsidRPr="00C1475E">
        <w:rPr>
          <w:b/>
          <w:bCs/>
          <w:i/>
          <w:iCs/>
        </w:rPr>
        <w:t xml:space="preserve">? </w:t>
      </w:r>
      <w:bookmarkEnd w:id="0"/>
    </w:p>
    <w:p w14:paraId="0BB12A0B" w14:textId="434691E6" w:rsidR="00C1475E" w:rsidRDefault="00C1475E" w:rsidP="00104AA3">
      <w:r>
        <w:t xml:space="preserve">And finally, we had a great discussion about what makes a good school council: </w:t>
      </w:r>
    </w:p>
    <w:p w14:paraId="18D05C82" w14:textId="39252C9A" w:rsidR="00C1475E" w:rsidRDefault="0017305B" w:rsidP="00C1475E">
      <w:pPr>
        <w:pStyle w:val="ListParagraph"/>
        <w:numPr>
          <w:ilvl w:val="0"/>
          <w:numId w:val="7"/>
        </w:numPr>
      </w:pPr>
      <w:r>
        <w:t>Good helpers</w:t>
      </w:r>
    </w:p>
    <w:p w14:paraId="7178E586" w14:textId="3EC77DBD" w:rsidR="0017305B" w:rsidRDefault="0017305B" w:rsidP="00C1475E">
      <w:pPr>
        <w:pStyle w:val="ListParagraph"/>
        <w:numPr>
          <w:ilvl w:val="0"/>
          <w:numId w:val="7"/>
        </w:numPr>
      </w:pPr>
      <w:r>
        <w:t>Having a kind heart</w:t>
      </w:r>
    </w:p>
    <w:p w14:paraId="694AEF65" w14:textId="32896643" w:rsidR="0017305B" w:rsidRDefault="0017305B" w:rsidP="00C1475E">
      <w:pPr>
        <w:pStyle w:val="ListParagraph"/>
        <w:numPr>
          <w:ilvl w:val="0"/>
          <w:numId w:val="7"/>
        </w:numPr>
      </w:pPr>
      <w:r>
        <w:t>Listening, talking, observing</w:t>
      </w:r>
    </w:p>
    <w:p w14:paraId="0CD3C9C5" w14:textId="0F306675" w:rsidR="0017305B" w:rsidRDefault="0017305B" w:rsidP="00C1475E">
      <w:pPr>
        <w:pStyle w:val="ListParagraph"/>
        <w:numPr>
          <w:ilvl w:val="0"/>
          <w:numId w:val="7"/>
        </w:numPr>
      </w:pPr>
      <w:r>
        <w:t>Being respectful</w:t>
      </w:r>
    </w:p>
    <w:p w14:paraId="373A9175" w14:textId="45118D00" w:rsidR="0017305B" w:rsidRDefault="0017305B" w:rsidP="00C1475E">
      <w:pPr>
        <w:pStyle w:val="ListParagraph"/>
        <w:numPr>
          <w:ilvl w:val="0"/>
          <w:numId w:val="7"/>
        </w:numPr>
      </w:pPr>
      <w:r>
        <w:t xml:space="preserve">Influential thoughts </w:t>
      </w:r>
    </w:p>
    <w:p w14:paraId="3C6F96F0" w14:textId="70A92D78" w:rsidR="0017305B" w:rsidRDefault="0017305B" w:rsidP="00C1475E">
      <w:pPr>
        <w:pStyle w:val="ListParagraph"/>
        <w:numPr>
          <w:ilvl w:val="0"/>
          <w:numId w:val="7"/>
        </w:numPr>
      </w:pPr>
      <w:r>
        <w:t>Helping those who may be upset</w:t>
      </w:r>
    </w:p>
    <w:p w14:paraId="7B127AFE" w14:textId="386E749E" w:rsidR="0017305B" w:rsidRDefault="0017305B" w:rsidP="00C1475E">
      <w:pPr>
        <w:pStyle w:val="ListParagraph"/>
        <w:numPr>
          <w:ilvl w:val="0"/>
          <w:numId w:val="7"/>
        </w:numPr>
      </w:pPr>
      <w:r>
        <w:t>Being sensible</w:t>
      </w:r>
    </w:p>
    <w:p w14:paraId="494C3A22" w14:textId="56FAB971" w:rsidR="0017305B" w:rsidRDefault="0017305B" w:rsidP="00C1475E">
      <w:pPr>
        <w:pStyle w:val="ListParagraph"/>
        <w:numPr>
          <w:ilvl w:val="0"/>
          <w:numId w:val="7"/>
        </w:numPr>
      </w:pPr>
      <w:r>
        <w:t>Working together</w:t>
      </w:r>
    </w:p>
    <w:p w14:paraId="4FD2C676" w14:textId="77A1765F" w:rsidR="0017305B" w:rsidRDefault="0017305B" w:rsidP="00C1475E">
      <w:pPr>
        <w:pStyle w:val="ListParagraph"/>
        <w:numPr>
          <w:ilvl w:val="0"/>
          <w:numId w:val="7"/>
        </w:numPr>
      </w:pPr>
      <w:r>
        <w:t>Improving your school environment</w:t>
      </w:r>
    </w:p>
    <w:p w14:paraId="2A51963B" w14:textId="70BE437E" w:rsidR="0017305B" w:rsidRDefault="0017305B" w:rsidP="00C1475E">
      <w:pPr>
        <w:pStyle w:val="ListParagraph"/>
        <w:numPr>
          <w:ilvl w:val="0"/>
          <w:numId w:val="7"/>
        </w:numPr>
      </w:pPr>
      <w:r>
        <w:t>Confidence</w:t>
      </w:r>
    </w:p>
    <w:p w14:paraId="2AD5C2D8" w14:textId="7058CAF4" w:rsidR="0017305B" w:rsidRDefault="0017305B" w:rsidP="00C1475E">
      <w:pPr>
        <w:pStyle w:val="ListParagraph"/>
        <w:numPr>
          <w:ilvl w:val="0"/>
          <w:numId w:val="7"/>
        </w:numPr>
      </w:pPr>
      <w:r>
        <w:t>Resilient</w:t>
      </w:r>
    </w:p>
    <w:p w14:paraId="5127C88E" w14:textId="3640C710" w:rsidR="0017305B" w:rsidRDefault="0017305B" w:rsidP="00C1475E">
      <w:pPr>
        <w:pStyle w:val="ListParagraph"/>
        <w:numPr>
          <w:ilvl w:val="0"/>
          <w:numId w:val="7"/>
        </w:numPr>
      </w:pPr>
      <w:r>
        <w:t>Giving others ideas</w:t>
      </w:r>
    </w:p>
    <w:p w14:paraId="14DCFC5B" w14:textId="1F189E68" w:rsidR="0017305B" w:rsidRDefault="0017305B" w:rsidP="00C1475E">
      <w:pPr>
        <w:pStyle w:val="ListParagraph"/>
        <w:numPr>
          <w:ilvl w:val="0"/>
          <w:numId w:val="7"/>
        </w:numPr>
      </w:pPr>
      <w:r>
        <w:t>Being individual</w:t>
      </w:r>
    </w:p>
    <w:p w14:paraId="235AC40D" w14:textId="30053AE1" w:rsidR="0017305B" w:rsidRDefault="0017305B" w:rsidP="00C1475E">
      <w:pPr>
        <w:pStyle w:val="ListParagraph"/>
        <w:numPr>
          <w:ilvl w:val="0"/>
          <w:numId w:val="7"/>
        </w:numPr>
      </w:pPr>
      <w:r>
        <w:t>Make sure you get your point across</w:t>
      </w:r>
    </w:p>
    <w:p w14:paraId="387ACDB8" w14:textId="42CA923B" w:rsidR="0017305B" w:rsidRDefault="0017305B" w:rsidP="00C1475E">
      <w:pPr>
        <w:pStyle w:val="ListParagraph"/>
        <w:numPr>
          <w:ilvl w:val="0"/>
          <w:numId w:val="7"/>
        </w:numPr>
      </w:pPr>
      <w:r>
        <w:t>Thinking of ideas</w:t>
      </w:r>
    </w:p>
    <w:p w14:paraId="1599CF2D" w14:textId="4F7F994E" w:rsidR="0017305B" w:rsidRDefault="0017305B" w:rsidP="00C1475E">
      <w:pPr>
        <w:pStyle w:val="ListParagraph"/>
        <w:numPr>
          <w:ilvl w:val="0"/>
          <w:numId w:val="7"/>
        </w:numPr>
      </w:pPr>
      <w:r>
        <w:t>When someone is new and they show them around</w:t>
      </w:r>
    </w:p>
    <w:p w14:paraId="5E24ECF1" w14:textId="6BD8866A" w:rsidR="0017305B" w:rsidRDefault="0017305B" w:rsidP="00C1475E">
      <w:pPr>
        <w:pStyle w:val="ListParagraph"/>
        <w:numPr>
          <w:ilvl w:val="0"/>
          <w:numId w:val="7"/>
        </w:numPr>
      </w:pPr>
      <w:r>
        <w:lastRenderedPageBreak/>
        <w:t>People from different backgrounds</w:t>
      </w:r>
    </w:p>
    <w:p w14:paraId="3E865A48" w14:textId="26816D73" w:rsidR="0017305B" w:rsidRDefault="0017305B" w:rsidP="00C1475E">
      <w:pPr>
        <w:pStyle w:val="ListParagraph"/>
        <w:numPr>
          <w:ilvl w:val="0"/>
          <w:numId w:val="7"/>
        </w:numPr>
      </w:pPr>
      <w:r>
        <w:t>Different abilities</w:t>
      </w:r>
    </w:p>
    <w:p w14:paraId="07256223" w14:textId="6D38BAA3" w:rsidR="0017305B" w:rsidRDefault="0017305B" w:rsidP="00C1475E">
      <w:pPr>
        <w:pStyle w:val="ListParagraph"/>
        <w:numPr>
          <w:ilvl w:val="0"/>
          <w:numId w:val="7"/>
        </w:numPr>
      </w:pPr>
      <w:r>
        <w:t>Approachable</w:t>
      </w:r>
    </w:p>
    <w:p w14:paraId="6E1BA510" w14:textId="1401919A" w:rsidR="0017305B" w:rsidRDefault="0017305B" w:rsidP="00C1475E">
      <w:pPr>
        <w:pStyle w:val="ListParagraph"/>
        <w:numPr>
          <w:ilvl w:val="0"/>
          <w:numId w:val="7"/>
        </w:numPr>
      </w:pPr>
      <w:r>
        <w:t>Good at organising</w:t>
      </w:r>
    </w:p>
    <w:p w14:paraId="454CD6EF" w14:textId="73FDA79E" w:rsidR="0017305B" w:rsidRDefault="0017305B" w:rsidP="0017305B">
      <w:r>
        <w:t xml:space="preserve">What a way to finish our Essex based meetings for this half-term. Our star of the meeting was awarded to Charlie from Chase Lane who was enthusiastic throughout and managed to link questions together well! </w:t>
      </w:r>
    </w:p>
    <w:p w14:paraId="484A2813" w14:textId="77777777" w:rsidR="0017305B" w:rsidRDefault="0017305B" w:rsidP="0017305B">
      <w:pPr>
        <w:rPr>
          <w:i/>
          <w:iCs/>
        </w:rPr>
      </w:pPr>
      <w:r>
        <w:rPr>
          <w:b/>
          <w:bCs/>
        </w:rPr>
        <w:t xml:space="preserve">A reminder of the mini-task: </w:t>
      </w:r>
      <w:r w:rsidRPr="005E7C6B">
        <w:rPr>
          <w:i/>
          <w:iCs/>
        </w:rPr>
        <w:t>Before the next meetings in March</w:t>
      </w:r>
      <w:r>
        <w:rPr>
          <w:i/>
          <w:iCs/>
        </w:rPr>
        <w:t xml:space="preserve"> can you get in touch with your local police force and ask them some of the above? Can you then provide us some feedback?</w:t>
      </w:r>
    </w:p>
    <w:p w14:paraId="573EED36" w14:textId="2B957209" w:rsidR="0017305B" w:rsidRPr="0017305B" w:rsidRDefault="0017305B" w:rsidP="0017305B">
      <w:r>
        <w:rPr>
          <w:b/>
          <w:bCs/>
        </w:rPr>
        <w:t xml:space="preserve">Next meeting - </w:t>
      </w:r>
      <w:r w:rsidRPr="0017305B">
        <w:t>Tendring –</w:t>
      </w:r>
      <w:r w:rsidRPr="0017305B">
        <w:t xml:space="preserve"> Monday 2nd March –</w:t>
      </w:r>
      <w:r>
        <w:t xml:space="preserve"> </w:t>
      </w:r>
      <w:r>
        <w:rPr>
          <w:b/>
          <w:bCs/>
          <w:i/>
          <w:iCs/>
        </w:rPr>
        <w:t xml:space="preserve">We don’t currently have a host for the meeting so if you would like to host please let us know ASAP! </w:t>
      </w:r>
    </w:p>
    <w:p w14:paraId="5970A1E3" w14:textId="77777777" w:rsidR="00104AA3" w:rsidRPr="00015D67" w:rsidRDefault="00104AA3" w:rsidP="00104AA3"/>
    <w:p w14:paraId="3E5F09E0" w14:textId="77777777" w:rsidR="00015D67" w:rsidRPr="00ED5A0E" w:rsidRDefault="00015D67" w:rsidP="00ED5A0E"/>
    <w:p w14:paraId="2C609A89" w14:textId="77777777" w:rsidR="00ED5A0E" w:rsidRDefault="00ED5A0E" w:rsidP="00ED5A0E"/>
    <w:p w14:paraId="7A9714F2" w14:textId="77777777" w:rsidR="00ED5A0E" w:rsidRDefault="00ED5A0E" w:rsidP="00ED5A0E"/>
    <w:p w14:paraId="7EA0649D" w14:textId="77777777" w:rsidR="00ED5A0E" w:rsidRDefault="00ED5A0E" w:rsidP="00ED5A0E"/>
    <w:p w14:paraId="53643949" w14:textId="77777777" w:rsidR="00ED5A0E" w:rsidRDefault="00ED5A0E" w:rsidP="00ED5A0E"/>
    <w:p w14:paraId="7ABFCFBC" w14:textId="77777777" w:rsidR="00ED5A0E" w:rsidRDefault="00ED5A0E" w:rsidP="00ED5A0E"/>
    <w:p w14:paraId="03685EE8" w14:textId="77777777" w:rsidR="00ED5A0E" w:rsidRDefault="00ED5A0E" w:rsidP="00ED5A0E"/>
    <w:p w14:paraId="65F66FCA" w14:textId="77777777" w:rsidR="00ED5A0E" w:rsidRDefault="00ED5A0E" w:rsidP="00ED5A0E"/>
    <w:p w14:paraId="3341FE6B" w14:textId="77777777" w:rsidR="00ED5A0E" w:rsidRDefault="00ED5A0E" w:rsidP="00ED5A0E"/>
    <w:p w14:paraId="738F1479" w14:textId="03C5EE6C" w:rsidR="00FD49F0" w:rsidRDefault="00FD49F0" w:rsidP="003510DB">
      <w:pPr>
        <w:rPr>
          <w:i/>
          <w:iCs/>
        </w:rPr>
      </w:pPr>
      <w:r>
        <w:rPr>
          <w:b/>
          <w:bCs/>
        </w:rPr>
        <w:t xml:space="preserve">A reminder of the mini-task: </w:t>
      </w:r>
      <w:r w:rsidRPr="005E7C6B">
        <w:rPr>
          <w:i/>
          <w:iCs/>
        </w:rPr>
        <w:t>Before the next meetings in March can you challenge your school to recognise some role models? Can you send us some updates and we will then share these at our next meeting and with other schools?</w:t>
      </w:r>
    </w:p>
    <w:p w14:paraId="43DAFC99" w14:textId="2581527E" w:rsidR="00FD49F0" w:rsidRPr="00FD49F0" w:rsidRDefault="00FD49F0" w:rsidP="003510DB">
      <w:r>
        <w:rPr>
          <w:b/>
          <w:bCs/>
        </w:rPr>
        <w:t xml:space="preserve">Next meeting: </w:t>
      </w:r>
      <w:r w:rsidRPr="00FD49F0">
        <w:rPr>
          <w:b/>
          <w:bCs/>
        </w:rPr>
        <w:t>Thursday 5th March – Chair Kierran – Kings Ford Academy</w:t>
      </w:r>
      <w:r>
        <w:rPr>
          <w:b/>
          <w:bCs/>
        </w:rPr>
        <w:t xml:space="preserve"> (just round the corner from today!). </w:t>
      </w:r>
    </w:p>
    <w:sectPr w:rsidR="00FD49F0" w:rsidRPr="00FD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1"/>
  </w:num>
  <w:num w:numId="2" w16cid:durableId="1541668991">
    <w:abstractNumId w:val="4"/>
  </w:num>
  <w:num w:numId="3" w16cid:durableId="1234197165">
    <w:abstractNumId w:val="6"/>
  </w:num>
  <w:num w:numId="4" w16cid:durableId="1842697349">
    <w:abstractNumId w:val="3"/>
  </w:num>
  <w:num w:numId="5" w16cid:durableId="1945116383">
    <w:abstractNumId w:val="0"/>
  </w:num>
  <w:num w:numId="6" w16cid:durableId="1978945673">
    <w:abstractNumId w:val="5"/>
  </w:num>
  <w:num w:numId="7" w16cid:durableId="185456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104AA3"/>
    <w:rsid w:val="00171D70"/>
    <w:rsid w:val="0017305B"/>
    <w:rsid w:val="00213B0C"/>
    <w:rsid w:val="003510DB"/>
    <w:rsid w:val="0041704C"/>
    <w:rsid w:val="00466E9B"/>
    <w:rsid w:val="004B165D"/>
    <w:rsid w:val="00513D38"/>
    <w:rsid w:val="005E7C6B"/>
    <w:rsid w:val="00BD1B96"/>
    <w:rsid w:val="00C1475E"/>
    <w:rsid w:val="00C44657"/>
    <w:rsid w:val="00E6421E"/>
    <w:rsid w:val="00ED5A0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3</cp:revision>
  <dcterms:created xsi:type="dcterms:W3CDTF">2025-10-24T14:04:00Z</dcterms:created>
  <dcterms:modified xsi:type="dcterms:W3CDTF">2025-10-24T14:20:00Z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