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3B3" w14:textId="1182A8D9" w:rsidR="00B27E14" w:rsidRDefault="003B5A5B" w:rsidP="005B775E">
      <w:pPr>
        <w:jc w:val="center"/>
      </w:pPr>
      <w:r>
        <w:t>Harlow Meeting Minutes</w:t>
      </w:r>
    </w:p>
    <w:p w14:paraId="5A26F64E" w14:textId="4AD1E6BB" w:rsidR="0063749F" w:rsidRDefault="0063749F" w:rsidP="005B775E">
      <w:pPr>
        <w:jc w:val="center"/>
      </w:pPr>
      <w:r>
        <w:t>Harlow College</w:t>
      </w:r>
    </w:p>
    <w:p w14:paraId="59519B42" w14:textId="739664A7" w:rsidR="0063749F" w:rsidRDefault="0063749F" w:rsidP="005B775E">
      <w:pPr>
        <w:jc w:val="center"/>
      </w:pPr>
      <w:r>
        <w:t xml:space="preserve">Monday </w:t>
      </w:r>
      <w:r w:rsidR="005B775E">
        <w:t>2</w:t>
      </w:r>
      <w:r w:rsidR="005B775E" w:rsidRPr="005B775E">
        <w:rPr>
          <w:vertAlign w:val="superscript"/>
        </w:rPr>
        <w:t>nd</w:t>
      </w:r>
      <w:r w:rsidR="005B775E">
        <w:t xml:space="preserve"> March 2026</w:t>
      </w:r>
    </w:p>
    <w:p w14:paraId="7E1099B1" w14:textId="77777777" w:rsidR="005B775E" w:rsidRDefault="005B775E" w:rsidP="005B775E">
      <w:pPr>
        <w:jc w:val="center"/>
      </w:pPr>
    </w:p>
    <w:p w14:paraId="39B2A5FB" w14:textId="70F48D49" w:rsidR="005B775E" w:rsidRPr="00154A00" w:rsidRDefault="005B775E" w:rsidP="005B775E">
      <w:pPr>
        <w:rPr>
          <w:b/>
          <w:bCs/>
        </w:rPr>
      </w:pPr>
      <w:r w:rsidRPr="00154A00">
        <w:rPr>
          <w:b/>
          <w:bCs/>
        </w:rPr>
        <w:t>Attendance</w:t>
      </w:r>
    </w:p>
    <w:p w14:paraId="6D602981" w14:textId="33AF96E0" w:rsidR="005B775E" w:rsidRDefault="005B775E" w:rsidP="005B775E">
      <w:r>
        <w:t>Burnt Mill</w:t>
      </w:r>
    </w:p>
    <w:p w14:paraId="7BEAFD21" w14:textId="2C6CC59D" w:rsidR="005B775E" w:rsidRDefault="005B775E" w:rsidP="005B775E">
      <w:r>
        <w:t>Harlow College</w:t>
      </w:r>
    </w:p>
    <w:p w14:paraId="059FC585" w14:textId="22F6A6A6" w:rsidR="005B775E" w:rsidRDefault="005B775E" w:rsidP="005B775E">
      <w:r>
        <w:t>Pear Tree Mead</w:t>
      </w:r>
    </w:p>
    <w:p w14:paraId="71FC05C6" w14:textId="77777777" w:rsidR="005B775E" w:rsidRDefault="005B775E" w:rsidP="005B775E"/>
    <w:p w14:paraId="68F6C293" w14:textId="0B96AEF4" w:rsidR="00C93567" w:rsidRPr="00154A00" w:rsidRDefault="00154A00" w:rsidP="005B775E">
      <w:pPr>
        <w:rPr>
          <w:b/>
          <w:bCs/>
        </w:rPr>
      </w:pPr>
      <w:r w:rsidRPr="00154A00">
        <w:rPr>
          <w:b/>
          <w:bCs/>
        </w:rPr>
        <w:t>Minutes</w:t>
      </w:r>
    </w:p>
    <w:p w14:paraId="78886366" w14:textId="16A67854" w:rsidR="00154A00" w:rsidRDefault="00154A00" w:rsidP="005B775E">
      <w:r>
        <w:t>Thank you to Harlow College for hosting the meeting. Thank you to all young people who contributed brilliantly to the meeting! Lots of great ideas and thoughts!</w:t>
      </w:r>
    </w:p>
    <w:p w14:paraId="4F99D012" w14:textId="77777777" w:rsidR="005B775E" w:rsidRDefault="005B775E" w:rsidP="005B775E"/>
    <w:p w14:paraId="3EDE4396" w14:textId="77777777" w:rsidR="003B5A5B" w:rsidRDefault="003B5A5B"/>
    <w:p w14:paraId="5D02233E" w14:textId="7718DD6C" w:rsidR="003B5A5B" w:rsidRPr="0063749F" w:rsidRDefault="003B5A5B" w:rsidP="003B5A5B">
      <w:pPr>
        <w:pStyle w:val="ListParagraph"/>
        <w:numPr>
          <w:ilvl w:val="0"/>
          <w:numId w:val="1"/>
        </w:numPr>
        <w:rPr>
          <w:b/>
          <w:bCs/>
        </w:rPr>
      </w:pPr>
      <w:r w:rsidRPr="0063749F">
        <w:rPr>
          <w:b/>
          <w:bCs/>
        </w:rPr>
        <w:t>Linking mental health to physical health</w:t>
      </w:r>
    </w:p>
    <w:p w14:paraId="085DA983" w14:textId="4B7CEB49" w:rsidR="003B5A5B" w:rsidRDefault="003B5A5B" w:rsidP="003B5A5B">
      <w:r>
        <w:t>People don’t understand that mental health can be on the inside and doesn’t need to be shown.</w:t>
      </w:r>
    </w:p>
    <w:p w14:paraId="4F513474" w14:textId="02675E39" w:rsidR="003B5A5B" w:rsidRDefault="003B5A5B" w:rsidP="003B5A5B">
      <w:r>
        <w:t>People don’t speak out to teachers because sometimes they may feel like they are going to get judged.</w:t>
      </w:r>
    </w:p>
    <w:p w14:paraId="6E5A7313" w14:textId="139FB2AB" w:rsidR="003B5A5B" w:rsidRDefault="003B5A5B" w:rsidP="003B5A5B">
      <w:r>
        <w:t>Some teachers won’t do a call out for specific teachers, even after the student ask for the teacher.</w:t>
      </w:r>
    </w:p>
    <w:p w14:paraId="43EF969C" w14:textId="5384C929" w:rsidR="00376CD0" w:rsidRDefault="00376CD0" w:rsidP="003B5A5B">
      <w:r>
        <w:t>Mental health is only thought when someone is sad, not angry.</w:t>
      </w:r>
    </w:p>
    <w:p w14:paraId="58DC8D44" w14:textId="361ADC3E" w:rsidR="00376CD0" w:rsidRDefault="00376CD0" w:rsidP="003B5A5B">
      <w:r>
        <w:t xml:space="preserve">Because of gender standards, men are often less likely to </w:t>
      </w:r>
      <w:r w:rsidR="00914408">
        <w:t>open</w:t>
      </w:r>
      <w:r>
        <w:t xml:space="preserve"> to others.</w:t>
      </w:r>
    </w:p>
    <w:p w14:paraId="0F5D56EA" w14:textId="296E173F" w:rsidR="00376CD0" w:rsidRDefault="00914408" w:rsidP="003B5A5B">
      <w:r>
        <w:t>Being bed rest or bed bound can affect their physical health.</w:t>
      </w:r>
    </w:p>
    <w:p w14:paraId="38A8A23E" w14:textId="3735484A" w:rsidR="00914408" w:rsidRDefault="00914408" w:rsidP="003B5A5B">
      <w:r>
        <w:t>Spreading awareness about mental health can include PPT, lessons, assemblies, school councils, workshops and interventions.</w:t>
      </w:r>
    </w:p>
    <w:p w14:paraId="68DCB2D7" w14:textId="01F34324" w:rsidR="00914408" w:rsidRDefault="00914408" w:rsidP="003B5A5B">
      <w:r>
        <w:t>Balanced diets can help with mental health, communication, doing hobbies and exercise.</w:t>
      </w:r>
    </w:p>
    <w:p w14:paraId="3E006928" w14:textId="287D6D84" w:rsidR="00914408" w:rsidRDefault="00914408" w:rsidP="003B5A5B">
      <w:r>
        <w:t>Communication is key to solve any problems they may be having and to keep their mind distracted.</w:t>
      </w:r>
    </w:p>
    <w:p w14:paraId="01055BC8" w14:textId="6A5BA40C" w:rsidR="00914408" w:rsidRDefault="00914408" w:rsidP="003B5A5B">
      <w:r>
        <w:lastRenderedPageBreak/>
        <w:t>Extra support for people who are struggling.</w:t>
      </w:r>
    </w:p>
    <w:p w14:paraId="61D5F8C3" w14:textId="0EFAAAE0" w:rsidR="00914408" w:rsidRDefault="00914408" w:rsidP="003B5A5B">
      <w:r>
        <w:t>Being respectful to everyone, especially people with mental and physical health problems</w:t>
      </w:r>
    </w:p>
    <w:p w14:paraId="006016A4" w14:textId="3B9D6386" w:rsidR="00914408" w:rsidRDefault="00914408" w:rsidP="003B5A5B">
      <w:r>
        <w:t>Over 50% of young students in school don’t like talking about their mental health.</w:t>
      </w:r>
    </w:p>
    <w:p w14:paraId="452C8C47" w14:textId="7FA54952" w:rsidR="00C10DDB" w:rsidRDefault="00C10DDB" w:rsidP="003B5A5B">
      <w:r>
        <w:t>Calming music</w:t>
      </w:r>
    </w:p>
    <w:p w14:paraId="6D3C7CEA" w14:textId="06DB2409" w:rsidR="00C10DDB" w:rsidRDefault="00C10DDB" w:rsidP="003B5A5B">
      <w:r>
        <w:t>Reading</w:t>
      </w:r>
    </w:p>
    <w:p w14:paraId="7095019D" w14:textId="36FFA392" w:rsidR="00C10DDB" w:rsidRDefault="00C10DDB" w:rsidP="003B5A5B">
      <w:r>
        <w:t>Painting</w:t>
      </w:r>
    </w:p>
    <w:p w14:paraId="57C9A91F" w14:textId="530961B3" w:rsidR="00FE7287" w:rsidRDefault="00EC186A" w:rsidP="003B5A5B">
      <w:r>
        <w:t>More lessons on MH</w:t>
      </w:r>
    </w:p>
    <w:p w14:paraId="5B364E84" w14:textId="03AD5454" w:rsidR="00EC186A" w:rsidRDefault="00EC186A" w:rsidP="003B5A5B">
      <w:r>
        <w:t>Communicating feelings</w:t>
      </w:r>
    </w:p>
    <w:p w14:paraId="38EC0B1D" w14:textId="2FFE2FF5" w:rsidR="00EC186A" w:rsidRDefault="00EC186A" w:rsidP="003B5A5B">
      <w:r>
        <w:t>Being outdoors</w:t>
      </w:r>
    </w:p>
    <w:p w14:paraId="3E6197D3" w14:textId="77777777" w:rsidR="00EC186A" w:rsidRDefault="00EC186A" w:rsidP="003B5A5B"/>
    <w:p w14:paraId="2E883616" w14:textId="77777777" w:rsidR="00C10DDB" w:rsidRDefault="00C10DDB" w:rsidP="003B5A5B"/>
    <w:p w14:paraId="189CBD34" w14:textId="77777777" w:rsidR="003B5A5B" w:rsidRDefault="003B5A5B" w:rsidP="003B5A5B"/>
    <w:p w14:paraId="0B164499" w14:textId="494BCF1E" w:rsidR="003B5A5B" w:rsidRPr="0063749F" w:rsidRDefault="003B5A5B" w:rsidP="003B5A5B">
      <w:pPr>
        <w:pStyle w:val="ListParagraph"/>
        <w:numPr>
          <w:ilvl w:val="0"/>
          <w:numId w:val="1"/>
        </w:numPr>
        <w:rPr>
          <w:b/>
          <w:bCs/>
        </w:rPr>
      </w:pPr>
      <w:r w:rsidRPr="0063749F">
        <w:rPr>
          <w:b/>
          <w:bCs/>
        </w:rPr>
        <w:t>Homework</w:t>
      </w:r>
    </w:p>
    <w:p w14:paraId="33AD484D" w14:textId="7CF71B5E" w:rsidR="003B5A5B" w:rsidRDefault="00376CD0" w:rsidP="003B5A5B">
      <w:r>
        <w:t>Can understand the subject more.</w:t>
      </w:r>
    </w:p>
    <w:p w14:paraId="2A4289CA" w14:textId="6651224B" w:rsidR="00376CD0" w:rsidRDefault="00376CD0" w:rsidP="003B5A5B">
      <w:r>
        <w:t>Use it as a revision.</w:t>
      </w:r>
    </w:p>
    <w:p w14:paraId="203068DB" w14:textId="600E022D" w:rsidR="00376CD0" w:rsidRDefault="00376CD0" w:rsidP="003B5A5B">
      <w:r>
        <w:t xml:space="preserve">Homework is seen as more as a chore or seen as a </w:t>
      </w:r>
      <w:r w:rsidR="00914408">
        <w:t>consequence</w:t>
      </w:r>
      <w:r>
        <w:t xml:space="preserve"> than something to help them with. </w:t>
      </w:r>
    </w:p>
    <w:p w14:paraId="5BC81DD4" w14:textId="357E22FD" w:rsidR="00376CD0" w:rsidRDefault="00376CD0" w:rsidP="003B5A5B">
      <w:r>
        <w:t>Everything is online. They would like more physical homework.</w:t>
      </w:r>
    </w:p>
    <w:p w14:paraId="0144F0B9" w14:textId="62A5C4AB" w:rsidR="00376CD0" w:rsidRDefault="00376CD0" w:rsidP="003B5A5B">
      <w:r>
        <w:t>Homework can stack up and stress students.</w:t>
      </w:r>
    </w:p>
    <w:p w14:paraId="1C5834CC" w14:textId="0974C105" w:rsidR="00914408" w:rsidRDefault="00914408" w:rsidP="003B5A5B">
      <w:r>
        <w:t>It is good to do homework before tests</w:t>
      </w:r>
    </w:p>
    <w:p w14:paraId="0F34DC64" w14:textId="605170B9" w:rsidR="00914408" w:rsidRDefault="00914408" w:rsidP="003B5A5B">
      <w:r>
        <w:t>It can impact their school life greatly due to redoing over past information.</w:t>
      </w:r>
    </w:p>
    <w:p w14:paraId="50C2D810" w14:textId="0693C9BD" w:rsidR="00914408" w:rsidRDefault="00914408" w:rsidP="003B5A5B">
      <w:r>
        <w:t>It can make them more intelligent as they are reprocessing and recalling information</w:t>
      </w:r>
    </w:p>
    <w:p w14:paraId="4C0052C0" w14:textId="4359ADC7" w:rsidR="00914408" w:rsidRDefault="00914408" w:rsidP="003B5A5B">
      <w:r>
        <w:t>There may be information that they weren’t aware of</w:t>
      </w:r>
    </w:p>
    <w:p w14:paraId="78A9761B" w14:textId="258B7746" w:rsidR="00914408" w:rsidRDefault="00914408" w:rsidP="003B5A5B">
      <w:r>
        <w:t>They get punished if they don’t do their homework</w:t>
      </w:r>
    </w:p>
    <w:p w14:paraId="221F6687" w14:textId="6D9CFA89" w:rsidR="00914408" w:rsidRDefault="00914408" w:rsidP="003B5A5B">
      <w:r>
        <w:t>They can get stressed, especially if the teacher isn’t there to support them</w:t>
      </w:r>
    </w:p>
    <w:p w14:paraId="69CC87C1" w14:textId="7D68330A" w:rsidR="00914408" w:rsidRDefault="00914408" w:rsidP="003B5A5B">
      <w:r>
        <w:t>They can cheat and search up questions</w:t>
      </w:r>
    </w:p>
    <w:p w14:paraId="0685DFB8" w14:textId="6DF904C7" w:rsidR="00914408" w:rsidRDefault="00914408" w:rsidP="003B5A5B">
      <w:r>
        <w:t>They get an excessive amount of homework</w:t>
      </w:r>
    </w:p>
    <w:p w14:paraId="6C058711" w14:textId="7C0B86EA" w:rsidR="00C10DDB" w:rsidRDefault="00C10DDB" w:rsidP="003B5A5B">
      <w:r>
        <w:t>Receiving SATS homework has been difficult</w:t>
      </w:r>
    </w:p>
    <w:p w14:paraId="7E78B2E2" w14:textId="19380A8C" w:rsidR="00C10DDB" w:rsidRDefault="00C10DDB" w:rsidP="003B5A5B">
      <w:r>
        <w:lastRenderedPageBreak/>
        <w:t>It can be educational</w:t>
      </w:r>
    </w:p>
    <w:p w14:paraId="32FD7CF7" w14:textId="41AFEF6A" w:rsidR="00C10DDB" w:rsidRDefault="00C10DDB" w:rsidP="003B5A5B">
      <w:r>
        <w:t>It can be too much</w:t>
      </w:r>
    </w:p>
    <w:p w14:paraId="05802B9D" w14:textId="77777777" w:rsidR="00914408" w:rsidRDefault="00914408" w:rsidP="003B5A5B"/>
    <w:p w14:paraId="44383749" w14:textId="77777777" w:rsidR="00376CD0" w:rsidRDefault="00376CD0" w:rsidP="003B5A5B"/>
    <w:p w14:paraId="118AEDDA" w14:textId="401C00B0" w:rsidR="00376CD0" w:rsidRPr="0063749F" w:rsidRDefault="00376CD0" w:rsidP="00376CD0">
      <w:pPr>
        <w:pStyle w:val="ListParagraph"/>
        <w:numPr>
          <w:ilvl w:val="0"/>
          <w:numId w:val="1"/>
        </w:numPr>
        <w:rPr>
          <w:b/>
          <w:bCs/>
        </w:rPr>
      </w:pPr>
      <w:r w:rsidRPr="0063749F">
        <w:rPr>
          <w:b/>
          <w:bCs/>
        </w:rPr>
        <w:t>Leaving school</w:t>
      </w:r>
    </w:p>
    <w:p w14:paraId="4A8F137A" w14:textId="222ADB08" w:rsidR="00376CD0" w:rsidRDefault="00376CD0" w:rsidP="00376CD0">
      <w:r>
        <w:t>How to apply for jobs</w:t>
      </w:r>
    </w:p>
    <w:p w14:paraId="5D2AD08E" w14:textId="204C1D21" w:rsidR="00376CD0" w:rsidRDefault="00376CD0" w:rsidP="00376CD0">
      <w:r>
        <w:t>How to apply for universities, sixth form, colleges, etc.</w:t>
      </w:r>
    </w:p>
    <w:p w14:paraId="63175BDF" w14:textId="7AF8A84D" w:rsidR="00376CD0" w:rsidRDefault="00376CD0" w:rsidP="00376CD0">
      <w:r>
        <w:t>How to get accommodation</w:t>
      </w:r>
    </w:p>
    <w:p w14:paraId="34B11511" w14:textId="391FFE8F" w:rsidR="00376CD0" w:rsidRDefault="00376CD0" w:rsidP="00376CD0">
      <w:r>
        <w:t>Knowing how to do necessary tasks (like cleaning and doing laundry)</w:t>
      </w:r>
    </w:p>
    <w:p w14:paraId="05B6A81D" w14:textId="1F92F01C" w:rsidR="00376CD0" w:rsidRDefault="00376CD0" w:rsidP="00376CD0">
      <w:r>
        <w:t>How to do budgeting</w:t>
      </w:r>
    </w:p>
    <w:p w14:paraId="499E756B" w14:textId="68F671EF" w:rsidR="00376CD0" w:rsidRDefault="00376CD0" w:rsidP="00376CD0">
      <w:r>
        <w:t>How to write CVs</w:t>
      </w:r>
    </w:p>
    <w:p w14:paraId="612F2D15" w14:textId="15AC2790" w:rsidR="00376CD0" w:rsidRDefault="00376CD0" w:rsidP="00376CD0">
      <w:r>
        <w:t>How to rent and buy houses.</w:t>
      </w:r>
    </w:p>
    <w:p w14:paraId="4729527F" w14:textId="0DD2D991" w:rsidR="00376CD0" w:rsidRDefault="00376CD0" w:rsidP="00376CD0">
      <w:r>
        <w:t>Knowing who can help (services, teachers, etc)</w:t>
      </w:r>
    </w:p>
    <w:p w14:paraId="018CBF9B" w14:textId="5FF22D46" w:rsidR="00376CD0" w:rsidRDefault="00376CD0" w:rsidP="00376CD0">
      <w:r>
        <w:t>How to balance school and work if they get a part time job</w:t>
      </w:r>
    </w:p>
    <w:p w14:paraId="7D4D362E" w14:textId="266E4C11" w:rsidR="00914408" w:rsidRDefault="00914408" w:rsidP="00376CD0">
      <w:r>
        <w:t>They need soft skills in every job</w:t>
      </w:r>
    </w:p>
    <w:p w14:paraId="07907B5B" w14:textId="6026B021" w:rsidR="00914408" w:rsidRDefault="00914408" w:rsidP="00376CD0">
      <w:r>
        <w:t>How to pay tax</w:t>
      </w:r>
    </w:p>
    <w:p w14:paraId="759C4896" w14:textId="345DC942" w:rsidR="00914408" w:rsidRDefault="00914408" w:rsidP="00376CD0">
      <w:r>
        <w:t>How to impress their employer</w:t>
      </w:r>
    </w:p>
    <w:p w14:paraId="257612BC" w14:textId="1EF31ADC" w:rsidR="00914408" w:rsidRDefault="00914408" w:rsidP="00376CD0">
      <w:r>
        <w:t>What GCSE’s do they need for their job</w:t>
      </w:r>
    </w:p>
    <w:p w14:paraId="6EA269AC" w14:textId="14288883" w:rsidR="00914408" w:rsidRDefault="00914408" w:rsidP="00376CD0">
      <w:r>
        <w:t>How to vote and who to vote for</w:t>
      </w:r>
    </w:p>
    <w:p w14:paraId="7B8A1CA1" w14:textId="2C9C041B" w:rsidR="00914408" w:rsidRDefault="00914408" w:rsidP="00376CD0">
      <w:r>
        <w:t>How does national insurance work</w:t>
      </w:r>
    </w:p>
    <w:p w14:paraId="51B7E226" w14:textId="166BA3A0" w:rsidR="00914408" w:rsidRDefault="00914408" w:rsidP="00376CD0">
      <w:r>
        <w:t>What is pension and how does it work</w:t>
      </w:r>
    </w:p>
    <w:p w14:paraId="24C3DE6E" w14:textId="612381E6" w:rsidR="00C10DDB" w:rsidRDefault="00C10DDB" w:rsidP="00376CD0">
      <w:r>
        <w:t>Timetable</w:t>
      </w:r>
    </w:p>
    <w:p w14:paraId="3C160C1C" w14:textId="47E4AC21" w:rsidR="00C10DDB" w:rsidRDefault="00C10DDB" w:rsidP="00376CD0">
      <w:r>
        <w:t>Where to go for help</w:t>
      </w:r>
    </w:p>
    <w:p w14:paraId="2BC87EA8" w14:textId="7D7D67E4" w:rsidR="00C10DDB" w:rsidRDefault="00C10DDB" w:rsidP="00376CD0">
      <w:r>
        <w:t>Knowing new teachers</w:t>
      </w:r>
    </w:p>
    <w:p w14:paraId="73246ADB" w14:textId="7F1EAA29" w:rsidR="00C10DDB" w:rsidRDefault="00C10DDB" w:rsidP="00376CD0">
      <w:r>
        <w:t>Knowing where to go for lessons</w:t>
      </w:r>
    </w:p>
    <w:p w14:paraId="434EC4AA" w14:textId="30517287" w:rsidR="00EC186A" w:rsidRDefault="00EC186A" w:rsidP="00376CD0">
      <w:r>
        <w:t>Taster sessions</w:t>
      </w:r>
    </w:p>
    <w:p w14:paraId="103565F9" w14:textId="77777777" w:rsidR="00C10DDB" w:rsidRDefault="00C10DDB" w:rsidP="00376CD0"/>
    <w:p w14:paraId="20BCABFE" w14:textId="77777777" w:rsidR="00376CD0" w:rsidRDefault="00376CD0" w:rsidP="00376CD0"/>
    <w:p w14:paraId="1DA4FB1B" w14:textId="47DEA8A4" w:rsidR="00376CD0" w:rsidRPr="0063749F" w:rsidRDefault="00376CD0" w:rsidP="00376CD0">
      <w:pPr>
        <w:pStyle w:val="ListParagraph"/>
        <w:numPr>
          <w:ilvl w:val="0"/>
          <w:numId w:val="1"/>
        </w:numPr>
        <w:rPr>
          <w:b/>
          <w:bCs/>
        </w:rPr>
      </w:pPr>
      <w:r w:rsidRPr="0063749F">
        <w:rPr>
          <w:b/>
          <w:bCs/>
        </w:rPr>
        <w:lastRenderedPageBreak/>
        <w:t>Belonging</w:t>
      </w:r>
    </w:p>
    <w:p w14:paraId="2FF0C232" w14:textId="3D5A2CEF" w:rsidR="00376CD0" w:rsidRDefault="00376CD0" w:rsidP="00376CD0">
      <w:r>
        <w:t>Very important</w:t>
      </w:r>
    </w:p>
    <w:p w14:paraId="45D76AC2" w14:textId="097B64CD" w:rsidR="00376CD0" w:rsidRDefault="00376CD0" w:rsidP="00376CD0">
      <w:r>
        <w:t>Some people are friends because they are lonely without liking them</w:t>
      </w:r>
    </w:p>
    <w:p w14:paraId="17F608C2" w14:textId="3E6F8685" w:rsidR="00376CD0" w:rsidRDefault="00376CD0" w:rsidP="00376CD0">
      <w:r>
        <w:t>Bringing people into the conversation</w:t>
      </w:r>
    </w:p>
    <w:p w14:paraId="2B09B89B" w14:textId="678C6B1A" w:rsidR="00376CD0" w:rsidRDefault="00376CD0" w:rsidP="00376CD0">
      <w:r>
        <w:t>Belonging is being cared for and not just being with people</w:t>
      </w:r>
    </w:p>
    <w:p w14:paraId="3A8C7F45" w14:textId="0651F431" w:rsidR="00376CD0" w:rsidRDefault="00376CD0" w:rsidP="00376CD0">
      <w:r>
        <w:t>Belonging is a safe space for someone</w:t>
      </w:r>
    </w:p>
    <w:p w14:paraId="17524161" w14:textId="7DBD3AAE" w:rsidR="00914408" w:rsidRDefault="00914408" w:rsidP="00376CD0">
      <w:r>
        <w:t>It is not important to fit in as everyone fits in their own way</w:t>
      </w:r>
    </w:p>
    <w:p w14:paraId="7A0C13AA" w14:textId="3F462791" w:rsidR="00914408" w:rsidRDefault="00914408" w:rsidP="00376CD0">
      <w:r>
        <w:t>Being included in a community</w:t>
      </w:r>
    </w:p>
    <w:p w14:paraId="2BF50C34" w14:textId="77777777" w:rsidR="00914408" w:rsidRDefault="00914408" w:rsidP="00376CD0"/>
    <w:p w14:paraId="6C19C402" w14:textId="77777777" w:rsidR="00376CD0" w:rsidRDefault="00376CD0" w:rsidP="00376CD0"/>
    <w:sectPr w:rsidR="00376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2210D"/>
    <w:multiLevelType w:val="hybridMultilevel"/>
    <w:tmpl w:val="1FCE8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0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5B"/>
    <w:rsid w:val="00154A00"/>
    <w:rsid w:val="00376CD0"/>
    <w:rsid w:val="003B5A5B"/>
    <w:rsid w:val="004607DB"/>
    <w:rsid w:val="0050049E"/>
    <w:rsid w:val="005B775E"/>
    <w:rsid w:val="0063749F"/>
    <w:rsid w:val="00914408"/>
    <w:rsid w:val="00942C63"/>
    <w:rsid w:val="00B27E14"/>
    <w:rsid w:val="00C10DDB"/>
    <w:rsid w:val="00C93567"/>
    <w:rsid w:val="00CD5332"/>
    <w:rsid w:val="00EC186A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3509"/>
  <w15:chartTrackingRefBased/>
  <w15:docId w15:val="{E30BA619-E7C7-482C-A8AF-531A4200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502</Words>
  <Characters>2754</Characters>
  <Application>Microsoft Office Word</Application>
  <DocSecurity>0</DocSecurity>
  <Lines>131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8</cp:revision>
  <dcterms:created xsi:type="dcterms:W3CDTF">2026-03-03T12:52:00Z</dcterms:created>
  <dcterms:modified xsi:type="dcterms:W3CDTF">2026-03-10T14:55:00Z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2026-03-03T13:26:54Z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40d2e17e-8610-4656-8f1d-596d9e981221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