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54A8C0CB" w:rsidR="0041704C" w:rsidRPr="00C44657" w:rsidRDefault="005A29B2" w:rsidP="00466E9B">
      <w:pPr>
        <w:jc w:val="center"/>
        <w:rPr>
          <w:b/>
          <w:bCs/>
          <w:u w:val="single"/>
        </w:rPr>
      </w:pPr>
      <w:r>
        <w:rPr>
          <w:b/>
          <w:bCs/>
          <w:u w:val="single"/>
        </w:rPr>
        <w:t>Online</w:t>
      </w:r>
      <w:r w:rsidR="00466E9B" w:rsidRPr="00C44657">
        <w:rPr>
          <w:b/>
          <w:bCs/>
          <w:u w:val="single"/>
        </w:rPr>
        <w:t xml:space="preserve"> Share Zone Meeting</w:t>
      </w:r>
    </w:p>
    <w:p w14:paraId="63AE7578" w14:textId="5A63B3B7" w:rsidR="00C44657" w:rsidRPr="00C44657" w:rsidRDefault="00387EC5" w:rsidP="00D32C9A">
      <w:pPr>
        <w:jc w:val="center"/>
        <w:rPr>
          <w:b/>
          <w:bCs/>
          <w:u w:val="single"/>
        </w:rPr>
      </w:pPr>
      <w:r>
        <w:rPr>
          <w:b/>
          <w:bCs/>
          <w:u w:val="single"/>
        </w:rPr>
        <w:t>1</w:t>
      </w:r>
      <w:r w:rsidR="005A29B2">
        <w:rPr>
          <w:b/>
          <w:bCs/>
          <w:u w:val="single"/>
        </w:rPr>
        <w:t>7</w:t>
      </w:r>
      <w:r w:rsidR="00ED5A0E" w:rsidRPr="00ED5A0E">
        <w:rPr>
          <w:b/>
          <w:bCs/>
          <w:u w:val="single"/>
          <w:vertAlign w:val="superscript"/>
        </w:rPr>
        <w:t>th</w:t>
      </w:r>
      <w:r w:rsidR="00ED5A0E">
        <w:rPr>
          <w:b/>
          <w:bCs/>
          <w:u w:val="single"/>
        </w:rPr>
        <w:t xml:space="preserve"> </w:t>
      </w:r>
      <w:r w:rsidR="002D1889">
        <w:rPr>
          <w:b/>
          <w:bCs/>
          <w:u w:val="single"/>
        </w:rPr>
        <w:t>June</w:t>
      </w:r>
      <w:r w:rsidR="00C44657" w:rsidRPr="00C44657">
        <w:rPr>
          <w:b/>
          <w:bCs/>
          <w:u w:val="single"/>
        </w:rPr>
        <w:t xml:space="preserve"> 202</w:t>
      </w:r>
      <w:r w:rsidR="002D1889">
        <w:rPr>
          <w:b/>
          <w:bCs/>
          <w:u w:val="single"/>
        </w:rPr>
        <w:t>6</w:t>
      </w:r>
      <w:r w:rsidR="00D32C9A">
        <w:rPr>
          <w:b/>
          <w:bCs/>
          <w:u w:val="single"/>
        </w:rPr>
        <w:t xml:space="preserve"> - </w:t>
      </w:r>
      <w:r w:rsidR="00C44657" w:rsidRPr="00C44657">
        <w:rPr>
          <w:b/>
          <w:bCs/>
          <w:u w:val="single"/>
        </w:rPr>
        <w:t>Minutes</w:t>
      </w:r>
    </w:p>
    <w:p w14:paraId="44644744" w14:textId="608AC749" w:rsidR="00C44657" w:rsidRDefault="00C44657" w:rsidP="00C44657">
      <w:pPr>
        <w:rPr>
          <w:b/>
          <w:bCs/>
          <w:u w:val="single"/>
        </w:rPr>
      </w:pPr>
      <w:r w:rsidRPr="00C44657">
        <w:rPr>
          <w:b/>
          <w:bCs/>
          <w:u w:val="single"/>
        </w:rPr>
        <w:t>Attended</w:t>
      </w:r>
    </w:p>
    <w:p w14:paraId="06C42320" w14:textId="34442E72" w:rsidR="005A29B2" w:rsidRDefault="005A29B2" w:rsidP="00C44657">
      <w:r w:rsidRPr="005A29B2">
        <w:t>De Vere Primary School</w:t>
      </w:r>
    </w:p>
    <w:p w14:paraId="1498C6B3" w14:textId="799D38D3" w:rsidR="005A29B2" w:rsidRDefault="005A29B2" w:rsidP="005A29B2">
      <w:pPr>
        <w:tabs>
          <w:tab w:val="left" w:pos="1830"/>
        </w:tabs>
      </w:pPr>
      <w:r>
        <w:t xml:space="preserve">Hawthornes </w:t>
      </w:r>
      <w:r>
        <w:tab/>
      </w:r>
    </w:p>
    <w:p w14:paraId="6F8EED84" w14:textId="1F82B8FF" w:rsidR="005A29B2" w:rsidRDefault="005A29B2" w:rsidP="00F836AC">
      <w:pPr>
        <w:tabs>
          <w:tab w:val="left" w:pos="1830"/>
        </w:tabs>
      </w:pPr>
      <w:r>
        <w:t>Great Eastern</w:t>
      </w:r>
      <w:r w:rsidR="00F836AC">
        <w:tab/>
      </w:r>
    </w:p>
    <w:p w14:paraId="172D7184" w14:textId="7F8EC722" w:rsidR="00F836AC" w:rsidRDefault="00F836AC" w:rsidP="00F836AC">
      <w:pPr>
        <w:tabs>
          <w:tab w:val="left" w:pos="1830"/>
        </w:tabs>
      </w:pPr>
      <w:r>
        <w:t xml:space="preserve">Millfields </w:t>
      </w:r>
    </w:p>
    <w:p w14:paraId="7E1DA6B5" w14:textId="4FA88140" w:rsidR="00C44657" w:rsidRPr="005A29B2" w:rsidRDefault="00C44657" w:rsidP="00C44657">
      <w:pPr>
        <w:rPr>
          <w:b/>
          <w:bCs/>
          <w:u w:val="single"/>
        </w:rPr>
      </w:pPr>
      <w:r w:rsidRPr="005A29B2">
        <w:rPr>
          <w:b/>
          <w:bCs/>
          <w:u w:val="single"/>
        </w:rPr>
        <w:t>Minutes</w:t>
      </w:r>
    </w:p>
    <w:p w14:paraId="3E6F34B1" w14:textId="4B453980" w:rsidR="00F836AC" w:rsidRDefault="005A29B2" w:rsidP="00F836AC">
      <w:pPr>
        <w:pStyle w:val="ListParagraph"/>
      </w:pPr>
      <w:r>
        <w:rPr>
          <w:b/>
          <w:bCs/>
        </w:rPr>
        <w:t>Intro</w:t>
      </w:r>
      <w:r w:rsidR="00F836AC" w:rsidRPr="00F836AC">
        <w:t xml:space="preserve"> </w:t>
      </w:r>
    </w:p>
    <w:p w14:paraId="7252A4F5" w14:textId="44C115D4" w:rsidR="00F836AC" w:rsidRDefault="00F836AC" w:rsidP="00F836AC">
      <w:pPr>
        <w:pStyle w:val="ListParagraph"/>
        <w:numPr>
          <w:ilvl w:val="0"/>
          <w:numId w:val="18"/>
        </w:numPr>
      </w:pPr>
      <w:r>
        <w:t xml:space="preserve">We went round each school to introduce themselves and saw some friendly and enthusiastic faces in attendance </w:t>
      </w:r>
    </w:p>
    <w:p w14:paraId="4176EFBC" w14:textId="18AFAE5C" w:rsidR="002D1889" w:rsidRDefault="00F836AC" w:rsidP="005A29B2">
      <w:pPr>
        <w:pStyle w:val="ListParagraph"/>
        <w:numPr>
          <w:ilvl w:val="0"/>
          <w:numId w:val="18"/>
        </w:numPr>
      </w:pPr>
      <w:r>
        <w:t xml:space="preserve">Kierran explained how the meeting will work and the different ways that the young people can respond to the questions </w:t>
      </w:r>
    </w:p>
    <w:p w14:paraId="49B2F231" w14:textId="77777777" w:rsidR="00F836AC" w:rsidRPr="00F836AC" w:rsidRDefault="00F836AC" w:rsidP="00F836AC">
      <w:pPr>
        <w:pStyle w:val="ListParagraph"/>
      </w:pPr>
    </w:p>
    <w:p w14:paraId="2ABDDE94" w14:textId="6A9BFDBD" w:rsidR="003510DB" w:rsidRPr="00F836AC" w:rsidRDefault="00ED5A0E" w:rsidP="002D1889">
      <w:pPr>
        <w:pStyle w:val="ListParagraph"/>
        <w:numPr>
          <w:ilvl w:val="0"/>
          <w:numId w:val="11"/>
        </w:numPr>
      </w:pPr>
      <w:r w:rsidRPr="002D1889">
        <w:t xml:space="preserve">Heading to the first question we focused on </w:t>
      </w:r>
      <w:r w:rsidR="002D1889" w:rsidRPr="002D1889">
        <w:t>‘</w:t>
      </w:r>
      <w:r w:rsidR="002D1889" w:rsidRPr="002D1889">
        <w:rPr>
          <w:kern w:val="0"/>
          <w14:ligatures w14:val="none"/>
        </w:rPr>
        <w:t xml:space="preserve">How can schools support young people’s understanding of food?’ </w:t>
      </w:r>
    </w:p>
    <w:p w14:paraId="79A8EBB6" w14:textId="4C2D4BEA" w:rsidR="00F836AC" w:rsidRDefault="00F836AC" w:rsidP="00F836AC">
      <w:pPr>
        <w:pStyle w:val="ListParagraph"/>
        <w:numPr>
          <w:ilvl w:val="0"/>
          <w:numId w:val="19"/>
        </w:numPr>
      </w:pPr>
      <w:r>
        <w:t>Cooking lessons</w:t>
      </w:r>
    </w:p>
    <w:p w14:paraId="4D123D93" w14:textId="03916D9A" w:rsidR="00F836AC" w:rsidRDefault="00F836AC" w:rsidP="00F836AC">
      <w:pPr>
        <w:pStyle w:val="ListParagraph"/>
        <w:numPr>
          <w:ilvl w:val="0"/>
          <w:numId w:val="19"/>
        </w:numPr>
      </w:pPr>
      <w:r>
        <w:t>Growing food</w:t>
      </w:r>
    </w:p>
    <w:p w14:paraId="2D0F7166" w14:textId="0BB1B297" w:rsidR="00F836AC" w:rsidRDefault="00F836AC" w:rsidP="00F836AC">
      <w:pPr>
        <w:pStyle w:val="ListParagraph"/>
        <w:numPr>
          <w:ilvl w:val="0"/>
          <w:numId w:val="19"/>
        </w:numPr>
      </w:pPr>
      <w:r>
        <w:t xml:space="preserve">Learning about allergies </w:t>
      </w:r>
    </w:p>
    <w:p w14:paraId="6E314DC0" w14:textId="44E5B101" w:rsidR="00F836AC" w:rsidRDefault="00F836AC" w:rsidP="00F836AC">
      <w:pPr>
        <w:pStyle w:val="ListParagraph"/>
        <w:numPr>
          <w:ilvl w:val="0"/>
          <w:numId w:val="19"/>
        </w:numPr>
      </w:pPr>
      <w:r>
        <w:t xml:space="preserve">Cookery </w:t>
      </w:r>
    </w:p>
    <w:p w14:paraId="1537B392" w14:textId="20747329" w:rsidR="00F836AC" w:rsidRDefault="00F836AC" w:rsidP="00F836AC">
      <w:pPr>
        <w:pStyle w:val="ListParagraph"/>
        <w:numPr>
          <w:ilvl w:val="0"/>
          <w:numId w:val="19"/>
        </w:numPr>
      </w:pPr>
      <w:r>
        <w:t xml:space="preserve">Once a week trying different varieties of food </w:t>
      </w:r>
    </w:p>
    <w:p w14:paraId="00587A2B" w14:textId="79521B4D" w:rsidR="00F836AC" w:rsidRDefault="00F836AC" w:rsidP="00F836AC">
      <w:pPr>
        <w:pStyle w:val="ListParagraph"/>
        <w:numPr>
          <w:ilvl w:val="0"/>
          <w:numId w:val="19"/>
        </w:numPr>
      </w:pPr>
      <w:r>
        <w:t xml:space="preserve">Tasting sessions </w:t>
      </w:r>
    </w:p>
    <w:p w14:paraId="1B27ED60" w14:textId="7A013775" w:rsidR="00F836AC" w:rsidRDefault="00F836AC" w:rsidP="00F836AC">
      <w:pPr>
        <w:pStyle w:val="ListParagraph"/>
        <w:numPr>
          <w:ilvl w:val="0"/>
          <w:numId w:val="19"/>
        </w:numPr>
      </w:pPr>
      <w:r>
        <w:t xml:space="preserve">Have a day where there is no set menu, have a choice day </w:t>
      </w:r>
    </w:p>
    <w:p w14:paraId="3460C6B6" w14:textId="5A33C2EF" w:rsidR="00F836AC" w:rsidRDefault="00F836AC" w:rsidP="00F836AC">
      <w:pPr>
        <w:pStyle w:val="ListParagraph"/>
        <w:numPr>
          <w:ilvl w:val="0"/>
          <w:numId w:val="19"/>
        </w:numPr>
      </w:pPr>
      <w:r>
        <w:t xml:space="preserve">Box of suggestions of what meals should be on offer </w:t>
      </w:r>
    </w:p>
    <w:p w14:paraId="7C7F9C05" w14:textId="0D818C2D" w:rsidR="00903F34" w:rsidRDefault="00F836AC" w:rsidP="00903F34">
      <w:pPr>
        <w:pStyle w:val="ListParagraph"/>
        <w:numPr>
          <w:ilvl w:val="0"/>
          <w:numId w:val="19"/>
        </w:numPr>
      </w:pPr>
      <w:r>
        <w:t xml:space="preserve">Food tasting experiments </w:t>
      </w:r>
    </w:p>
    <w:p w14:paraId="300DD921" w14:textId="3059929B" w:rsidR="00F836AC" w:rsidRDefault="00F836AC" w:rsidP="00F836AC">
      <w:pPr>
        <w:pStyle w:val="ListParagraph"/>
        <w:numPr>
          <w:ilvl w:val="0"/>
          <w:numId w:val="19"/>
        </w:numPr>
      </w:pPr>
      <w:r>
        <w:t xml:space="preserve">More pasta </w:t>
      </w:r>
    </w:p>
    <w:p w14:paraId="57C4C3A8" w14:textId="23F7DFB4" w:rsidR="00F836AC" w:rsidRDefault="00F836AC" w:rsidP="00F836AC">
      <w:pPr>
        <w:pStyle w:val="ListParagraph"/>
        <w:numPr>
          <w:ilvl w:val="0"/>
          <w:numId w:val="19"/>
        </w:numPr>
      </w:pPr>
      <w:r>
        <w:t xml:space="preserve">Different sauces to go with menus </w:t>
      </w:r>
    </w:p>
    <w:p w14:paraId="7C40B3B8" w14:textId="598800A4" w:rsidR="00F836AC" w:rsidRDefault="00F836AC" w:rsidP="00F836AC">
      <w:pPr>
        <w:pStyle w:val="ListParagraph"/>
        <w:numPr>
          <w:ilvl w:val="0"/>
          <w:numId w:val="19"/>
        </w:numPr>
      </w:pPr>
      <w:r>
        <w:t>Trying different foods</w:t>
      </w:r>
    </w:p>
    <w:p w14:paraId="3CA25167" w14:textId="26B49360" w:rsidR="00F836AC" w:rsidRDefault="00F836AC" w:rsidP="00F836AC">
      <w:pPr>
        <w:pStyle w:val="ListParagraph"/>
        <w:numPr>
          <w:ilvl w:val="0"/>
          <w:numId w:val="19"/>
        </w:numPr>
      </w:pPr>
      <w:r>
        <w:t xml:space="preserve">Telling foods apart </w:t>
      </w:r>
    </w:p>
    <w:p w14:paraId="5E498BEA" w14:textId="1EC4A668" w:rsidR="00F836AC" w:rsidRDefault="00F836AC" w:rsidP="00F836AC">
      <w:pPr>
        <w:pStyle w:val="ListParagraph"/>
        <w:numPr>
          <w:ilvl w:val="0"/>
          <w:numId w:val="19"/>
        </w:numPr>
      </w:pPr>
      <w:r>
        <w:t xml:space="preserve">Baking </w:t>
      </w:r>
    </w:p>
    <w:p w14:paraId="577F5B37" w14:textId="51025B41" w:rsidR="00F836AC" w:rsidRDefault="00F836AC" w:rsidP="00F836AC">
      <w:pPr>
        <w:pStyle w:val="ListParagraph"/>
        <w:numPr>
          <w:ilvl w:val="0"/>
          <w:numId w:val="19"/>
        </w:numPr>
      </w:pPr>
      <w:r>
        <w:t xml:space="preserve">The history of baking </w:t>
      </w:r>
    </w:p>
    <w:p w14:paraId="094FA71E" w14:textId="401A31FE" w:rsidR="00F836AC" w:rsidRDefault="00F836AC" w:rsidP="00F836AC">
      <w:pPr>
        <w:pStyle w:val="ListParagraph"/>
        <w:numPr>
          <w:ilvl w:val="0"/>
          <w:numId w:val="19"/>
        </w:numPr>
      </w:pPr>
      <w:r>
        <w:t xml:space="preserve">Multi-cultural food day – each different class gets a country, and they bring in that food from that country. </w:t>
      </w:r>
    </w:p>
    <w:p w14:paraId="195AEC61" w14:textId="77777777" w:rsidR="00F836AC" w:rsidRDefault="00F836AC" w:rsidP="00F836AC"/>
    <w:p w14:paraId="190F4EE9" w14:textId="6145084B" w:rsidR="003D4F07" w:rsidRPr="003D4F07" w:rsidRDefault="00ED5A0E" w:rsidP="003D4F07">
      <w:pPr>
        <w:pStyle w:val="ListParagraph"/>
        <w:numPr>
          <w:ilvl w:val="0"/>
          <w:numId w:val="11"/>
        </w:numPr>
      </w:pPr>
      <w:r>
        <w:t xml:space="preserve">Next up was our discussion about </w:t>
      </w:r>
      <w:r w:rsidR="002D1889" w:rsidRPr="00A96F8B">
        <w:t>our</w:t>
      </w:r>
      <w:r w:rsidRPr="00A96F8B">
        <w:t xml:space="preserve"> </w:t>
      </w:r>
      <w:r w:rsidR="002D1889" w:rsidRPr="00A96F8B">
        <w:rPr>
          <w:kern w:val="0"/>
          <w14:ligatures w14:val="none"/>
        </w:rPr>
        <w:t xml:space="preserve">Essex Christmas song </w:t>
      </w:r>
      <w:r w:rsidR="00A96F8B" w:rsidRPr="00A96F8B">
        <w:rPr>
          <w:kern w:val="0"/>
          <w14:ligatures w14:val="none"/>
        </w:rPr>
        <w:t>and w</w:t>
      </w:r>
      <w:r w:rsidR="002D1889" w:rsidRPr="00A96F8B">
        <w:rPr>
          <w:kern w:val="0"/>
          <w14:ligatures w14:val="none"/>
        </w:rPr>
        <w:t>hat should be included in the song?</w:t>
      </w:r>
      <w:r w:rsidR="002D1889" w:rsidRPr="003D4F07">
        <w:rPr>
          <w:kern w:val="0"/>
          <w14:ligatures w14:val="none"/>
        </w:rPr>
        <w:t xml:space="preserve"> </w:t>
      </w:r>
      <w:r w:rsidR="003D4F07" w:rsidRPr="003D4F07">
        <w:rPr>
          <w:kern w:val="0"/>
          <w14:ligatures w14:val="none"/>
        </w:rPr>
        <w:t>Kierran specified that MSC is all about celebrating differences, and asks how we can include this is a Christmas song…</w:t>
      </w:r>
    </w:p>
    <w:p w14:paraId="56892751" w14:textId="5548E5E3" w:rsidR="003D4F07" w:rsidRDefault="003D4F07" w:rsidP="003D4F07">
      <w:pPr>
        <w:pStyle w:val="ListParagraph"/>
        <w:numPr>
          <w:ilvl w:val="0"/>
          <w:numId w:val="22"/>
        </w:numPr>
      </w:pPr>
      <w:r>
        <w:t xml:space="preserve">Trains chugging along on XMAS eve because some people might like trains </w:t>
      </w:r>
    </w:p>
    <w:p w14:paraId="37E6D4ED" w14:textId="79E17EEC" w:rsidR="003D4F07" w:rsidRDefault="003D4F07" w:rsidP="003D4F07">
      <w:pPr>
        <w:pStyle w:val="ListParagraph"/>
        <w:numPr>
          <w:ilvl w:val="0"/>
          <w:numId w:val="22"/>
        </w:numPr>
      </w:pPr>
      <w:r>
        <w:t>Jingle bells – but recognising that not all children like the sound of them, they could wear ear defenders or using different spaces and celebrating that.</w:t>
      </w:r>
    </w:p>
    <w:p w14:paraId="7BCCC276" w14:textId="77777777" w:rsidR="003D4F07" w:rsidRPr="003D4F07" w:rsidRDefault="003D4F07" w:rsidP="003D4F07">
      <w:pPr>
        <w:pStyle w:val="ListParagraph"/>
        <w:numPr>
          <w:ilvl w:val="0"/>
          <w:numId w:val="22"/>
        </w:numPr>
        <w:spacing w:after="0" w:line="240" w:lineRule="auto"/>
        <w:rPr>
          <w:rFonts w:eastAsia="Times New Roman" w:cs="Times New Roman"/>
          <w:kern w:val="0"/>
          <w:sz w:val="24"/>
          <w:szCs w:val="24"/>
          <w:lang w:eastAsia="en-GB"/>
          <w14:ligatures w14:val="none"/>
        </w:rPr>
      </w:pPr>
      <w:r w:rsidRPr="003D4F07">
        <w:rPr>
          <w:rFonts w:eastAsia="Times New Roman" w:cs="Times New Roman"/>
          <w:kern w:val="0"/>
          <w:sz w:val="24"/>
          <w:szCs w:val="24"/>
          <w:lang w:eastAsia="en-GB"/>
          <w14:ligatures w14:val="none"/>
        </w:rPr>
        <w:lastRenderedPageBreak/>
        <w:t>We are all special in our own way it is good to be different. It would be good if each school had their own verse and then we all come tighter and sing the chorus </w:t>
      </w:r>
    </w:p>
    <w:p w14:paraId="56E7A86A" w14:textId="4BBBF752" w:rsidR="003D4F07" w:rsidRDefault="003D4F07" w:rsidP="003D4F07">
      <w:pPr>
        <w:pStyle w:val="ListParagraph"/>
        <w:numPr>
          <w:ilvl w:val="0"/>
          <w:numId w:val="22"/>
        </w:numPr>
      </w:pPr>
      <w:r>
        <w:t xml:space="preserve">Superpowers </w:t>
      </w:r>
    </w:p>
    <w:p w14:paraId="37C815F7" w14:textId="1359347F" w:rsidR="003D4F07" w:rsidRDefault="003D4F07" w:rsidP="003D4F07">
      <w:pPr>
        <w:pStyle w:val="ListParagraph"/>
        <w:numPr>
          <w:ilvl w:val="0"/>
          <w:numId w:val="22"/>
        </w:numPr>
      </w:pPr>
      <w:r>
        <w:t xml:space="preserve">Autism </w:t>
      </w:r>
    </w:p>
    <w:p w14:paraId="04149920" w14:textId="586F9676" w:rsidR="003D4F07" w:rsidRDefault="003D4F07" w:rsidP="003D4F07">
      <w:pPr>
        <w:pStyle w:val="ListParagraph"/>
        <w:numPr>
          <w:ilvl w:val="0"/>
          <w:numId w:val="22"/>
        </w:numPr>
      </w:pPr>
      <w:r>
        <w:t xml:space="preserve">Lights on the trees are all different </w:t>
      </w:r>
    </w:p>
    <w:p w14:paraId="389381E2" w14:textId="77777777" w:rsidR="003D4F07" w:rsidRDefault="003D4F07" w:rsidP="003D4F07">
      <w:pPr>
        <w:pStyle w:val="ListParagraph"/>
        <w:numPr>
          <w:ilvl w:val="0"/>
          <w:numId w:val="22"/>
        </w:numPr>
      </w:pPr>
      <w:r>
        <w:t>A disability is a gift you can’t wrap up</w:t>
      </w:r>
    </w:p>
    <w:p w14:paraId="035033C3" w14:textId="77777777" w:rsidR="003D4F07" w:rsidRDefault="003D4F07" w:rsidP="003D4F07">
      <w:pPr>
        <w:pStyle w:val="ListParagraph"/>
        <w:numPr>
          <w:ilvl w:val="0"/>
          <w:numId w:val="22"/>
        </w:numPr>
      </w:pPr>
      <w:r>
        <w:t xml:space="preserve">The presents under the </w:t>
      </w:r>
      <w:proofErr w:type="spellStart"/>
      <w:r>
        <w:t>xmas</w:t>
      </w:r>
      <w:proofErr w:type="spellEnd"/>
      <w:r>
        <w:t xml:space="preserve"> tree</w:t>
      </w:r>
    </w:p>
    <w:p w14:paraId="7E671BB5" w14:textId="4E3075F2" w:rsidR="003D4F07" w:rsidRDefault="003D4F07" w:rsidP="003D4F07">
      <w:pPr>
        <w:pStyle w:val="ListParagraph"/>
        <w:numPr>
          <w:ilvl w:val="0"/>
          <w:numId w:val="22"/>
        </w:numPr>
      </w:pPr>
      <w:r>
        <w:t xml:space="preserve">One of the best times of the year  </w:t>
      </w:r>
    </w:p>
    <w:p w14:paraId="55E54212" w14:textId="22F4C61D" w:rsidR="003D4F07" w:rsidRDefault="003D4F07" w:rsidP="003D4F07">
      <w:pPr>
        <w:pStyle w:val="ListParagraph"/>
        <w:numPr>
          <w:ilvl w:val="0"/>
          <w:numId w:val="22"/>
        </w:numPr>
      </w:pPr>
      <w:r>
        <w:t xml:space="preserve">Christmas brings people together </w:t>
      </w:r>
    </w:p>
    <w:p w14:paraId="5B278DF7" w14:textId="14DF0FC8" w:rsidR="003D4F07" w:rsidRDefault="003D4F07" w:rsidP="003D4F07">
      <w:pPr>
        <w:pStyle w:val="ListParagraph"/>
        <w:numPr>
          <w:ilvl w:val="0"/>
          <w:numId w:val="22"/>
        </w:numPr>
      </w:pPr>
      <w:r>
        <w:t xml:space="preserve">Cultures all around the world celebrating with joy </w:t>
      </w:r>
    </w:p>
    <w:p w14:paraId="3C2F1E9D" w14:textId="20782C76" w:rsidR="003D4F07" w:rsidRDefault="003D4F07" w:rsidP="003D4F07">
      <w:pPr>
        <w:pStyle w:val="ListParagraph"/>
        <w:numPr>
          <w:ilvl w:val="0"/>
          <w:numId w:val="22"/>
        </w:numPr>
      </w:pPr>
      <w:r>
        <w:t xml:space="preserve">Could have a theme like ADHD or Autism and we all write a little line about that theme. </w:t>
      </w:r>
    </w:p>
    <w:p w14:paraId="057745C3" w14:textId="35CB2122" w:rsidR="003D4F07" w:rsidRDefault="003D4F07" w:rsidP="003D4F07">
      <w:pPr>
        <w:pStyle w:val="ListParagraph"/>
        <w:numPr>
          <w:ilvl w:val="0"/>
          <w:numId w:val="22"/>
        </w:numPr>
      </w:pPr>
      <w:r>
        <w:t xml:space="preserve">Being proud </w:t>
      </w:r>
    </w:p>
    <w:p w14:paraId="694E6B49" w14:textId="29092707" w:rsidR="003D4F07" w:rsidRDefault="003D4F07" w:rsidP="003D4F07">
      <w:pPr>
        <w:pStyle w:val="ListParagraph"/>
        <w:numPr>
          <w:ilvl w:val="0"/>
          <w:numId w:val="22"/>
        </w:numPr>
      </w:pPr>
      <w:r>
        <w:t xml:space="preserve">Differences make us special </w:t>
      </w:r>
    </w:p>
    <w:p w14:paraId="2306BC39" w14:textId="5F259130" w:rsidR="003D4F07" w:rsidRDefault="003D4F07" w:rsidP="003D4F07">
      <w:pPr>
        <w:pStyle w:val="ListParagraph"/>
        <w:numPr>
          <w:ilvl w:val="0"/>
          <w:numId w:val="22"/>
        </w:numPr>
      </w:pPr>
      <w:r>
        <w:t xml:space="preserve">We are all underrated </w:t>
      </w:r>
    </w:p>
    <w:p w14:paraId="7ED8EE6A" w14:textId="4CCD6E39" w:rsidR="002D1889" w:rsidRPr="003D4F07" w:rsidRDefault="003D4F07" w:rsidP="003D4F07">
      <w:pPr>
        <w:pStyle w:val="ListParagraph"/>
        <w:numPr>
          <w:ilvl w:val="0"/>
          <w:numId w:val="22"/>
        </w:numPr>
      </w:pPr>
      <w:r>
        <w:t xml:space="preserve">A child could talk about their different interests in the song </w:t>
      </w:r>
    </w:p>
    <w:p w14:paraId="76D20ED5" w14:textId="77777777" w:rsidR="005A29B2" w:rsidRDefault="005A29B2" w:rsidP="002D1889">
      <w:pPr>
        <w:pStyle w:val="ListParagraph"/>
      </w:pPr>
    </w:p>
    <w:p w14:paraId="56F01597" w14:textId="0A730074" w:rsidR="002D1889" w:rsidRPr="003D4F07" w:rsidRDefault="00015D67" w:rsidP="002D1889">
      <w:pPr>
        <w:pStyle w:val="ListParagraph"/>
        <w:numPr>
          <w:ilvl w:val="0"/>
          <w:numId w:val="11"/>
        </w:numPr>
      </w:pPr>
      <w:r>
        <w:t xml:space="preserve">Following our </w:t>
      </w:r>
      <w:r w:rsidR="002D1889">
        <w:t>break,</w:t>
      </w:r>
      <w:r>
        <w:t xml:space="preserve"> we came </w:t>
      </w:r>
      <w:r w:rsidR="002D1889">
        <w:t xml:space="preserve">back </w:t>
      </w:r>
      <w:r>
        <w:t xml:space="preserve">to talk about </w:t>
      </w:r>
      <w:r w:rsidR="002D1889">
        <w:t>sports days and how they can be improved</w:t>
      </w:r>
      <w:r w:rsidRPr="002D1889">
        <w:rPr>
          <w:b/>
          <w:bCs/>
        </w:rPr>
        <w:t>.</w:t>
      </w:r>
      <w:r w:rsidR="003D4F07">
        <w:rPr>
          <w:b/>
          <w:bCs/>
        </w:rPr>
        <w:t xml:space="preserve"> </w:t>
      </w:r>
      <w:r w:rsidRPr="002D1889">
        <w:rPr>
          <w:b/>
          <w:bCs/>
        </w:rPr>
        <w:t xml:space="preserve"> </w:t>
      </w:r>
    </w:p>
    <w:p w14:paraId="27A54584" w14:textId="50415FB6" w:rsidR="003D4F07" w:rsidRDefault="00114783" w:rsidP="003D4F07">
      <w:pPr>
        <w:pStyle w:val="ListParagraph"/>
        <w:numPr>
          <w:ilvl w:val="0"/>
          <w:numId w:val="23"/>
        </w:numPr>
      </w:pPr>
      <w:r>
        <w:t xml:space="preserve">Instead of competitions, you could choose fun actives e.g. swimming, golf </w:t>
      </w:r>
    </w:p>
    <w:p w14:paraId="279EAD1B" w14:textId="72632298" w:rsidR="00114783" w:rsidRDefault="00114783" w:rsidP="003D4F07">
      <w:pPr>
        <w:pStyle w:val="ListParagraph"/>
        <w:numPr>
          <w:ilvl w:val="0"/>
          <w:numId w:val="23"/>
        </w:numPr>
      </w:pPr>
      <w:r>
        <w:t xml:space="preserve">Multiple activities and opportunities for all to be involved but it </w:t>
      </w:r>
      <w:proofErr w:type="gramStart"/>
      <w:r>
        <w:t>not be</w:t>
      </w:r>
      <w:proofErr w:type="gramEnd"/>
      <w:r>
        <w:t xml:space="preserve"> competition, and therefore no pressure to win. </w:t>
      </w:r>
    </w:p>
    <w:p w14:paraId="34CF6087" w14:textId="05D0524E" w:rsidR="00114783" w:rsidRDefault="00114783" w:rsidP="00114783">
      <w:pPr>
        <w:pStyle w:val="ListParagraph"/>
        <w:numPr>
          <w:ilvl w:val="0"/>
          <w:numId w:val="23"/>
        </w:numPr>
      </w:pPr>
      <w:r>
        <w:t>Rotating timetable of activities, so there’s no waiting around</w:t>
      </w:r>
    </w:p>
    <w:p w14:paraId="1CC5F6E2" w14:textId="78AA6CC0" w:rsidR="00114783" w:rsidRDefault="00114783" w:rsidP="00114783">
      <w:pPr>
        <w:pStyle w:val="ListParagraph"/>
        <w:numPr>
          <w:ilvl w:val="0"/>
          <w:numId w:val="23"/>
        </w:numPr>
      </w:pPr>
      <w:r>
        <w:t xml:space="preserve">It would be better if we can choose our own teams </w:t>
      </w:r>
    </w:p>
    <w:p w14:paraId="50A539B2" w14:textId="172AE685" w:rsidR="00114783" w:rsidRPr="00114783" w:rsidRDefault="00114783" w:rsidP="00114783">
      <w:pPr>
        <w:pStyle w:val="ListParagraph"/>
        <w:numPr>
          <w:ilvl w:val="0"/>
          <w:numId w:val="23"/>
        </w:numPr>
      </w:pPr>
      <w:r w:rsidRPr="00114783">
        <w:t xml:space="preserve">Carousel to go back to different races </w:t>
      </w:r>
    </w:p>
    <w:p w14:paraId="1401221B" w14:textId="663AEC01" w:rsidR="00114783" w:rsidRPr="00114783" w:rsidRDefault="00114783" w:rsidP="00114783">
      <w:pPr>
        <w:pStyle w:val="ListParagraph"/>
        <w:numPr>
          <w:ilvl w:val="0"/>
          <w:numId w:val="23"/>
        </w:numPr>
      </w:pPr>
      <w:r w:rsidRPr="00114783">
        <w:t xml:space="preserve">Water game – have a cup of water on your head and pass it to the next person </w:t>
      </w:r>
    </w:p>
    <w:p w14:paraId="3AC4C995" w14:textId="19EAF43D" w:rsidR="00114783" w:rsidRPr="00114783" w:rsidRDefault="00114783" w:rsidP="00114783">
      <w:pPr>
        <w:pStyle w:val="ListParagraph"/>
        <w:numPr>
          <w:ilvl w:val="0"/>
          <w:numId w:val="23"/>
        </w:numPr>
      </w:pPr>
      <w:r w:rsidRPr="00114783">
        <w:t>Go back to old fashioned competitive races</w:t>
      </w:r>
    </w:p>
    <w:p w14:paraId="6BD043D4" w14:textId="37A7B954" w:rsidR="00114783" w:rsidRPr="00114783" w:rsidRDefault="00114783" w:rsidP="00114783">
      <w:pPr>
        <w:pStyle w:val="ListParagraph"/>
        <w:numPr>
          <w:ilvl w:val="0"/>
          <w:numId w:val="23"/>
        </w:numPr>
        <w:spacing w:after="0" w:line="240" w:lineRule="auto"/>
        <w:rPr>
          <w:rFonts w:eastAsia="Times New Roman" w:cs="Times New Roman"/>
          <w:kern w:val="0"/>
          <w:lang w:eastAsia="en-GB"/>
          <w14:ligatures w14:val="none"/>
        </w:rPr>
      </w:pPr>
      <w:r w:rsidRPr="00114783">
        <w:rPr>
          <w:rFonts w:eastAsia="Times New Roman" w:cs="Times New Roman"/>
          <w:kern w:val="0"/>
          <w:lang w:eastAsia="en-GB"/>
          <w14:ligatures w14:val="none"/>
        </w:rPr>
        <w:t>making sure that everyone can do everything and be accessibly for everyone like people in a wheelchair and an obstacle course and made another course for the wheelchair users </w:t>
      </w:r>
    </w:p>
    <w:p w14:paraId="475C4E68" w14:textId="3AFAB448" w:rsidR="00114783" w:rsidRPr="00114783" w:rsidRDefault="00114783" w:rsidP="00114783">
      <w:pPr>
        <w:pStyle w:val="ListParagraph"/>
        <w:numPr>
          <w:ilvl w:val="0"/>
          <w:numId w:val="23"/>
        </w:numPr>
      </w:pPr>
      <w:r w:rsidRPr="00114783">
        <w:t>More fun races</w:t>
      </w:r>
    </w:p>
    <w:p w14:paraId="282682C2" w14:textId="056EA00E" w:rsidR="00114783" w:rsidRPr="00114783" w:rsidRDefault="00114783" w:rsidP="00114783">
      <w:pPr>
        <w:pStyle w:val="ListParagraph"/>
        <w:numPr>
          <w:ilvl w:val="0"/>
          <w:numId w:val="23"/>
        </w:numPr>
      </w:pPr>
      <w:r w:rsidRPr="00114783">
        <w:t xml:space="preserve">More athletic activities </w:t>
      </w:r>
    </w:p>
    <w:p w14:paraId="3FE162BB" w14:textId="7BF999DB" w:rsidR="00114783" w:rsidRPr="00114783" w:rsidRDefault="00114783" w:rsidP="00114783">
      <w:pPr>
        <w:pStyle w:val="ListParagraph"/>
        <w:numPr>
          <w:ilvl w:val="0"/>
          <w:numId w:val="23"/>
        </w:numPr>
      </w:pPr>
      <w:r w:rsidRPr="00114783">
        <w:t xml:space="preserve">More traditional races e.g. egg and spoon, sack race </w:t>
      </w:r>
    </w:p>
    <w:p w14:paraId="08CF1A87" w14:textId="48ECCBAA" w:rsidR="00114783" w:rsidRPr="00114783" w:rsidRDefault="00114783" w:rsidP="00114783">
      <w:pPr>
        <w:pStyle w:val="ListParagraph"/>
        <w:numPr>
          <w:ilvl w:val="0"/>
          <w:numId w:val="23"/>
        </w:numPr>
      </w:pPr>
      <w:r w:rsidRPr="00114783">
        <w:t xml:space="preserve">Music to be included </w:t>
      </w:r>
    </w:p>
    <w:p w14:paraId="49ACA245" w14:textId="77777777" w:rsidR="00387EC5" w:rsidRDefault="00387EC5" w:rsidP="00387EC5">
      <w:pPr>
        <w:pStyle w:val="ListParagraph"/>
        <w:ind w:left="1440"/>
      </w:pPr>
    </w:p>
    <w:p w14:paraId="76DF3D72" w14:textId="5C6163D2" w:rsidR="00114783" w:rsidRDefault="00C1475E" w:rsidP="00F653DB">
      <w:pPr>
        <w:pStyle w:val="ListParagraph"/>
        <w:numPr>
          <w:ilvl w:val="0"/>
          <w:numId w:val="11"/>
        </w:numPr>
      </w:pPr>
      <w:r>
        <w:t xml:space="preserve">And </w:t>
      </w:r>
      <w:r w:rsidR="00114783">
        <w:t xml:space="preserve">finally, before asking the question, Kierran applauded and congratulated the group on how supportive they have been of each other. He then went on to ask what YP think inclusive means. Millfields said “means that you’re including everybody and not excluding people” Hawthornes added “Different activities depending on what people are good at, personalised for everyone, individual with approach and strategies” </w:t>
      </w:r>
    </w:p>
    <w:p w14:paraId="128BDBA7" w14:textId="77777777" w:rsidR="00114783" w:rsidRDefault="00114783" w:rsidP="00114783">
      <w:pPr>
        <w:pStyle w:val="ListParagraph"/>
      </w:pPr>
    </w:p>
    <w:p w14:paraId="427FA0B5" w14:textId="6F350D8F" w:rsidR="00114783" w:rsidRDefault="00114783" w:rsidP="00114783">
      <w:pPr>
        <w:ind w:left="360"/>
      </w:pPr>
      <w:r>
        <w:t xml:space="preserve">Back to the question we </w:t>
      </w:r>
      <w:r w:rsidR="006E1686">
        <w:t>asked,</w:t>
      </w:r>
      <w:r>
        <w:t xml:space="preserve"> ‘W</w:t>
      </w:r>
      <w:r w:rsidR="002D1889">
        <w:t>hat makes an inclusive school?</w:t>
      </w:r>
      <w:r>
        <w:t>’</w:t>
      </w:r>
    </w:p>
    <w:p w14:paraId="69494F48" w14:textId="17945961" w:rsidR="00114783" w:rsidRPr="00114783" w:rsidRDefault="00114783" w:rsidP="00114783">
      <w:pPr>
        <w:pStyle w:val="ListParagraph"/>
        <w:numPr>
          <w:ilvl w:val="0"/>
          <w:numId w:val="26"/>
        </w:numPr>
        <w:spacing w:after="0" w:line="240" w:lineRule="auto"/>
        <w:rPr>
          <w:rFonts w:eastAsia="Times New Roman" w:cs="Times New Roman"/>
          <w:kern w:val="0"/>
          <w:lang w:eastAsia="en-GB"/>
          <w14:ligatures w14:val="none"/>
        </w:rPr>
      </w:pPr>
      <w:r w:rsidRPr="00114783">
        <w:rPr>
          <w:rFonts w:eastAsia="Times New Roman" w:cs="Times New Roman"/>
          <w:kern w:val="0"/>
          <w:lang w:eastAsia="en-GB"/>
          <w14:ligatures w14:val="none"/>
        </w:rPr>
        <w:t>Having more than one adult in a classroom so you have a trusted adult </w:t>
      </w:r>
    </w:p>
    <w:p w14:paraId="23CF1CC8" w14:textId="52B9E9D2" w:rsidR="00114783" w:rsidRDefault="00114783" w:rsidP="00114783">
      <w:pPr>
        <w:pStyle w:val="ListParagraph"/>
        <w:numPr>
          <w:ilvl w:val="0"/>
          <w:numId w:val="26"/>
        </w:numPr>
        <w:spacing w:after="0" w:line="240" w:lineRule="auto"/>
        <w:rPr>
          <w:rFonts w:eastAsia="Times New Roman" w:cs="Times New Roman"/>
          <w:kern w:val="0"/>
          <w:lang w:eastAsia="en-GB"/>
          <w14:ligatures w14:val="none"/>
        </w:rPr>
      </w:pPr>
      <w:r w:rsidRPr="00114783">
        <w:rPr>
          <w:rFonts w:eastAsia="Times New Roman" w:cs="Times New Roman"/>
          <w:kern w:val="0"/>
          <w:lang w:eastAsia="en-GB"/>
          <w14:ligatures w14:val="none"/>
        </w:rPr>
        <w:t xml:space="preserve">Different stuff for everyone </w:t>
      </w:r>
      <w:proofErr w:type="gramStart"/>
      <w:r w:rsidRPr="00114783">
        <w:rPr>
          <w:rFonts w:eastAsia="Times New Roman" w:cs="Times New Roman"/>
          <w:kern w:val="0"/>
          <w:lang w:eastAsia="en-GB"/>
          <w14:ligatures w14:val="none"/>
        </w:rPr>
        <w:t>For</w:t>
      </w:r>
      <w:proofErr w:type="gramEnd"/>
      <w:r w:rsidRPr="00114783">
        <w:rPr>
          <w:rFonts w:eastAsia="Times New Roman" w:cs="Times New Roman"/>
          <w:kern w:val="0"/>
          <w:lang w:eastAsia="en-GB"/>
          <w14:ligatures w14:val="none"/>
        </w:rPr>
        <w:t xml:space="preserve"> their traits</w:t>
      </w:r>
    </w:p>
    <w:p w14:paraId="7707BD21" w14:textId="19ACB5C3" w:rsidR="00114783" w:rsidRDefault="00114783" w:rsidP="00114783">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lastRenderedPageBreak/>
        <w:t xml:space="preserve">Let everyone play and join in </w:t>
      </w:r>
    </w:p>
    <w:p w14:paraId="74C98A97" w14:textId="46178126" w:rsidR="00114783" w:rsidRDefault="006E1686" w:rsidP="00114783">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Always</w:t>
      </w:r>
      <w:r w:rsidR="00114783">
        <w:rPr>
          <w:rFonts w:eastAsia="Times New Roman" w:cs="Times New Roman"/>
          <w:kern w:val="0"/>
          <w:lang w:eastAsia="en-GB"/>
          <w14:ligatures w14:val="none"/>
        </w:rPr>
        <w:t xml:space="preserve"> help </w:t>
      </w:r>
      <w:r>
        <w:rPr>
          <w:rFonts w:eastAsia="Times New Roman" w:cs="Times New Roman"/>
          <w:kern w:val="0"/>
          <w:lang w:eastAsia="en-GB"/>
          <w14:ligatures w14:val="none"/>
        </w:rPr>
        <w:t>each other</w:t>
      </w:r>
      <w:r w:rsidR="00114783">
        <w:rPr>
          <w:rFonts w:eastAsia="Times New Roman" w:cs="Times New Roman"/>
          <w:kern w:val="0"/>
          <w:lang w:eastAsia="en-GB"/>
          <w14:ligatures w14:val="none"/>
        </w:rPr>
        <w:t xml:space="preserve"> and make opal equipment accessible for everyone </w:t>
      </w:r>
    </w:p>
    <w:p w14:paraId="05C60B50" w14:textId="59C42C40" w:rsidR="006E1686" w:rsidRPr="00114783" w:rsidRDefault="006E1686" w:rsidP="00114783">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Lots of safe spaces </w:t>
      </w:r>
    </w:p>
    <w:p w14:paraId="2374A135" w14:textId="23C21884" w:rsidR="00114783" w:rsidRPr="006E1686" w:rsidRDefault="006E1686" w:rsidP="00114783">
      <w:pPr>
        <w:pStyle w:val="ListParagraph"/>
        <w:numPr>
          <w:ilvl w:val="0"/>
          <w:numId w:val="26"/>
        </w:numPr>
        <w:spacing w:after="0" w:line="240" w:lineRule="auto"/>
        <w:rPr>
          <w:rFonts w:eastAsia="Times New Roman" w:cs="Times New Roman"/>
          <w:kern w:val="0"/>
          <w:lang w:eastAsia="en-GB"/>
          <w14:ligatures w14:val="none"/>
        </w:rPr>
      </w:pPr>
      <w:r w:rsidRPr="006E1686">
        <w:rPr>
          <w:rFonts w:eastAsia="Times New Roman" w:cs="Times New Roman"/>
          <w:kern w:val="0"/>
          <w:lang w:eastAsia="en-GB"/>
          <w14:ligatures w14:val="none"/>
        </w:rPr>
        <w:t>Plenty of stuff to do – fidget</w:t>
      </w:r>
    </w:p>
    <w:p w14:paraId="1681A997" w14:textId="70CEAA43"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sidRPr="006E1686">
        <w:rPr>
          <w:rFonts w:eastAsia="Times New Roman" w:cs="Times New Roman"/>
          <w:kern w:val="0"/>
          <w:lang w:eastAsia="en-GB"/>
          <w14:ligatures w14:val="none"/>
        </w:rPr>
        <w:t xml:space="preserve">We should have more school trips </w:t>
      </w:r>
    </w:p>
    <w:p w14:paraId="579F9AD0" w14:textId="28B7689C"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No outsider assemblies </w:t>
      </w:r>
    </w:p>
    <w:p w14:paraId="69ED1DFD" w14:textId="10379178"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Including people in games </w:t>
      </w:r>
    </w:p>
    <w:p w14:paraId="75F957E5" w14:textId="4ACDA17B"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Noticing when others seem sad </w:t>
      </w:r>
    </w:p>
    <w:p w14:paraId="46AC1E43" w14:textId="0657A940"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Not laughing but valuing differences </w:t>
      </w:r>
    </w:p>
    <w:p w14:paraId="0B745D22" w14:textId="0699EDFE"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Learning about differences </w:t>
      </w:r>
    </w:p>
    <w:p w14:paraId="2B214645" w14:textId="73DCF1D4" w:rsid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Being curious about others </w:t>
      </w:r>
    </w:p>
    <w:p w14:paraId="00397F66" w14:textId="77777777" w:rsidR="006E1686" w:rsidRPr="006E1686" w:rsidRDefault="006E1686" w:rsidP="006E1686">
      <w:pPr>
        <w:pStyle w:val="ListParagraph"/>
        <w:numPr>
          <w:ilvl w:val="0"/>
          <w:numId w:val="26"/>
        </w:numPr>
        <w:spacing w:after="0" w:line="240" w:lineRule="auto"/>
        <w:rPr>
          <w:rFonts w:eastAsia="Times New Roman" w:cs="Times New Roman"/>
          <w:kern w:val="0"/>
          <w:lang w:eastAsia="en-GB"/>
          <w14:ligatures w14:val="none"/>
        </w:rPr>
      </w:pPr>
      <w:r w:rsidRPr="006E1686">
        <w:rPr>
          <w:rFonts w:eastAsia="Times New Roman" w:cs="Times New Roman"/>
          <w:kern w:val="0"/>
          <w:lang w:eastAsia="en-GB"/>
          <w14:ligatures w14:val="none"/>
        </w:rPr>
        <w:t>More climbing stuff like monkey bars and climbing frames, etc</w:t>
      </w:r>
    </w:p>
    <w:p w14:paraId="530CA408" w14:textId="77777777" w:rsidR="006E1686" w:rsidRPr="006E1686" w:rsidRDefault="006E1686" w:rsidP="006E1686">
      <w:pPr>
        <w:spacing w:after="0" w:line="240" w:lineRule="auto"/>
        <w:rPr>
          <w:rFonts w:eastAsia="Times New Roman" w:cs="Times New Roman"/>
          <w:kern w:val="0"/>
          <w:lang w:eastAsia="en-GB"/>
          <w14:ligatures w14:val="none"/>
        </w:rPr>
      </w:pPr>
    </w:p>
    <w:p w14:paraId="43DAFC99" w14:textId="4C16683B" w:rsidR="00FD49F0" w:rsidRDefault="005A29B2" w:rsidP="005A29B2">
      <w:pPr>
        <w:ind w:left="720"/>
        <w:rPr>
          <w:b/>
          <w:bCs/>
        </w:rPr>
      </w:pPr>
      <w:r w:rsidRPr="005A29B2">
        <w:rPr>
          <w:b/>
          <w:bCs/>
        </w:rPr>
        <w:t xml:space="preserve">Closing </w:t>
      </w:r>
    </w:p>
    <w:p w14:paraId="208D75A6" w14:textId="178B3A58" w:rsidR="006E1686" w:rsidRDefault="006E1686" w:rsidP="006E1686">
      <w:pPr>
        <w:pStyle w:val="ListParagraph"/>
        <w:numPr>
          <w:ilvl w:val="0"/>
          <w:numId w:val="18"/>
        </w:numPr>
      </w:pPr>
      <w:r w:rsidRPr="006E1686">
        <w:t>Kierran expressed thanks to everyone, Brooke expressed thanks and well done</w:t>
      </w:r>
      <w:r>
        <w:t xml:space="preserve">. </w:t>
      </w:r>
    </w:p>
    <w:p w14:paraId="6A373786" w14:textId="3F7979FE" w:rsidR="006E1686" w:rsidRDefault="006E1686" w:rsidP="006E1686">
      <w:pPr>
        <w:pStyle w:val="ListParagraph"/>
        <w:numPr>
          <w:ilvl w:val="0"/>
          <w:numId w:val="18"/>
        </w:numPr>
      </w:pPr>
      <w:r>
        <w:t xml:space="preserve">Kierran announced star of the meeting is ‘Nathan’ from Hawthornes. </w:t>
      </w:r>
      <w:proofErr w:type="gramStart"/>
      <w:r>
        <w:t>WELL</w:t>
      </w:r>
      <w:proofErr w:type="gramEnd"/>
      <w:r>
        <w:t xml:space="preserve"> DONE NATHAN. You had such amazing ideas and were so encouraging of other people’s ideas too. </w:t>
      </w:r>
    </w:p>
    <w:p w14:paraId="266ECA30" w14:textId="77777777" w:rsidR="006E1686" w:rsidRPr="006E1686" w:rsidRDefault="006E1686" w:rsidP="006E1686"/>
    <w:sectPr w:rsidR="006E1686" w:rsidRPr="006E1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F27"/>
    <w:multiLevelType w:val="hybridMultilevel"/>
    <w:tmpl w:val="29388DDE"/>
    <w:lvl w:ilvl="0" w:tplc="35AA0C8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A6C5E"/>
    <w:multiLevelType w:val="hybridMultilevel"/>
    <w:tmpl w:val="441A1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C590C"/>
    <w:multiLevelType w:val="hybridMultilevel"/>
    <w:tmpl w:val="6B1EF93C"/>
    <w:lvl w:ilvl="0" w:tplc="D2C0CD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728AA"/>
    <w:multiLevelType w:val="hybridMultilevel"/>
    <w:tmpl w:val="600C2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B81E16"/>
    <w:multiLevelType w:val="hybridMultilevel"/>
    <w:tmpl w:val="DE8EA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742FA"/>
    <w:multiLevelType w:val="hybridMultilevel"/>
    <w:tmpl w:val="5A96A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6B43FF"/>
    <w:multiLevelType w:val="hybridMultilevel"/>
    <w:tmpl w:val="998E72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D15802"/>
    <w:multiLevelType w:val="hybridMultilevel"/>
    <w:tmpl w:val="2F38D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185538"/>
    <w:multiLevelType w:val="hybridMultilevel"/>
    <w:tmpl w:val="FF0E4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019F1"/>
    <w:multiLevelType w:val="hybridMultilevel"/>
    <w:tmpl w:val="F404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2624B"/>
    <w:multiLevelType w:val="hybridMultilevel"/>
    <w:tmpl w:val="22A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01008"/>
    <w:multiLevelType w:val="hybridMultilevel"/>
    <w:tmpl w:val="6E2E6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1024C"/>
    <w:multiLevelType w:val="hybridMultilevel"/>
    <w:tmpl w:val="8DE2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97B3A"/>
    <w:multiLevelType w:val="hybridMultilevel"/>
    <w:tmpl w:val="55F2A886"/>
    <w:lvl w:ilvl="0" w:tplc="F3CC98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C2B80"/>
    <w:multiLevelType w:val="hybridMultilevel"/>
    <w:tmpl w:val="B3C2C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105BD6"/>
    <w:multiLevelType w:val="hybridMultilevel"/>
    <w:tmpl w:val="EA1E2E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33B4F"/>
    <w:multiLevelType w:val="hybridMultilevel"/>
    <w:tmpl w:val="0576F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4D5F4D"/>
    <w:multiLevelType w:val="hybridMultilevel"/>
    <w:tmpl w:val="AD4E0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3810FB"/>
    <w:multiLevelType w:val="hybridMultilevel"/>
    <w:tmpl w:val="573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6"/>
  </w:num>
  <w:num w:numId="2" w16cid:durableId="1541668991">
    <w:abstractNumId w:val="17"/>
  </w:num>
  <w:num w:numId="3" w16cid:durableId="1234197165">
    <w:abstractNumId w:val="22"/>
  </w:num>
  <w:num w:numId="4" w16cid:durableId="1842697349">
    <w:abstractNumId w:val="15"/>
  </w:num>
  <w:num w:numId="5" w16cid:durableId="1945116383">
    <w:abstractNumId w:val="2"/>
  </w:num>
  <w:num w:numId="6" w16cid:durableId="1978945673">
    <w:abstractNumId w:val="21"/>
  </w:num>
  <w:num w:numId="7" w16cid:durableId="1854563308">
    <w:abstractNumId w:val="11"/>
  </w:num>
  <w:num w:numId="8" w16cid:durableId="960917067">
    <w:abstractNumId w:val="18"/>
  </w:num>
  <w:num w:numId="9" w16cid:durableId="1142580020">
    <w:abstractNumId w:val="8"/>
  </w:num>
  <w:num w:numId="10" w16cid:durableId="408380408">
    <w:abstractNumId w:val="3"/>
  </w:num>
  <w:num w:numId="11" w16cid:durableId="46615076">
    <w:abstractNumId w:val="23"/>
  </w:num>
  <w:num w:numId="12" w16cid:durableId="434986812">
    <w:abstractNumId w:val="19"/>
  </w:num>
  <w:num w:numId="13" w16cid:durableId="1880698416">
    <w:abstractNumId w:val="12"/>
  </w:num>
  <w:num w:numId="14" w16cid:durableId="1417090316">
    <w:abstractNumId w:val="7"/>
  </w:num>
  <w:num w:numId="15" w16cid:durableId="163979293">
    <w:abstractNumId w:val="13"/>
  </w:num>
  <w:num w:numId="16" w16cid:durableId="329218383">
    <w:abstractNumId w:val="9"/>
  </w:num>
  <w:num w:numId="17" w16cid:durableId="164588812">
    <w:abstractNumId w:val="14"/>
  </w:num>
  <w:num w:numId="18" w16cid:durableId="147333489">
    <w:abstractNumId w:val="0"/>
  </w:num>
  <w:num w:numId="19" w16cid:durableId="161044729">
    <w:abstractNumId w:val="1"/>
  </w:num>
  <w:num w:numId="20" w16cid:durableId="1241914059">
    <w:abstractNumId w:val="4"/>
  </w:num>
  <w:num w:numId="21" w16cid:durableId="1493568698">
    <w:abstractNumId w:val="25"/>
  </w:num>
  <w:num w:numId="22" w16cid:durableId="1590654174">
    <w:abstractNumId w:val="16"/>
  </w:num>
  <w:num w:numId="23" w16cid:durableId="1592082809">
    <w:abstractNumId w:val="24"/>
  </w:num>
  <w:num w:numId="24" w16cid:durableId="435292887">
    <w:abstractNumId w:val="10"/>
  </w:num>
  <w:num w:numId="25" w16cid:durableId="1425951867">
    <w:abstractNumId w:val="20"/>
  </w:num>
  <w:num w:numId="26" w16cid:durableId="670137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067FA3"/>
    <w:rsid w:val="000873FF"/>
    <w:rsid w:val="00104AA3"/>
    <w:rsid w:val="00114783"/>
    <w:rsid w:val="00127BA4"/>
    <w:rsid w:val="00171D70"/>
    <w:rsid w:val="0017305B"/>
    <w:rsid w:val="00213B0C"/>
    <w:rsid w:val="002D1889"/>
    <w:rsid w:val="003510DB"/>
    <w:rsid w:val="00387EC5"/>
    <w:rsid w:val="003D4F07"/>
    <w:rsid w:val="0041704C"/>
    <w:rsid w:val="00466E9B"/>
    <w:rsid w:val="004B165D"/>
    <w:rsid w:val="00513D38"/>
    <w:rsid w:val="005A29B2"/>
    <w:rsid w:val="005A711D"/>
    <w:rsid w:val="005E7C6B"/>
    <w:rsid w:val="006E1686"/>
    <w:rsid w:val="00903F34"/>
    <w:rsid w:val="00A96F8B"/>
    <w:rsid w:val="00AF6367"/>
    <w:rsid w:val="00AF66C1"/>
    <w:rsid w:val="00BD1B96"/>
    <w:rsid w:val="00C1475E"/>
    <w:rsid w:val="00C44657"/>
    <w:rsid w:val="00D32C9A"/>
    <w:rsid w:val="00DF3BD2"/>
    <w:rsid w:val="00E6421E"/>
    <w:rsid w:val="00ED5A0E"/>
    <w:rsid w:val="00F653DB"/>
    <w:rsid w:val="00F825D9"/>
    <w:rsid w:val="00F836AC"/>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Amy Gair - Multi Schools Council Quadrant Facilitator</cp:lastModifiedBy>
  <cp:revision>2</cp:revision>
  <dcterms:created xsi:type="dcterms:W3CDTF">2026-06-17T14:49:00Z</dcterms:created>
  <dcterms:modified xsi:type="dcterms:W3CDTF">2026-06-17T14:49:00Z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