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670A" w14:textId="4C76D63A" w:rsidR="00B27E14" w:rsidRDefault="00BB1075" w:rsidP="00BB1075">
      <w:pPr>
        <w:jc w:val="center"/>
      </w:pPr>
      <w:r>
        <w:t>Uttlesford MSC Share Zone</w:t>
      </w:r>
    </w:p>
    <w:p w14:paraId="16040AB6" w14:textId="0395E24E" w:rsidR="00BB1075" w:rsidRDefault="00BB1075" w:rsidP="00BB1075">
      <w:pPr>
        <w:jc w:val="center"/>
      </w:pPr>
      <w:r>
        <w:t>Thursday 11</w:t>
      </w:r>
      <w:r w:rsidRPr="00BB1075">
        <w:rPr>
          <w:vertAlign w:val="superscript"/>
        </w:rPr>
        <w:t>th</w:t>
      </w:r>
      <w:r>
        <w:t xml:space="preserve"> June</w:t>
      </w:r>
    </w:p>
    <w:p w14:paraId="2625FE8D" w14:textId="5794E25B" w:rsidR="00BB1075" w:rsidRDefault="00BB1075" w:rsidP="00BB1075">
      <w:pPr>
        <w:jc w:val="center"/>
      </w:pPr>
      <w:r>
        <w:t>Stebbing Primary School</w:t>
      </w:r>
    </w:p>
    <w:p w14:paraId="2FDBBCE2" w14:textId="77777777" w:rsidR="00BB1075" w:rsidRDefault="00BB1075"/>
    <w:p w14:paraId="782AEE4F" w14:textId="2EB59A8C" w:rsidR="00BB1075" w:rsidRDefault="00BB1075">
      <w:pPr>
        <w:rPr>
          <w:b/>
          <w:bCs/>
        </w:rPr>
      </w:pPr>
      <w:r w:rsidRPr="00BB1075">
        <w:rPr>
          <w:b/>
          <w:bCs/>
        </w:rPr>
        <w:t>Attendance</w:t>
      </w:r>
    </w:p>
    <w:p w14:paraId="1A5BF0B7" w14:textId="0B1D64C6" w:rsidR="00BB1075" w:rsidRDefault="00BB1075">
      <w:r>
        <w:t>Stebbing Primary School</w:t>
      </w:r>
    </w:p>
    <w:p w14:paraId="4A54C78B" w14:textId="4DEE2554" w:rsidR="00BB1075" w:rsidRDefault="00BB1075">
      <w:r>
        <w:t>St Mary’s Saffron Walden</w:t>
      </w:r>
    </w:p>
    <w:p w14:paraId="5D069997" w14:textId="77777777" w:rsidR="00953891" w:rsidRDefault="00953891"/>
    <w:p w14:paraId="4F660201" w14:textId="10D54522" w:rsidR="00953891" w:rsidRPr="00953891" w:rsidRDefault="00953891">
      <w:pPr>
        <w:rPr>
          <w:b/>
          <w:bCs/>
        </w:rPr>
      </w:pPr>
      <w:r w:rsidRPr="00953891">
        <w:rPr>
          <w:b/>
          <w:bCs/>
        </w:rPr>
        <w:t>Apologies</w:t>
      </w:r>
    </w:p>
    <w:p w14:paraId="39B9933E" w14:textId="4CD357AF" w:rsidR="00953891" w:rsidRPr="00BB1075" w:rsidRDefault="00953891">
      <w:proofErr w:type="spellStart"/>
      <w:r>
        <w:t>Radwinter</w:t>
      </w:r>
      <w:proofErr w:type="spellEnd"/>
    </w:p>
    <w:p w14:paraId="1D6BBE28" w14:textId="77777777" w:rsidR="00BB1075" w:rsidRPr="00BB1075" w:rsidRDefault="00BB1075">
      <w:pPr>
        <w:rPr>
          <w:b/>
          <w:bCs/>
        </w:rPr>
      </w:pPr>
    </w:p>
    <w:p w14:paraId="1E9AB0F8" w14:textId="5EA63178" w:rsidR="00BB1075" w:rsidRDefault="00BB1075">
      <w:pPr>
        <w:rPr>
          <w:b/>
          <w:bCs/>
        </w:rPr>
      </w:pPr>
      <w:r w:rsidRPr="00BB1075">
        <w:rPr>
          <w:b/>
          <w:bCs/>
        </w:rPr>
        <w:t>Minutes</w:t>
      </w:r>
    </w:p>
    <w:p w14:paraId="57D69FA0" w14:textId="23ABD0B0" w:rsidR="00BB1075" w:rsidRDefault="00BB1075">
      <w:r>
        <w:t xml:space="preserve">Thank you so much to Stebbing for hosting and the young people who helped at break time and made others feel comfortable. It was lovely to have a new group from St Mary’s too! </w:t>
      </w:r>
    </w:p>
    <w:p w14:paraId="6F888350" w14:textId="77777777" w:rsidR="00BB1075" w:rsidRDefault="00BB1075"/>
    <w:p w14:paraId="4D6980DE" w14:textId="77777777" w:rsidR="00BB1075" w:rsidRDefault="00BB1075" w:rsidP="00BB1075"/>
    <w:p w14:paraId="638199EA" w14:textId="77777777" w:rsidR="00BB1075" w:rsidRDefault="00BB1075" w:rsidP="00BB1075">
      <w:pPr>
        <w:pStyle w:val="ListParagraph"/>
        <w:numPr>
          <w:ilvl w:val="0"/>
          <w:numId w:val="1"/>
        </w:numPr>
      </w:pPr>
      <w:r>
        <w:t>Food – how can schools support young people’s understanding of food?</w:t>
      </w:r>
    </w:p>
    <w:p w14:paraId="530F2338" w14:textId="322314AC" w:rsidR="00BB1075" w:rsidRDefault="00BB1075" w:rsidP="00BB1075">
      <w:pPr>
        <w:pStyle w:val="ListParagraph"/>
        <w:numPr>
          <w:ilvl w:val="0"/>
          <w:numId w:val="2"/>
        </w:numPr>
      </w:pPr>
      <w:r>
        <w:t>To have a variety of fruit offered – apple, oranges, grapes, watermelon, cherry and strawberries.</w:t>
      </w:r>
    </w:p>
    <w:p w14:paraId="62F3B88A" w14:textId="09A7D4E8" w:rsidR="00BB1075" w:rsidRDefault="00BB1075" w:rsidP="00BB1075">
      <w:pPr>
        <w:pStyle w:val="ListParagraph"/>
        <w:numPr>
          <w:ilvl w:val="0"/>
          <w:numId w:val="2"/>
        </w:numPr>
      </w:pPr>
      <w:r>
        <w:t>Sweet shop</w:t>
      </w:r>
    </w:p>
    <w:p w14:paraId="31B737FE" w14:textId="6ED92C31" w:rsidR="00BB1075" w:rsidRDefault="00BB1075" w:rsidP="00BB1075">
      <w:pPr>
        <w:pStyle w:val="ListParagraph"/>
        <w:numPr>
          <w:ilvl w:val="0"/>
          <w:numId w:val="2"/>
        </w:numPr>
      </w:pPr>
      <w:r>
        <w:t>Cooking lessons</w:t>
      </w:r>
    </w:p>
    <w:p w14:paraId="2721CBE4" w14:textId="1F963E0A" w:rsidR="00BB1075" w:rsidRDefault="00BB1075" w:rsidP="00BB1075">
      <w:pPr>
        <w:pStyle w:val="ListParagraph"/>
        <w:numPr>
          <w:ilvl w:val="0"/>
          <w:numId w:val="2"/>
        </w:numPr>
      </w:pPr>
      <w:r>
        <w:t>Cooking club</w:t>
      </w:r>
    </w:p>
    <w:p w14:paraId="07C15F3E" w14:textId="3D7AE345" w:rsidR="00BB1075" w:rsidRDefault="00BB1075" w:rsidP="00BB1075">
      <w:pPr>
        <w:pStyle w:val="ListParagraph"/>
        <w:numPr>
          <w:ilvl w:val="0"/>
          <w:numId w:val="2"/>
        </w:numPr>
      </w:pPr>
      <w:r>
        <w:t>Trying combinations of food</w:t>
      </w:r>
    </w:p>
    <w:p w14:paraId="40F473C3" w14:textId="7254B6AF" w:rsidR="00BB1075" w:rsidRDefault="00BB1075" w:rsidP="00BB1075">
      <w:pPr>
        <w:pStyle w:val="ListParagraph"/>
        <w:numPr>
          <w:ilvl w:val="0"/>
          <w:numId w:val="2"/>
        </w:numPr>
      </w:pPr>
      <w:r>
        <w:t>Healthy fruit and veg for break and lunch</w:t>
      </w:r>
    </w:p>
    <w:p w14:paraId="60B36237" w14:textId="26109963" w:rsidR="00BB1075" w:rsidRDefault="00BB1075" w:rsidP="00BB1075">
      <w:pPr>
        <w:pStyle w:val="ListParagraph"/>
        <w:numPr>
          <w:ilvl w:val="0"/>
          <w:numId w:val="2"/>
        </w:numPr>
      </w:pPr>
      <w:r>
        <w:t>Teaching about health</w:t>
      </w:r>
    </w:p>
    <w:p w14:paraId="5709D45B" w14:textId="7DC81D59" w:rsidR="00BB1075" w:rsidRDefault="00BB1075" w:rsidP="00BB1075">
      <w:pPr>
        <w:pStyle w:val="ListParagraph"/>
        <w:numPr>
          <w:ilvl w:val="0"/>
          <w:numId w:val="2"/>
        </w:numPr>
      </w:pPr>
      <w:r>
        <w:t>Knowing what to have and not too much</w:t>
      </w:r>
    </w:p>
    <w:p w14:paraId="00CD27A0" w14:textId="36101C0E" w:rsidR="00BB1075" w:rsidRDefault="00BB1075" w:rsidP="00BB1075">
      <w:pPr>
        <w:pStyle w:val="ListParagraph"/>
        <w:numPr>
          <w:ilvl w:val="0"/>
          <w:numId w:val="2"/>
        </w:numPr>
      </w:pPr>
      <w:r>
        <w:t>Tell us what’s in our food.</w:t>
      </w:r>
    </w:p>
    <w:p w14:paraId="62A87E18" w14:textId="3E57703B" w:rsidR="00BB1075" w:rsidRDefault="00BB1075" w:rsidP="00BB1075">
      <w:pPr>
        <w:pStyle w:val="ListParagraph"/>
        <w:numPr>
          <w:ilvl w:val="0"/>
          <w:numId w:val="2"/>
        </w:numPr>
      </w:pPr>
      <w:r>
        <w:t>To have cherry flavoured toothpaste to help young people clean their teeth.</w:t>
      </w:r>
    </w:p>
    <w:p w14:paraId="51908963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t>Additional lessons to help children understand</w:t>
      </w:r>
    </w:p>
    <w:p w14:paraId="30F36AFE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t>Lists available of healthy foods</w:t>
      </w:r>
    </w:p>
    <w:p w14:paraId="055C5C75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t>Food trying/tasting days</w:t>
      </w:r>
    </w:p>
    <w:p w14:paraId="4353A13C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t>Healthy food offered at breaktimes (fruit) strawberries, apples, watermelon, cherries, oranges</w:t>
      </w:r>
    </w:p>
    <w:p w14:paraId="7A5D657E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lastRenderedPageBreak/>
        <w:t>Have a toothbrush/toothpaste at school</w:t>
      </w:r>
    </w:p>
    <w:p w14:paraId="6C0B85C9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t xml:space="preserve">More options for dinners (healthy), </w:t>
      </w:r>
    </w:p>
    <w:p w14:paraId="11186955" w14:textId="77777777" w:rsidR="00BA257B" w:rsidRDefault="00BA257B" w:rsidP="00BA257B">
      <w:pPr>
        <w:pStyle w:val="ListParagraph"/>
        <w:numPr>
          <w:ilvl w:val="0"/>
          <w:numId w:val="2"/>
        </w:numPr>
      </w:pPr>
      <w:r>
        <w:t>Cooking lessons, cooking clubs</w:t>
      </w:r>
    </w:p>
    <w:p w14:paraId="03042874" w14:textId="4FF83F0B" w:rsidR="00BA257B" w:rsidRDefault="00BA257B" w:rsidP="00BA257B">
      <w:pPr>
        <w:pStyle w:val="ListParagraph"/>
        <w:numPr>
          <w:ilvl w:val="0"/>
          <w:numId w:val="2"/>
        </w:numPr>
      </w:pPr>
      <w:r>
        <w:t xml:space="preserve">More information knowing what is in food </w:t>
      </w:r>
    </w:p>
    <w:p w14:paraId="3CBC3332" w14:textId="77777777" w:rsidR="00BB1075" w:rsidRDefault="00BB1075"/>
    <w:p w14:paraId="10C74C19" w14:textId="77777777" w:rsidR="00BB1075" w:rsidRDefault="00BB1075" w:rsidP="00BB1075">
      <w:pPr>
        <w:pStyle w:val="ListParagraph"/>
        <w:numPr>
          <w:ilvl w:val="0"/>
          <w:numId w:val="1"/>
        </w:numPr>
      </w:pPr>
      <w:r>
        <w:t>Essex Christmas Songs – what should be included in the song?</w:t>
      </w:r>
    </w:p>
    <w:p w14:paraId="381488F1" w14:textId="75115233" w:rsidR="00BB1075" w:rsidRDefault="00BB1075" w:rsidP="00BB1075">
      <w:pPr>
        <w:pStyle w:val="ListParagraph"/>
        <w:numPr>
          <w:ilvl w:val="0"/>
          <w:numId w:val="2"/>
        </w:numPr>
      </w:pPr>
      <w:r>
        <w:t xml:space="preserve">High school musical – all in this together (adapted to be </w:t>
      </w:r>
      <w:proofErr w:type="spellStart"/>
      <w:r>
        <w:t>christmassy</w:t>
      </w:r>
      <w:proofErr w:type="spellEnd"/>
      <w:r>
        <w:t>)</w:t>
      </w:r>
    </w:p>
    <w:p w14:paraId="5FFF1D7A" w14:textId="76AB8438" w:rsidR="00BB1075" w:rsidRDefault="00BB1075" w:rsidP="00BB1075">
      <w:pPr>
        <w:pStyle w:val="ListParagraph"/>
        <w:numPr>
          <w:ilvl w:val="0"/>
          <w:numId w:val="2"/>
        </w:numPr>
      </w:pPr>
      <w:r>
        <w:t>Robin</w:t>
      </w:r>
    </w:p>
    <w:p w14:paraId="3B644E7A" w14:textId="350E627E" w:rsidR="00BB1075" w:rsidRDefault="00BB1075" w:rsidP="00BB1075">
      <w:pPr>
        <w:pStyle w:val="ListParagraph"/>
        <w:numPr>
          <w:ilvl w:val="0"/>
          <w:numId w:val="2"/>
        </w:numPr>
      </w:pPr>
      <w:r>
        <w:t>Reindeer</w:t>
      </w:r>
    </w:p>
    <w:p w14:paraId="06974A51" w14:textId="4E6DAD1E" w:rsidR="00BB1075" w:rsidRDefault="00BB1075" w:rsidP="00BB1075">
      <w:pPr>
        <w:pStyle w:val="ListParagraph"/>
        <w:numPr>
          <w:ilvl w:val="0"/>
          <w:numId w:val="2"/>
        </w:numPr>
      </w:pPr>
      <w:r>
        <w:t>Santa</w:t>
      </w:r>
    </w:p>
    <w:p w14:paraId="01C9C011" w14:textId="3FE46257" w:rsidR="00BB1075" w:rsidRDefault="00BB1075" w:rsidP="00BB1075">
      <w:pPr>
        <w:pStyle w:val="ListParagraph"/>
        <w:numPr>
          <w:ilvl w:val="0"/>
          <w:numId w:val="2"/>
        </w:numPr>
      </w:pPr>
      <w:r>
        <w:t>Sleigh</w:t>
      </w:r>
    </w:p>
    <w:p w14:paraId="44068CE8" w14:textId="0847802E" w:rsidR="00BB1075" w:rsidRDefault="00BB1075" w:rsidP="00BB1075">
      <w:pPr>
        <w:pStyle w:val="ListParagraph"/>
        <w:numPr>
          <w:ilvl w:val="0"/>
          <w:numId w:val="2"/>
        </w:numPr>
      </w:pPr>
      <w:r>
        <w:t>Presents</w:t>
      </w:r>
    </w:p>
    <w:p w14:paraId="5DB8347D" w14:textId="5359D768" w:rsidR="00BB1075" w:rsidRDefault="00BB1075" w:rsidP="00BB1075">
      <w:pPr>
        <w:pStyle w:val="ListParagraph"/>
        <w:numPr>
          <w:ilvl w:val="0"/>
          <w:numId w:val="2"/>
        </w:numPr>
      </w:pPr>
      <w:r>
        <w:t>Baubles</w:t>
      </w:r>
    </w:p>
    <w:p w14:paraId="69A0BD7F" w14:textId="59F4E781" w:rsidR="00BB1075" w:rsidRDefault="00BB1075" w:rsidP="00BB1075">
      <w:pPr>
        <w:pStyle w:val="ListParagraph"/>
        <w:numPr>
          <w:ilvl w:val="0"/>
          <w:numId w:val="2"/>
        </w:numPr>
      </w:pPr>
      <w:r>
        <w:t>Christmas time</w:t>
      </w:r>
    </w:p>
    <w:p w14:paraId="054A4286" w14:textId="72492E7F" w:rsidR="00BB1075" w:rsidRDefault="00BB1075" w:rsidP="00BB1075">
      <w:pPr>
        <w:pStyle w:val="ListParagraph"/>
        <w:numPr>
          <w:ilvl w:val="0"/>
          <w:numId w:val="2"/>
        </w:numPr>
      </w:pPr>
      <w:r>
        <w:t>Snow</w:t>
      </w:r>
    </w:p>
    <w:p w14:paraId="22C3DF95" w14:textId="24137339" w:rsidR="00BB1075" w:rsidRDefault="00BB1075" w:rsidP="00BB1075">
      <w:pPr>
        <w:pStyle w:val="ListParagraph"/>
        <w:numPr>
          <w:ilvl w:val="0"/>
          <w:numId w:val="2"/>
        </w:numPr>
      </w:pPr>
      <w:r>
        <w:t>Bring everyone together</w:t>
      </w:r>
    </w:p>
    <w:p w14:paraId="152BADC0" w14:textId="1471DF17" w:rsidR="00BB1075" w:rsidRDefault="00BB1075" w:rsidP="00BB1075">
      <w:pPr>
        <w:pStyle w:val="ListParagraph"/>
        <w:numPr>
          <w:ilvl w:val="0"/>
          <w:numId w:val="2"/>
        </w:numPr>
      </w:pPr>
      <w:r>
        <w:t>Inclusive</w:t>
      </w:r>
    </w:p>
    <w:p w14:paraId="404AFC97" w14:textId="0FF13F00" w:rsidR="00BB1075" w:rsidRDefault="00BB1075" w:rsidP="00BB1075">
      <w:pPr>
        <w:pStyle w:val="ListParagraph"/>
        <w:numPr>
          <w:ilvl w:val="0"/>
          <w:numId w:val="2"/>
        </w:numPr>
      </w:pPr>
      <w:r>
        <w:t>Unique</w:t>
      </w:r>
    </w:p>
    <w:p w14:paraId="114DBB91" w14:textId="47A73D56" w:rsidR="00BB1075" w:rsidRDefault="00BB1075" w:rsidP="00BB1075">
      <w:pPr>
        <w:pStyle w:val="ListParagraph"/>
        <w:numPr>
          <w:ilvl w:val="0"/>
          <w:numId w:val="2"/>
        </w:numPr>
      </w:pPr>
      <w:r>
        <w:t>Celebrate differences</w:t>
      </w:r>
    </w:p>
    <w:p w14:paraId="041FD62C" w14:textId="246304D5" w:rsidR="00BB1075" w:rsidRDefault="00BB1075" w:rsidP="00BB1075">
      <w:pPr>
        <w:pStyle w:val="ListParagraph"/>
        <w:numPr>
          <w:ilvl w:val="0"/>
          <w:numId w:val="2"/>
        </w:numPr>
      </w:pPr>
      <w:r>
        <w:t>All in this together</w:t>
      </w:r>
    </w:p>
    <w:p w14:paraId="42696325" w14:textId="572F75D1" w:rsidR="00BB1075" w:rsidRDefault="00BB1075" w:rsidP="00BB1075">
      <w:pPr>
        <w:pStyle w:val="ListParagraph"/>
        <w:numPr>
          <w:ilvl w:val="0"/>
          <w:numId w:val="2"/>
        </w:numPr>
      </w:pPr>
      <w:r>
        <w:t>Be you / feel you / love yo</w:t>
      </w:r>
      <w:r w:rsidR="00273F83">
        <w:t>u</w:t>
      </w:r>
    </w:p>
    <w:p w14:paraId="25FC2FFC" w14:textId="03F85BCF" w:rsidR="00273F83" w:rsidRDefault="00273F83" w:rsidP="00273F83">
      <w:pPr>
        <w:pStyle w:val="ListParagraph"/>
        <w:numPr>
          <w:ilvl w:val="0"/>
          <w:numId w:val="2"/>
        </w:numPr>
      </w:pPr>
      <w:r>
        <w:t xml:space="preserve">Everyone is </w:t>
      </w:r>
      <w:r>
        <w:t>different -</w:t>
      </w:r>
      <w:r>
        <w:t xml:space="preserve"> unique</w:t>
      </w:r>
    </w:p>
    <w:p w14:paraId="56C9970F" w14:textId="77777777" w:rsidR="00273F83" w:rsidRDefault="00273F83" w:rsidP="00273F83">
      <w:pPr>
        <w:pStyle w:val="ListParagraph"/>
        <w:numPr>
          <w:ilvl w:val="0"/>
          <w:numId w:val="2"/>
        </w:numPr>
      </w:pPr>
      <w:r>
        <w:t>Not everyone celebrates Christmas</w:t>
      </w:r>
    </w:p>
    <w:p w14:paraId="556BDCA3" w14:textId="11530130" w:rsidR="00273F83" w:rsidRDefault="00273F83" w:rsidP="00273F83">
      <w:pPr>
        <w:pStyle w:val="ListParagraph"/>
        <w:numPr>
          <w:ilvl w:val="0"/>
          <w:numId w:val="2"/>
        </w:numPr>
      </w:pPr>
      <w:r>
        <w:t xml:space="preserve">Celebrate differences – make it fun   </w:t>
      </w:r>
    </w:p>
    <w:p w14:paraId="0A07FC14" w14:textId="77777777" w:rsidR="00BB1075" w:rsidRDefault="00BB1075"/>
    <w:p w14:paraId="6419E3BB" w14:textId="77777777" w:rsidR="00BB1075" w:rsidRDefault="00BB1075" w:rsidP="00BB1075">
      <w:pPr>
        <w:pStyle w:val="ListParagraph"/>
        <w:numPr>
          <w:ilvl w:val="0"/>
          <w:numId w:val="1"/>
        </w:numPr>
      </w:pPr>
      <w:r>
        <w:t>Sports day – how could these be improved?</w:t>
      </w:r>
    </w:p>
    <w:p w14:paraId="594A77D3" w14:textId="2482C186" w:rsidR="00BB1075" w:rsidRDefault="00BB1075" w:rsidP="00BB1075">
      <w:pPr>
        <w:pStyle w:val="ListParagraph"/>
        <w:numPr>
          <w:ilvl w:val="0"/>
          <w:numId w:val="2"/>
        </w:numPr>
      </w:pPr>
      <w:r>
        <w:t>Litter picking</w:t>
      </w:r>
    </w:p>
    <w:p w14:paraId="0B5281D6" w14:textId="4F9A4DE1" w:rsidR="00BB1075" w:rsidRDefault="00BB1075" w:rsidP="00BB1075">
      <w:pPr>
        <w:pStyle w:val="ListParagraph"/>
        <w:numPr>
          <w:ilvl w:val="0"/>
          <w:numId w:val="2"/>
        </w:numPr>
      </w:pPr>
      <w:r>
        <w:t>More races for different people</w:t>
      </w:r>
    </w:p>
    <w:p w14:paraId="42B59FE3" w14:textId="6B576C02" w:rsidR="00BB1075" w:rsidRDefault="00BB1075" w:rsidP="00BB1075">
      <w:pPr>
        <w:pStyle w:val="ListParagraph"/>
        <w:numPr>
          <w:ilvl w:val="0"/>
          <w:numId w:val="2"/>
        </w:numPr>
      </w:pPr>
      <w:r>
        <w:t>Making races inclusive</w:t>
      </w:r>
    </w:p>
    <w:p w14:paraId="49CD5C56" w14:textId="415370C3" w:rsidR="00BB1075" w:rsidRDefault="00BB1075" w:rsidP="00BB1075">
      <w:pPr>
        <w:pStyle w:val="ListParagraph"/>
        <w:numPr>
          <w:ilvl w:val="0"/>
          <w:numId w:val="2"/>
        </w:numPr>
      </w:pPr>
      <w:r>
        <w:t>Games and group activities</w:t>
      </w:r>
    </w:p>
    <w:p w14:paraId="2C797CF2" w14:textId="19DEC90E" w:rsidR="00BB1075" w:rsidRDefault="00BB1075" w:rsidP="00BB1075">
      <w:pPr>
        <w:pStyle w:val="ListParagraph"/>
        <w:numPr>
          <w:ilvl w:val="0"/>
          <w:numId w:val="2"/>
        </w:numPr>
      </w:pPr>
      <w:r>
        <w:t>Taking part in events</w:t>
      </w:r>
    </w:p>
    <w:p w14:paraId="6690AB26" w14:textId="747F8FA3" w:rsidR="00BB1075" w:rsidRDefault="00BB1075" w:rsidP="00BB1075">
      <w:pPr>
        <w:pStyle w:val="ListParagraph"/>
        <w:numPr>
          <w:ilvl w:val="0"/>
          <w:numId w:val="2"/>
        </w:numPr>
      </w:pPr>
      <w:r>
        <w:t>Leisure play / play activities</w:t>
      </w:r>
    </w:p>
    <w:p w14:paraId="5792E92D" w14:textId="39A92619" w:rsidR="00BB1075" w:rsidRDefault="00BB1075" w:rsidP="00BB1075">
      <w:pPr>
        <w:pStyle w:val="ListParagraph"/>
        <w:numPr>
          <w:ilvl w:val="0"/>
          <w:numId w:val="2"/>
        </w:numPr>
      </w:pPr>
      <w:r>
        <w:t>Easy access / easier participatio</w:t>
      </w:r>
      <w:r w:rsidR="00E77721">
        <w:t>n</w:t>
      </w:r>
    </w:p>
    <w:p w14:paraId="344FF411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t>Be inclusive, let all pupils choose their races</w:t>
      </w:r>
    </w:p>
    <w:p w14:paraId="7A53085D" w14:textId="0C5956A0" w:rsidR="00E77721" w:rsidRDefault="00E77721" w:rsidP="00E77721">
      <w:pPr>
        <w:pStyle w:val="ListParagraph"/>
        <w:numPr>
          <w:ilvl w:val="0"/>
          <w:numId w:val="2"/>
        </w:numPr>
      </w:pPr>
      <w:r>
        <w:t xml:space="preserve">Use of </w:t>
      </w:r>
      <w:proofErr w:type="spellStart"/>
      <w:r w:rsidR="0018216B">
        <w:t>ipad</w:t>
      </w:r>
      <w:proofErr w:type="spellEnd"/>
      <w:r w:rsidR="0018216B">
        <w:t xml:space="preserve"> -</w:t>
      </w:r>
      <w:r>
        <w:t xml:space="preserve"> if needed </w:t>
      </w:r>
    </w:p>
    <w:p w14:paraId="5E74CFF8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t xml:space="preserve">‘NEST children’ - use their interests to make it more enjoyable </w:t>
      </w:r>
    </w:p>
    <w:p w14:paraId="425B446C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t>Add gymnastics rather than athletics</w:t>
      </w:r>
    </w:p>
    <w:p w14:paraId="425CA938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t>Cheer leading - cheer leaders can cheer them on</w:t>
      </w:r>
    </w:p>
    <w:p w14:paraId="77D495D8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lastRenderedPageBreak/>
        <w:t xml:space="preserve">Use dressing up clothes when in a relay race (assault course) – overs and </w:t>
      </w:r>
      <w:proofErr w:type="spellStart"/>
      <w:r>
        <w:t>unders</w:t>
      </w:r>
      <w:proofErr w:type="spellEnd"/>
      <w:r>
        <w:t xml:space="preserve"> </w:t>
      </w:r>
    </w:p>
    <w:p w14:paraId="31856AC4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t xml:space="preserve">Spud and spoon rather than egg and spoon races </w:t>
      </w:r>
    </w:p>
    <w:p w14:paraId="665DBF3C" w14:textId="77777777" w:rsidR="00E77721" w:rsidRDefault="00E77721" w:rsidP="00E77721">
      <w:pPr>
        <w:pStyle w:val="ListParagraph"/>
        <w:numPr>
          <w:ilvl w:val="0"/>
          <w:numId w:val="2"/>
        </w:numPr>
      </w:pPr>
      <w:r>
        <w:t xml:space="preserve">Set up activities - an inclusion sports day, use of headphones, one with no spectators </w:t>
      </w:r>
    </w:p>
    <w:p w14:paraId="69170CB9" w14:textId="501EBE9E" w:rsidR="00E77721" w:rsidRDefault="00E77721" w:rsidP="00E77721">
      <w:pPr>
        <w:pStyle w:val="ListParagraph"/>
        <w:numPr>
          <w:ilvl w:val="0"/>
          <w:numId w:val="2"/>
        </w:numPr>
      </w:pPr>
      <w:r>
        <w:t xml:space="preserve">Give responsibilities - add up scores, giving out rewards </w:t>
      </w:r>
    </w:p>
    <w:p w14:paraId="776B5B05" w14:textId="77777777" w:rsidR="00BB1075" w:rsidRDefault="00BB1075"/>
    <w:p w14:paraId="65873F72" w14:textId="77777777" w:rsidR="00BB1075" w:rsidRDefault="00BB1075" w:rsidP="00BB1075">
      <w:pPr>
        <w:pStyle w:val="ListParagraph"/>
        <w:numPr>
          <w:ilvl w:val="0"/>
          <w:numId w:val="1"/>
        </w:numPr>
      </w:pPr>
      <w:r>
        <w:t>Inclusion – what makes an inclusive school?</w:t>
      </w:r>
    </w:p>
    <w:p w14:paraId="13D664C6" w14:textId="244A13EF" w:rsidR="00BB1075" w:rsidRDefault="00BB1075" w:rsidP="00BB1075">
      <w:pPr>
        <w:pStyle w:val="ListParagraph"/>
        <w:numPr>
          <w:ilvl w:val="0"/>
          <w:numId w:val="2"/>
        </w:numPr>
      </w:pPr>
      <w:r>
        <w:t>Bring everyone together</w:t>
      </w:r>
    </w:p>
    <w:p w14:paraId="0E7F8C9C" w14:textId="7CED38A7" w:rsidR="00BB1075" w:rsidRDefault="00BB1075" w:rsidP="00BB1075">
      <w:pPr>
        <w:pStyle w:val="ListParagraph"/>
        <w:numPr>
          <w:ilvl w:val="0"/>
          <w:numId w:val="2"/>
        </w:numPr>
      </w:pPr>
      <w:r>
        <w:t>Family and friends</w:t>
      </w:r>
    </w:p>
    <w:p w14:paraId="1B33DCF0" w14:textId="723105A6" w:rsidR="00BB1075" w:rsidRDefault="00BB1075" w:rsidP="00BB1075">
      <w:pPr>
        <w:pStyle w:val="ListParagraph"/>
        <w:numPr>
          <w:ilvl w:val="0"/>
          <w:numId w:val="2"/>
        </w:numPr>
      </w:pPr>
      <w:r>
        <w:t>Helping others</w:t>
      </w:r>
    </w:p>
    <w:p w14:paraId="2B73186C" w14:textId="55013519" w:rsidR="00BB1075" w:rsidRDefault="00BB1075" w:rsidP="00BB1075">
      <w:pPr>
        <w:pStyle w:val="ListParagraph"/>
        <w:numPr>
          <w:ilvl w:val="0"/>
          <w:numId w:val="2"/>
        </w:numPr>
      </w:pPr>
      <w:r>
        <w:t>Celebrate differences</w:t>
      </w:r>
    </w:p>
    <w:p w14:paraId="181F5344" w14:textId="1E1EAED2" w:rsidR="00BB1075" w:rsidRDefault="00BB1075" w:rsidP="00BB1075">
      <w:pPr>
        <w:pStyle w:val="ListParagraph"/>
        <w:numPr>
          <w:ilvl w:val="0"/>
          <w:numId w:val="2"/>
        </w:numPr>
      </w:pPr>
      <w:r>
        <w:t>Everyone is different</w:t>
      </w:r>
    </w:p>
    <w:p w14:paraId="28E7B993" w14:textId="186F9967" w:rsidR="00BB1075" w:rsidRDefault="00BB1075" w:rsidP="00BB1075">
      <w:pPr>
        <w:pStyle w:val="ListParagraph"/>
        <w:numPr>
          <w:ilvl w:val="0"/>
          <w:numId w:val="2"/>
        </w:numPr>
      </w:pPr>
      <w:r>
        <w:t>Inclusive</w:t>
      </w:r>
    </w:p>
    <w:p w14:paraId="2A292883" w14:textId="57BC6CB1" w:rsidR="00BB1075" w:rsidRDefault="00BB1075" w:rsidP="00BB1075">
      <w:pPr>
        <w:pStyle w:val="ListParagraph"/>
        <w:numPr>
          <w:ilvl w:val="0"/>
          <w:numId w:val="2"/>
        </w:numPr>
      </w:pPr>
      <w:r>
        <w:t>Unique</w:t>
      </w:r>
    </w:p>
    <w:p w14:paraId="0A096F7F" w14:textId="414D359C" w:rsidR="00BB1075" w:rsidRDefault="00BB1075" w:rsidP="00BB1075">
      <w:pPr>
        <w:pStyle w:val="ListParagraph"/>
        <w:numPr>
          <w:ilvl w:val="0"/>
          <w:numId w:val="2"/>
        </w:numPr>
      </w:pPr>
      <w:r>
        <w:t>Come together</w:t>
      </w:r>
    </w:p>
    <w:p w14:paraId="2A2650EF" w14:textId="71DE713E" w:rsidR="00BB1075" w:rsidRDefault="00BB1075" w:rsidP="00BB1075">
      <w:pPr>
        <w:pStyle w:val="ListParagraph"/>
        <w:numPr>
          <w:ilvl w:val="0"/>
          <w:numId w:val="2"/>
        </w:numPr>
      </w:pPr>
      <w:r>
        <w:t>Being kind</w:t>
      </w:r>
    </w:p>
    <w:p w14:paraId="2DE493D6" w14:textId="697AE585" w:rsidR="00BB1075" w:rsidRDefault="00BB1075" w:rsidP="00BB1075">
      <w:pPr>
        <w:pStyle w:val="ListParagraph"/>
        <w:numPr>
          <w:ilvl w:val="0"/>
          <w:numId w:val="2"/>
        </w:numPr>
      </w:pPr>
      <w:r>
        <w:t>Looking after others</w:t>
      </w:r>
    </w:p>
    <w:p w14:paraId="3FCF1070" w14:textId="3F1D7D57" w:rsidR="00BB1075" w:rsidRDefault="00BB1075" w:rsidP="00BB1075">
      <w:pPr>
        <w:pStyle w:val="ListParagraph"/>
        <w:numPr>
          <w:ilvl w:val="0"/>
          <w:numId w:val="2"/>
        </w:numPr>
      </w:pPr>
      <w:r>
        <w:t>Think about what you say</w:t>
      </w:r>
    </w:p>
    <w:p w14:paraId="60293449" w14:textId="1B1C7921" w:rsidR="00BB1075" w:rsidRDefault="00BB1075" w:rsidP="00BB1075">
      <w:pPr>
        <w:pStyle w:val="ListParagraph"/>
        <w:numPr>
          <w:ilvl w:val="0"/>
          <w:numId w:val="2"/>
        </w:numPr>
      </w:pPr>
      <w:r>
        <w:t>Find interests in children to help them enjoy the day</w:t>
      </w:r>
    </w:p>
    <w:p w14:paraId="293924EA" w14:textId="25B5ABFB" w:rsidR="00BB1075" w:rsidRDefault="00BB1075" w:rsidP="00BB1075">
      <w:pPr>
        <w:pStyle w:val="ListParagraph"/>
        <w:numPr>
          <w:ilvl w:val="0"/>
          <w:numId w:val="2"/>
        </w:numPr>
      </w:pPr>
      <w:r>
        <w:t>Take people in games and groups</w:t>
      </w:r>
    </w:p>
    <w:p w14:paraId="497C3B06" w14:textId="53E24E2F" w:rsidR="00BB1075" w:rsidRDefault="00BB1075" w:rsidP="00BB1075">
      <w:pPr>
        <w:pStyle w:val="ListParagraph"/>
        <w:numPr>
          <w:ilvl w:val="0"/>
          <w:numId w:val="2"/>
        </w:numPr>
      </w:pPr>
      <w:r>
        <w:t>Teachers being available and understanding</w:t>
      </w:r>
    </w:p>
    <w:p w14:paraId="0702BAA2" w14:textId="763FD111" w:rsidR="00BB1075" w:rsidRDefault="00BB1075" w:rsidP="00BB1075">
      <w:pPr>
        <w:pStyle w:val="ListParagraph"/>
        <w:numPr>
          <w:ilvl w:val="0"/>
          <w:numId w:val="2"/>
        </w:numPr>
      </w:pPr>
      <w:r>
        <w:t>Teachers understanding needs and what helps</w:t>
      </w:r>
    </w:p>
    <w:p w14:paraId="237B49C8" w14:textId="719216F4" w:rsidR="00BB1075" w:rsidRDefault="00BB1075" w:rsidP="00BB1075">
      <w:pPr>
        <w:pStyle w:val="ListParagraph"/>
        <w:numPr>
          <w:ilvl w:val="0"/>
          <w:numId w:val="2"/>
        </w:numPr>
      </w:pPr>
      <w:r>
        <w:t>Welcome everyone</w:t>
      </w:r>
    </w:p>
    <w:p w14:paraId="4301F9F2" w14:textId="1C2EF983" w:rsidR="00BB1075" w:rsidRDefault="00BB1075" w:rsidP="00BB1075">
      <w:pPr>
        <w:pStyle w:val="ListParagraph"/>
        <w:numPr>
          <w:ilvl w:val="0"/>
          <w:numId w:val="2"/>
        </w:numPr>
      </w:pPr>
      <w:r>
        <w:t>Teachers knowing everyone’s names</w:t>
      </w:r>
    </w:p>
    <w:p w14:paraId="59CABCC5" w14:textId="589B0442" w:rsidR="00BB1075" w:rsidRDefault="00BB1075" w:rsidP="00BB1075">
      <w:pPr>
        <w:pStyle w:val="ListParagraph"/>
        <w:numPr>
          <w:ilvl w:val="0"/>
          <w:numId w:val="2"/>
        </w:numPr>
      </w:pPr>
      <w:r>
        <w:t>Inclusion week</w:t>
      </w:r>
    </w:p>
    <w:p w14:paraId="56937DA4" w14:textId="4E4C4ED3" w:rsidR="00BB1075" w:rsidRDefault="00BB1075" w:rsidP="00BB1075">
      <w:pPr>
        <w:pStyle w:val="ListParagraph"/>
        <w:numPr>
          <w:ilvl w:val="0"/>
          <w:numId w:val="2"/>
        </w:numPr>
      </w:pPr>
      <w:r>
        <w:t>All in this togethe</w:t>
      </w:r>
      <w:r w:rsidR="00B45D1B">
        <w:t>r</w:t>
      </w:r>
    </w:p>
    <w:p w14:paraId="52FD7E46" w14:textId="73C301AB" w:rsidR="00B45D1B" w:rsidRDefault="00B45D1B" w:rsidP="00B45D1B">
      <w:pPr>
        <w:pStyle w:val="ListParagraph"/>
        <w:numPr>
          <w:ilvl w:val="0"/>
          <w:numId w:val="2"/>
        </w:numPr>
      </w:pPr>
      <w:r>
        <w:t>‘</w:t>
      </w:r>
      <w:r>
        <w:t>Soft</w:t>
      </w:r>
      <w:r>
        <w:t xml:space="preserve"> start’ in the mornings – calm activities, story or colouring with a different teacher</w:t>
      </w:r>
    </w:p>
    <w:p w14:paraId="61E216E6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 xml:space="preserve">Nurture room, bubble room, light room, sensory rooms </w:t>
      </w:r>
    </w:p>
    <w:p w14:paraId="39955CBB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 xml:space="preserve">MSC - meetings and events such as United In Diversity </w:t>
      </w:r>
    </w:p>
    <w:p w14:paraId="32135058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>Supportive adults being available, understanding and supportive</w:t>
      </w:r>
    </w:p>
    <w:p w14:paraId="29FE14B7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>Inclusion weeks</w:t>
      </w:r>
    </w:p>
    <w:p w14:paraId="136D74AB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 xml:space="preserve">Involvement in games and groups </w:t>
      </w:r>
    </w:p>
    <w:p w14:paraId="692182D5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>SEND PE times</w:t>
      </w:r>
    </w:p>
    <w:p w14:paraId="45A526DB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 xml:space="preserve">Planned movement breaks </w:t>
      </w:r>
    </w:p>
    <w:p w14:paraId="6BD0749A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>Supportive friends</w:t>
      </w:r>
    </w:p>
    <w:p w14:paraId="37161801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>Concentration aids (only school ones not ones from home)</w:t>
      </w:r>
    </w:p>
    <w:p w14:paraId="65A3B31B" w14:textId="77777777" w:rsidR="00B45D1B" w:rsidRDefault="00B45D1B" w:rsidP="00B45D1B">
      <w:pPr>
        <w:pStyle w:val="ListParagraph"/>
        <w:numPr>
          <w:ilvl w:val="0"/>
          <w:numId w:val="2"/>
        </w:numPr>
      </w:pPr>
      <w:r>
        <w:t xml:space="preserve">Differentiations to meet different needs </w:t>
      </w:r>
    </w:p>
    <w:p w14:paraId="6BF07479" w14:textId="574EB557" w:rsidR="00BB1075" w:rsidRDefault="00B45D1B" w:rsidP="00B45D1B">
      <w:pPr>
        <w:pStyle w:val="ListParagraph"/>
        <w:numPr>
          <w:ilvl w:val="0"/>
          <w:numId w:val="2"/>
        </w:numPr>
      </w:pPr>
      <w:r>
        <w:t>Re framing words such as Fidget Toys to concentration toys or focus toys</w:t>
      </w:r>
      <w:r>
        <w:t>.</w:t>
      </w:r>
    </w:p>
    <w:p w14:paraId="47E30E87" w14:textId="3025A4EE" w:rsidR="00E30E2C" w:rsidRPr="00BB1075" w:rsidRDefault="00E30E2C" w:rsidP="00E30E2C">
      <w:r>
        <w:lastRenderedPageBreak/>
        <w:t xml:space="preserve">Thank you to the young people who contributed brilliantly to the meeting! The next Uttlesford MSC Share Zone will be on </w:t>
      </w:r>
      <w:r w:rsidR="00E234F4">
        <w:t>T</w:t>
      </w:r>
      <w:r w:rsidR="0094792C">
        <w:t>hursday 15</w:t>
      </w:r>
      <w:r w:rsidR="0094792C" w:rsidRPr="0094792C">
        <w:rPr>
          <w:vertAlign w:val="superscript"/>
        </w:rPr>
        <w:t>th</w:t>
      </w:r>
      <w:r w:rsidR="0094792C">
        <w:t xml:space="preserve"> October at RAB Academy. </w:t>
      </w:r>
    </w:p>
    <w:sectPr w:rsidR="00E30E2C" w:rsidRPr="00BB1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586"/>
    <w:multiLevelType w:val="hybridMultilevel"/>
    <w:tmpl w:val="AEC43B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F517D1"/>
    <w:multiLevelType w:val="hybridMultilevel"/>
    <w:tmpl w:val="68EEF9E6"/>
    <w:lvl w:ilvl="0" w:tplc="2A24EF1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693743"/>
    <w:multiLevelType w:val="hybridMultilevel"/>
    <w:tmpl w:val="90D827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A13C04"/>
    <w:multiLevelType w:val="hybridMultilevel"/>
    <w:tmpl w:val="47F29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9F7E26"/>
    <w:multiLevelType w:val="hybridMultilevel"/>
    <w:tmpl w:val="6778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B7D63"/>
    <w:multiLevelType w:val="hybridMultilevel"/>
    <w:tmpl w:val="33FCD7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16429619">
    <w:abstractNumId w:val="4"/>
  </w:num>
  <w:num w:numId="2" w16cid:durableId="206840370">
    <w:abstractNumId w:val="1"/>
  </w:num>
  <w:num w:numId="3" w16cid:durableId="1547833483">
    <w:abstractNumId w:val="3"/>
  </w:num>
  <w:num w:numId="4" w16cid:durableId="1672440889">
    <w:abstractNumId w:val="0"/>
  </w:num>
  <w:num w:numId="5" w16cid:durableId="1663702906">
    <w:abstractNumId w:val="2"/>
  </w:num>
  <w:num w:numId="6" w16cid:durableId="425348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75"/>
    <w:rsid w:val="00075CCB"/>
    <w:rsid w:val="0018216B"/>
    <w:rsid w:val="00273F83"/>
    <w:rsid w:val="00384794"/>
    <w:rsid w:val="0094792C"/>
    <w:rsid w:val="00953891"/>
    <w:rsid w:val="00B27E14"/>
    <w:rsid w:val="00B45D1B"/>
    <w:rsid w:val="00BA257B"/>
    <w:rsid w:val="00BB1075"/>
    <w:rsid w:val="00CD5332"/>
    <w:rsid w:val="00E234F4"/>
    <w:rsid w:val="00E30E2C"/>
    <w:rsid w:val="00E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49B0"/>
  <w15:chartTrackingRefBased/>
  <w15:docId w15:val="{6D61C460-92BF-463E-A955-C45D0D2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518</Words>
  <Characters>2953</Characters>
  <Application>Microsoft Office Word</Application>
  <DocSecurity>0</DocSecurity>
  <Lines>24</Lines>
  <Paragraphs>6</Paragraphs>
  <ScaleCrop>false</ScaleCrop>
  <Company>Essex County Council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Gair - Multi Schools Council Quadrant Facilitator</dc:creator>
  <cp:keywords/>
  <dc:description/>
  <cp:lastModifiedBy>Amy Gair - Multi Schools Council Quadrant Facilitator</cp:lastModifiedBy>
  <cp:revision>10</cp:revision>
  <dcterms:created xsi:type="dcterms:W3CDTF">2026-06-12T10:04:00Z</dcterms:created>
  <dcterms:modified xsi:type="dcterms:W3CDTF">2026-06-16T14:10:00Z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2026-06-12T10:11:53Z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ec4e5081-0aa7-4177-a631-5d117e718bc0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